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D6677C">
      <w:bookmarkStart w:id="0" w:name="_GoBack"/>
      <w:bookmarkEnd w:id="0"/>
      <w:r>
        <w:t xml:space="preserve">Na 8 kwietnia </w:t>
      </w:r>
    </w:p>
    <w:p w:rsidR="00D6677C" w:rsidRDefault="00D6677C">
      <w:r>
        <w:t>Liceum – Wiedza o społeczeństwie</w:t>
      </w:r>
    </w:p>
    <w:p w:rsidR="00D6677C" w:rsidRDefault="00D6677C">
      <w:r>
        <w:t>Temat: Ochrona praw i wolności w Polsce.</w:t>
      </w:r>
    </w:p>
    <w:p w:rsidR="00D6677C" w:rsidRDefault="00D6677C">
      <w:r>
        <w:t>Polecenie:</w:t>
      </w:r>
    </w:p>
    <w:p w:rsidR="00D6677C" w:rsidRDefault="00D6677C">
      <w:r>
        <w:tab/>
        <w:t xml:space="preserve">W serwisie YouTube obejrzyj dwa filmy pt. „Prawa i wolności obywatelskie w Konstytucji RP (odc. 2)” pod adresem </w:t>
      </w:r>
      <w:hyperlink r:id="rId4" w:history="1">
        <w:r>
          <w:rPr>
            <w:rStyle w:val="Hipercze"/>
          </w:rPr>
          <w:t>https://www.youtube.com/watch?v=UmdJoNJVhvs</w:t>
        </w:r>
      </w:hyperlink>
      <w:r>
        <w:t xml:space="preserve"> oraz „Czym zajmuje się Rzecznik Praw Obywatelskich?” pod adresem </w:t>
      </w:r>
      <w:hyperlink r:id="rId5" w:history="1">
        <w:r>
          <w:rPr>
            <w:rStyle w:val="Hipercze"/>
          </w:rPr>
          <w:t>https://www.youtube.com/watch?v=qHNSnTiQwQg</w:t>
        </w:r>
      </w:hyperlink>
    </w:p>
    <w:p w:rsidR="00D6677C" w:rsidRDefault="00D6677C">
      <w:r>
        <w:t>Po obejrzeniu filmów zastanów się czy potrafisz:</w:t>
      </w:r>
    </w:p>
    <w:p w:rsidR="00D6677C" w:rsidRDefault="00D6677C">
      <w:r>
        <w:t>- wymienić prawa obywatelskie w Polsce</w:t>
      </w:r>
    </w:p>
    <w:p w:rsidR="00D6677C" w:rsidRDefault="00D6677C">
      <w:r>
        <w:t>- wymienić czym zajmuje się Rzecznik Praw Obywatelskich</w:t>
      </w:r>
    </w:p>
    <w:p w:rsidR="00D6677C" w:rsidRDefault="00D6677C">
      <w:r>
        <w:t>- nazwać kto jest dzisiaj Rzecznikiem Praw Obywatelskich w Polsce.</w:t>
      </w:r>
    </w:p>
    <w:sectPr w:rsidR="00D6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7C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337EE7"/>
    <w:rsid w:val="00396D0B"/>
    <w:rsid w:val="00400C04"/>
    <w:rsid w:val="004B1BE5"/>
    <w:rsid w:val="00563C7C"/>
    <w:rsid w:val="00615265"/>
    <w:rsid w:val="0074442C"/>
    <w:rsid w:val="00764B81"/>
    <w:rsid w:val="00772F68"/>
    <w:rsid w:val="00896652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D6677C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E971-EE06-4FAA-B19C-BEBF0EE6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NSnTiQwQg" TargetMode="External"/><Relationship Id="rId4" Type="http://schemas.openxmlformats.org/officeDocument/2006/relationships/hyperlink" Target="https://www.youtube.com/watch?v=UmdJoNJVh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2020-04-04T15:31:00Z</dcterms:created>
  <dcterms:modified xsi:type="dcterms:W3CDTF">2020-04-04T15:31:00Z</dcterms:modified>
</cp:coreProperties>
</file>