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271788">
      <w:bookmarkStart w:id="0" w:name="_GoBack"/>
      <w:bookmarkEnd w:id="0"/>
      <w:r>
        <w:t>Historia - liceum</w:t>
      </w:r>
    </w:p>
    <w:p w:rsidR="00271788" w:rsidRDefault="00271788">
      <w:r>
        <w:t>Na 27 – 30 kwietnia</w:t>
      </w:r>
    </w:p>
    <w:p w:rsidR="00271788" w:rsidRDefault="00271788">
      <w:r>
        <w:t>Temat: Droga ku wspólnej Europie.</w:t>
      </w:r>
    </w:p>
    <w:p w:rsidR="00271788" w:rsidRDefault="00271788">
      <w:r>
        <w:t>Polecenie:</w:t>
      </w:r>
    </w:p>
    <w:p w:rsidR="00271788" w:rsidRDefault="00271788">
      <w:r>
        <w:tab/>
        <w:t xml:space="preserve">Przeczytaj temat z podręcznika i obejrzyj film pt. „Unia Europejska: Historia Integracji Europejskiej – (Animacja)” pod adresem: </w:t>
      </w:r>
      <w:hyperlink r:id="rId4" w:history="1">
        <w:r>
          <w:rPr>
            <w:rStyle w:val="Hipercze"/>
          </w:rPr>
          <w:t>https://www.youtube.com/watch?v=gqlgVwjJm2M</w:t>
        </w:r>
      </w:hyperlink>
    </w:p>
    <w:p w:rsidR="00271788" w:rsidRDefault="00271788">
      <w:r>
        <w:t xml:space="preserve">Następnie przepisz notatkę do zeszytu. </w:t>
      </w:r>
    </w:p>
    <w:p w:rsidR="00271788" w:rsidRDefault="00271788">
      <w:r>
        <w:t>Notatka:</w:t>
      </w:r>
    </w:p>
    <w:p w:rsidR="00271788" w:rsidRDefault="00271788">
      <w:r>
        <w:tab/>
        <w:t xml:space="preserve">Europa po II wojnie światowej zaczęła się jednoczyć. W 1952r. powstała Europejska Wspólnota Węgla i Stali, do której powstania przyczynił się minister spraw zagranicznych Francji Robert Schuman. Należało do niej 6 państw z Europy Zachodniej. Współpraca gospodarcza przynosiła konkretne efekty dlatego w 1957r. podpisano traktaty rzymskie, które doprowadziły do powstania Europejskiej Wspólnoty Gospodarczej. Zacieśniano współprace w ramach swobodnego przepływu przez granice państw ludzi, towarów i usług. W 1973 roku do EWG należały RFN, Belgia, Holandia, Luksemburg, Włochy, Irlandia, Dania, Wielka Brytania i Francja. Kolejnym etapem integracji europejskiej był traktat z </w:t>
      </w:r>
      <w:proofErr w:type="spellStart"/>
      <w:r>
        <w:t>Maastricht</w:t>
      </w:r>
      <w:proofErr w:type="spellEnd"/>
      <w:r>
        <w:t xml:space="preserve"> z 1992 roku, który powoływał do istnienia Unię Europejską. Unia systematycznie się powiększała oraz znoszono bariery na granicach państw dotyczące przemieszczania się ludzi, towarów i usług (układ z </w:t>
      </w:r>
      <w:proofErr w:type="spellStart"/>
      <w:r>
        <w:t>Schengen</w:t>
      </w:r>
      <w:proofErr w:type="spellEnd"/>
      <w:r>
        <w:t>). W 2002 roku w 12 krajach UE wprowadzono wspólną walutę – euro. Największe rozszerzenie Unii Europejskiej nastąpiło w 2004 roku, gdy przyłączono do niej 10 państw z Europy środkowo-wschodniej w tym Polskę.</w:t>
      </w:r>
    </w:p>
    <w:sectPr w:rsidR="0027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88"/>
    <w:rsid w:val="00000D5B"/>
    <w:rsid w:val="0001010F"/>
    <w:rsid w:val="0002128C"/>
    <w:rsid w:val="000925F2"/>
    <w:rsid w:val="000A32A1"/>
    <w:rsid w:val="000C6198"/>
    <w:rsid w:val="001059DB"/>
    <w:rsid w:val="00117AA8"/>
    <w:rsid w:val="00195F5C"/>
    <w:rsid w:val="001B5B5E"/>
    <w:rsid w:val="00230EBD"/>
    <w:rsid w:val="00263618"/>
    <w:rsid w:val="002642CD"/>
    <w:rsid w:val="00271788"/>
    <w:rsid w:val="00337EE7"/>
    <w:rsid w:val="00396D0B"/>
    <w:rsid w:val="00400C04"/>
    <w:rsid w:val="004B1BE5"/>
    <w:rsid w:val="00546E15"/>
    <w:rsid w:val="00563C7C"/>
    <w:rsid w:val="00615265"/>
    <w:rsid w:val="006801E5"/>
    <w:rsid w:val="00681E7B"/>
    <w:rsid w:val="006925DF"/>
    <w:rsid w:val="0074442C"/>
    <w:rsid w:val="00764B81"/>
    <w:rsid w:val="00772F68"/>
    <w:rsid w:val="00896FFF"/>
    <w:rsid w:val="008B3D29"/>
    <w:rsid w:val="008C5BF8"/>
    <w:rsid w:val="008E1FC7"/>
    <w:rsid w:val="008E21DA"/>
    <w:rsid w:val="009F31D4"/>
    <w:rsid w:val="00A44CBF"/>
    <w:rsid w:val="00A45764"/>
    <w:rsid w:val="00A65447"/>
    <w:rsid w:val="00AB4CC5"/>
    <w:rsid w:val="00AF2C2E"/>
    <w:rsid w:val="00B244B2"/>
    <w:rsid w:val="00BB5639"/>
    <w:rsid w:val="00D65FB1"/>
    <w:rsid w:val="00E00B8A"/>
    <w:rsid w:val="00ED43EB"/>
    <w:rsid w:val="00F14F10"/>
    <w:rsid w:val="00F63AC9"/>
    <w:rsid w:val="00FC15D0"/>
    <w:rsid w:val="00FC267C"/>
    <w:rsid w:val="00FE6E98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AB731-16D4-4A5F-B4B3-133B6A03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1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qlgVwjJm2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Szymon Kucharski</cp:lastModifiedBy>
  <cp:revision>2</cp:revision>
  <dcterms:created xsi:type="dcterms:W3CDTF">2020-04-25T10:28:00Z</dcterms:created>
  <dcterms:modified xsi:type="dcterms:W3CDTF">2020-04-25T10:28:00Z</dcterms:modified>
</cp:coreProperties>
</file>