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E9" w:rsidRDefault="00AE6BE9">
      <w:bookmarkStart w:id="0" w:name="_GoBack"/>
      <w:bookmarkEnd w:id="0"/>
    </w:p>
    <w:p w:rsidR="00AE6BE9" w:rsidRPr="00AE6BE9" w:rsidRDefault="00AE6BE9">
      <w:pPr>
        <w:rPr>
          <w:b/>
          <w:i/>
        </w:rPr>
      </w:pPr>
      <w:r w:rsidRPr="00AE6BE9">
        <w:rPr>
          <w:b/>
          <w:i/>
        </w:rPr>
        <w:t>Muzyka klasa I –</w:t>
      </w:r>
      <w:r w:rsidR="00865BBA">
        <w:rPr>
          <w:b/>
          <w:i/>
        </w:rPr>
        <w:t xml:space="preserve"> 21</w:t>
      </w:r>
      <w:r w:rsidRPr="00AE6BE9">
        <w:rPr>
          <w:b/>
          <w:i/>
        </w:rPr>
        <w:t>.04</w:t>
      </w:r>
    </w:p>
    <w:p w:rsidR="00AE6BE9" w:rsidRDefault="00AE6BE9"/>
    <w:p w:rsidR="00C055AA" w:rsidRDefault="00765BA1">
      <w:r>
        <w:t xml:space="preserve">Temat:  </w:t>
      </w:r>
      <w:proofErr w:type="spellStart"/>
      <w:r>
        <w:t>Muzogramy</w:t>
      </w:r>
      <w:proofErr w:type="spellEnd"/>
    </w:p>
    <w:p w:rsidR="00765BA1" w:rsidRDefault="00765BA1"/>
    <w:p w:rsidR="00765BA1" w:rsidRDefault="00765BA1" w:rsidP="00765BA1">
      <w:pPr>
        <w:pStyle w:val="Akapitzlist"/>
        <w:numPr>
          <w:ilvl w:val="0"/>
          <w:numId w:val="1"/>
        </w:numPr>
      </w:pPr>
      <w:r>
        <w:t>Nasza powitanka. „10 murzynków</w:t>
      </w:r>
      <w:r w:rsidR="00905C7C">
        <w:t xml:space="preserve"> w spodenkach na szelkach…”</w:t>
      </w:r>
    </w:p>
    <w:p w:rsidR="00905C7C" w:rsidRDefault="00905C7C" w:rsidP="00765BA1">
      <w:pPr>
        <w:pStyle w:val="Akapitzlist"/>
        <w:numPr>
          <w:ilvl w:val="0"/>
          <w:numId w:val="1"/>
        </w:numPr>
      </w:pPr>
      <w:r>
        <w:t>Co będziemy dziś robić? Otóż dziś poćwiczymy ruchy dłoni oraz pobawimy się rytmem.</w:t>
      </w:r>
    </w:p>
    <w:p w:rsidR="00905C7C" w:rsidRDefault="00905C7C" w:rsidP="00765BA1">
      <w:pPr>
        <w:pStyle w:val="Akapitzlist"/>
        <w:numPr>
          <w:ilvl w:val="0"/>
          <w:numId w:val="1"/>
        </w:numPr>
      </w:pPr>
      <w:r>
        <w:t xml:space="preserve">Posłuchaj melodii i spróbuj poruszać się do jej rytmu. </w:t>
      </w:r>
    </w:p>
    <w:p w:rsidR="00765BA1" w:rsidRDefault="00765BA1">
      <w:r>
        <w:t>Melodia:</w:t>
      </w:r>
    </w:p>
    <w:p w:rsidR="00765BA1" w:rsidRDefault="009F2F66">
      <w:hyperlink r:id="rId5" w:history="1">
        <w:r w:rsidR="00765BA1">
          <w:rPr>
            <w:rStyle w:val="Hipercze"/>
          </w:rPr>
          <w:t>https://www.youtube.com/watch?v=H_dUwQzAwLs&amp;feature=youtu.be&amp;fbclid=IwAR1rEotIzU3Tx9Gw_OnWnOVpfQmGU9oVwnre1cibNW264f37lOnV43grGic</w:t>
        </w:r>
      </w:hyperlink>
    </w:p>
    <w:p w:rsidR="00765BA1" w:rsidRDefault="00905C7C" w:rsidP="00905C7C">
      <w:pPr>
        <w:pStyle w:val="Akapitzlist"/>
        <w:numPr>
          <w:ilvl w:val="0"/>
          <w:numId w:val="1"/>
        </w:numPr>
      </w:pPr>
      <w:r>
        <w:t>A teraz będziemy wykonywać ruchy t</w:t>
      </w:r>
      <w:r w:rsidR="00AE6BE9">
        <w:t xml:space="preserve">ylko palcem. Taki zabawy z wykonywaniem ruchów dłoni do rytmu nazywa się </w:t>
      </w:r>
      <w:r w:rsidR="00AE6BE9" w:rsidRPr="00AE6BE9">
        <w:rPr>
          <w:b/>
          <w:i/>
        </w:rPr>
        <w:t>MUZOGRAMA.</w:t>
      </w:r>
    </w:p>
    <w:p w:rsidR="00AE6BE9" w:rsidRDefault="00765BA1" w:rsidP="00AE6BE9">
      <w:pPr>
        <w:pStyle w:val="Akapitzlist"/>
        <w:numPr>
          <w:ilvl w:val="0"/>
          <w:numId w:val="1"/>
        </w:numPr>
      </w:pPr>
      <w:r>
        <w:t xml:space="preserve">Jak </w:t>
      </w:r>
      <w:r w:rsidR="00AE6BE9">
        <w:t>się to robi? Bardzo prosto-zobacz sam:</w:t>
      </w:r>
    </w:p>
    <w:p w:rsidR="00765BA1" w:rsidRDefault="009F2F66">
      <w:hyperlink r:id="rId6" w:history="1">
        <w:r w:rsidR="00765BA1">
          <w:rPr>
            <w:rStyle w:val="Hipercze"/>
          </w:rPr>
          <w:t>https://www.youtube.com/watch?v=H_dUwQzAwLs&amp;feature=youtu.be&amp;fbclid=IwAR1rEotIzU3Tx9Gw_OnWnOVpfQmGU9oVwnre1cibNW264f37lOnV43grGic</w:t>
        </w:r>
      </w:hyperlink>
    </w:p>
    <w:p w:rsidR="00AE6BE9" w:rsidRDefault="00AE6BE9"/>
    <w:p w:rsidR="00AE6BE9" w:rsidRDefault="00AE6BE9" w:rsidP="00AE6BE9">
      <w:pPr>
        <w:pStyle w:val="Akapitzlist"/>
        <w:numPr>
          <w:ilvl w:val="0"/>
          <w:numId w:val="1"/>
        </w:numPr>
      </w:pPr>
      <w:r>
        <w:t>Karta pracy dla was.</w:t>
      </w:r>
    </w:p>
    <w:p w:rsidR="00AE6BE9" w:rsidRDefault="00AE6BE9" w:rsidP="00AE6BE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133975" cy="2524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A1" w:rsidRDefault="00765BA1"/>
    <w:p w:rsidR="00765BA1" w:rsidRDefault="00765BA1"/>
    <w:sectPr w:rsidR="0076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6E8D"/>
    <w:multiLevelType w:val="hybridMultilevel"/>
    <w:tmpl w:val="90D0E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006B33"/>
    <w:rsid w:val="0050796D"/>
    <w:rsid w:val="00765BA1"/>
    <w:rsid w:val="00865BBA"/>
    <w:rsid w:val="00866650"/>
    <w:rsid w:val="00905C7C"/>
    <w:rsid w:val="009F2F66"/>
    <w:rsid w:val="00AE6BE9"/>
    <w:rsid w:val="00C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48C4-5F67-4470-A7E8-F98FB877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5B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5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_dUwQzAwLs&amp;feature=youtu.be&amp;fbclid=IwAR1rEotIzU3Tx9Gw_OnWnOVpfQmGU9oVwnre1cibNW264f37lOnV43grGic" TargetMode="External"/><Relationship Id="rId5" Type="http://schemas.openxmlformats.org/officeDocument/2006/relationships/hyperlink" Target="https://www.youtube.com/watch?v=H_dUwQzAwLs&amp;feature=youtu.be&amp;fbclid=IwAR1rEotIzU3Tx9Gw_OnWnOVpfQmGU9oVwnre1cibNW264f37lOnV43grG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Szymon Kucharski</cp:lastModifiedBy>
  <cp:revision>2</cp:revision>
  <dcterms:created xsi:type="dcterms:W3CDTF">2020-04-17T07:21:00Z</dcterms:created>
  <dcterms:modified xsi:type="dcterms:W3CDTF">2020-04-17T07:21:00Z</dcterms:modified>
</cp:coreProperties>
</file>