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A2" w:rsidRPr="0090627D" w:rsidRDefault="0036500E" w:rsidP="0090627D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  <w:r w:rsidRPr="0090627D">
        <w:rPr>
          <w:b/>
          <w:sz w:val="24"/>
          <w:szCs w:val="24"/>
        </w:rPr>
        <w:t>27.06.2020 poniedziałek</w:t>
      </w:r>
    </w:p>
    <w:p w:rsidR="0036500E" w:rsidRPr="0090627D" w:rsidRDefault="0036500E" w:rsidP="0090627D">
      <w:pPr>
        <w:spacing w:after="0" w:line="360" w:lineRule="auto"/>
        <w:rPr>
          <w:b/>
          <w:sz w:val="24"/>
          <w:szCs w:val="24"/>
        </w:rPr>
      </w:pPr>
      <w:r w:rsidRPr="0090627D">
        <w:rPr>
          <w:b/>
          <w:sz w:val="24"/>
          <w:szCs w:val="24"/>
        </w:rPr>
        <w:t>Czy powietrze jest czyste?</w:t>
      </w:r>
    </w:p>
    <w:p w:rsidR="0036500E" w:rsidRPr="0090627D" w:rsidRDefault="0036500E" w:rsidP="0090627D">
      <w:pPr>
        <w:spacing w:after="0" w:line="360" w:lineRule="auto"/>
        <w:rPr>
          <w:sz w:val="24"/>
          <w:szCs w:val="24"/>
        </w:rPr>
      </w:pPr>
      <w:r w:rsidRPr="0090627D">
        <w:rPr>
          <w:b/>
          <w:sz w:val="24"/>
          <w:szCs w:val="24"/>
        </w:rPr>
        <w:t>Cele:</w:t>
      </w:r>
      <w:r w:rsidRPr="0090627D">
        <w:rPr>
          <w:sz w:val="24"/>
          <w:szCs w:val="24"/>
        </w:rPr>
        <w:t xml:space="preserve"> dziecko wie do czego służy powietrze, wie jakie zagrożenia dla powietrza stwarza człowiek, wie, że czyste powietrze służy zdrowiu</w:t>
      </w:r>
    </w:p>
    <w:p w:rsidR="0036500E" w:rsidRPr="0090627D" w:rsidRDefault="0036500E" w:rsidP="0090627D">
      <w:pPr>
        <w:spacing w:after="0" w:line="360" w:lineRule="auto"/>
        <w:rPr>
          <w:sz w:val="24"/>
          <w:szCs w:val="24"/>
        </w:rPr>
      </w:pPr>
    </w:p>
    <w:p w:rsidR="0090627D" w:rsidRPr="0090627D" w:rsidRDefault="0036500E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1. Doświadczenie na istnienie powietrza w człowieku (materia żywa):</w:t>
      </w:r>
    </w:p>
    <w:p w:rsidR="0090627D" w:rsidRPr="0090627D" w:rsidRDefault="0036500E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 xml:space="preserve"> Dzieci siedzą skrzyżnie, głęboko oddychają, nabierają powietrze i zatykają nos i usta (wstrzymanie oddychania), a następnie wypuszczają powietrze. </w:t>
      </w:r>
    </w:p>
    <w:p w:rsidR="0036500E" w:rsidRDefault="0036500E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Wniosek: W człowieku jest powietrze, jest ono potrzebne do oddychania</w:t>
      </w:r>
    </w:p>
    <w:p w:rsidR="0090627D" w:rsidRPr="0090627D" w:rsidRDefault="0090627D" w:rsidP="0090627D">
      <w:pPr>
        <w:spacing w:after="0" w:line="360" w:lineRule="auto"/>
        <w:rPr>
          <w:sz w:val="24"/>
          <w:szCs w:val="24"/>
        </w:rPr>
      </w:pPr>
    </w:p>
    <w:p w:rsidR="0090627D" w:rsidRPr="0090627D" w:rsidRDefault="0036500E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Doświadczenie na kolor, smak i zapach powietrza:</w:t>
      </w:r>
    </w:p>
    <w:p w:rsidR="0090627D" w:rsidRPr="0090627D" w:rsidRDefault="0036500E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 xml:space="preserve">Dzieci dostają baloniki, które mają nadmuchać, a następnie upuścić z nich powietrze i zaobserwować kolor wydobywającego się gazu. Dzieci pompują balony po raz kolejny, tym razem kierując ich wylot na twarz- mają powąchać wydobywający się zapach oraz „spróbować” powietrze. *jeżeli dzieci będę mieć trudność z napompowaniem balonów można użyć pompki do balonów </w:t>
      </w:r>
    </w:p>
    <w:p w:rsidR="0036500E" w:rsidRPr="0090627D" w:rsidRDefault="0036500E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Wniosek: Powietrze jest bezbarwne, bezwonne i nie ma smaku.</w:t>
      </w:r>
    </w:p>
    <w:p w:rsidR="0090627D" w:rsidRPr="0090627D" w:rsidRDefault="0090627D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2.Wprowadzenie do rozmowy:  Człowiek jest częścią środowiska i oddziałuje na nie. W miarę rozwoju człowieka tzn. pojawienia się nowych maszyn, fabryk, urządzeń działania wobec przyrody nasilają się. Człowiek podporządkowuje ją sobie jednak zapomina, jakie to może mieć skutki. W dzisiejszym świecie obserwujemy nieustanne niszczenie środowiska (zanieczyszczenia, rozbudowa miast i przemysłu ). Nasze zdrowie zależy od warunków zdrowotnych otoczenia- w tym głównie powietrza, w których my żyjemy, dlatego należy nauczyć się życia w zgodzie z przyrodą. Powinno się ją chronić.</w:t>
      </w:r>
    </w:p>
    <w:p w:rsidR="0036500E" w:rsidRPr="0090627D" w:rsidRDefault="0090627D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3.</w:t>
      </w:r>
      <w:r w:rsidR="0036500E" w:rsidRPr="0090627D">
        <w:rPr>
          <w:sz w:val="24"/>
          <w:szCs w:val="24"/>
        </w:rPr>
        <w:t xml:space="preserve"> Czy powietrze jest czyste i zdrowe? – rozmowa z dziećmi</w:t>
      </w:r>
    </w:p>
    <w:p w:rsidR="0036500E" w:rsidRPr="0090627D" w:rsidRDefault="0036500E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Dzieci odpowiadają na pytania:</w:t>
      </w:r>
    </w:p>
    <w:p w:rsidR="0036500E" w:rsidRPr="0090627D" w:rsidRDefault="0036500E" w:rsidP="009062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Co dymi?</w:t>
      </w:r>
    </w:p>
    <w:p w:rsidR="0036500E" w:rsidRPr="0090627D" w:rsidRDefault="0036500E" w:rsidP="009062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Jak dym wpływa na nasze zdrowie?</w:t>
      </w:r>
    </w:p>
    <w:p w:rsidR="0036500E" w:rsidRPr="0090627D" w:rsidRDefault="0036500E" w:rsidP="0090627D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Co zrobić, by powietrze było bardziej czyste i zdrowe?</w:t>
      </w:r>
    </w:p>
    <w:p w:rsidR="0036500E" w:rsidRPr="0090627D" w:rsidRDefault="0090627D" w:rsidP="0090627D">
      <w:p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4. Oglądanie i omówienie zdjęć, co zanieczyszcza powietrze?</w:t>
      </w:r>
    </w:p>
    <w:p w:rsidR="0090627D" w:rsidRPr="0090627D" w:rsidRDefault="0090627D" w:rsidP="0090627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Spaliny samochodowe</w:t>
      </w:r>
    </w:p>
    <w:p w:rsidR="0090627D" w:rsidRPr="0090627D" w:rsidRDefault="0090627D" w:rsidP="0090627D">
      <w:pPr>
        <w:pStyle w:val="Akapitzlist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90627D">
        <w:rPr>
          <w:sz w:val="24"/>
          <w:szCs w:val="24"/>
        </w:rPr>
        <w:t>fabryki</w:t>
      </w:r>
    </w:p>
    <w:p w:rsidR="0090627D" w:rsidRPr="0090627D" w:rsidRDefault="0090627D" w:rsidP="0090627D">
      <w:pPr>
        <w:spacing w:after="0" w:line="360" w:lineRule="auto"/>
        <w:rPr>
          <w:sz w:val="24"/>
          <w:szCs w:val="24"/>
        </w:rPr>
      </w:pPr>
      <w:r w:rsidRPr="0090627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242005"/>
            <wp:effectExtent l="19050" t="0" r="0" b="0"/>
            <wp:docPr id="1" name="Obraz 1" descr="Exhaust emitted from vehicles checked by the police - TVN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haust emitted from vehicles checked by the police - TVN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7D" w:rsidRPr="0090627D" w:rsidRDefault="0090627D" w:rsidP="0090627D">
      <w:pPr>
        <w:spacing w:after="0" w:line="360" w:lineRule="auto"/>
        <w:rPr>
          <w:sz w:val="24"/>
          <w:szCs w:val="24"/>
        </w:rPr>
      </w:pPr>
      <w:r w:rsidRPr="0090627D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3597751"/>
            <wp:effectExtent l="19050" t="0" r="0" b="0"/>
            <wp:docPr id="4" name="Obraz 4" descr="spaliny samochodowe - pomor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aliny samochodowe - pomorska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9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7D" w:rsidRPr="0090627D" w:rsidRDefault="0090627D" w:rsidP="0090627D">
      <w:pPr>
        <w:spacing w:after="0" w:line="360" w:lineRule="auto"/>
        <w:rPr>
          <w:sz w:val="24"/>
          <w:szCs w:val="24"/>
        </w:rPr>
      </w:pPr>
      <w:r w:rsidRPr="0090627D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826538"/>
            <wp:effectExtent l="19050" t="0" r="0" b="0"/>
            <wp:docPr id="7" name="Obraz 7" descr="Fabryki – jak powstały, co nam dały? - zdję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bryki – jak powstały, co nam dały? - zdjęc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27D" w:rsidRDefault="0090627D" w:rsidP="0090627D">
      <w:pPr>
        <w:spacing w:after="0" w:line="360" w:lineRule="auto"/>
        <w:rPr>
          <w:sz w:val="24"/>
          <w:szCs w:val="24"/>
        </w:rPr>
      </w:pPr>
      <w:r w:rsidRPr="0090627D">
        <w:rPr>
          <w:noProof/>
          <w:sz w:val="24"/>
          <w:szCs w:val="24"/>
          <w:lang w:eastAsia="pl-PL"/>
        </w:rPr>
        <w:drawing>
          <wp:inline distT="0" distB="0" distL="0" distR="0">
            <wp:extent cx="5761549" cy="4041191"/>
            <wp:effectExtent l="19050" t="0" r="0" b="0"/>
            <wp:docPr id="10" name="Obraz 10" descr="Jak zanieczyszczenia wpływają na zdrowie dzieci? – Razem z Tob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k zanieczyszczenia wpływają na zdrowie dzieci? – Razem z Tob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77" cy="404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C6C" w:rsidRDefault="00A13C6C" w:rsidP="0090627D">
      <w:pPr>
        <w:spacing w:after="0" w:line="360" w:lineRule="auto"/>
        <w:rPr>
          <w:sz w:val="24"/>
          <w:szCs w:val="24"/>
        </w:rPr>
      </w:pPr>
    </w:p>
    <w:p w:rsidR="00A13C6C" w:rsidRPr="0090627D" w:rsidRDefault="00A13C6C" w:rsidP="0090627D">
      <w:pPr>
        <w:spacing w:after="0" w:line="360" w:lineRule="auto"/>
        <w:rPr>
          <w:sz w:val="24"/>
          <w:szCs w:val="24"/>
        </w:rPr>
      </w:pPr>
    </w:p>
    <w:p w:rsidR="0090627D" w:rsidRDefault="0090627D" w:rsidP="0090627D">
      <w:pPr>
        <w:spacing w:after="0" w:line="360" w:lineRule="auto"/>
        <w:rPr>
          <w:sz w:val="24"/>
          <w:szCs w:val="24"/>
        </w:rPr>
      </w:pPr>
    </w:p>
    <w:p w:rsidR="00A13C6C" w:rsidRDefault="00A13C6C" w:rsidP="0090627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 Kolorowanka</w:t>
      </w:r>
    </w:p>
    <w:p w:rsidR="00A13C6C" w:rsidRPr="0090627D" w:rsidRDefault="00A13C6C" w:rsidP="0090627D">
      <w:pPr>
        <w:spacing w:after="0" w:line="360" w:lineRule="auto"/>
        <w:rPr>
          <w:sz w:val="24"/>
          <w:szCs w:val="24"/>
        </w:rPr>
      </w:pPr>
      <w:r w:rsidRPr="00A13C6C">
        <w:rPr>
          <w:noProof/>
          <w:sz w:val="24"/>
          <w:szCs w:val="24"/>
        </w:rPr>
        <w:drawing>
          <wp:inline distT="0" distB="0" distL="0" distR="0">
            <wp:extent cx="5760720" cy="8084016"/>
            <wp:effectExtent l="19050" t="0" r="0" b="0"/>
            <wp:docPr id="2" name="Obraz 1" descr="Dbaj o ziemię - kolorowanka na Dzień Ziemi kolorowanka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baj o ziemię - kolorowanka na Dzień Ziemi kolorowanka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3C6C" w:rsidRPr="0090627D" w:rsidSect="007C2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591A"/>
    <w:multiLevelType w:val="hybridMultilevel"/>
    <w:tmpl w:val="E376A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1EA4"/>
    <w:multiLevelType w:val="hybridMultilevel"/>
    <w:tmpl w:val="7AC6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00E"/>
    <w:rsid w:val="0036500E"/>
    <w:rsid w:val="007C21A2"/>
    <w:rsid w:val="0090627D"/>
    <w:rsid w:val="00A13C6C"/>
    <w:rsid w:val="00C46C39"/>
    <w:rsid w:val="00D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9D601-CE28-4D9A-8F58-9D4DAA1E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C2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</dc:creator>
  <cp:lastModifiedBy>Szymon Kucharski</cp:lastModifiedBy>
  <cp:revision>2</cp:revision>
  <dcterms:created xsi:type="dcterms:W3CDTF">2020-04-25T06:07:00Z</dcterms:created>
  <dcterms:modified xsi:type="dcterms:W3CDTF">2020-04-25T06:07:00Z</dcterms:modified>
</cp:coreProperties>
</file>