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473E" w:rsidRPr="00D5473E" w:rsidRDefault="00D5473E" w:rsidP="00D5473E">
      <w:pPr>
        <w:pStyle w:val="Pa35"/>
        <w:rPr>
          <w:rFonts w:asciiTheme="minorHAnsi" w:hAnsiTheme="minorHAnsi" w:cstheme="minorHAnsi"/>
          <w:b/>
          <w:bCs/>
          <w:color w:val="000000"/>
        </w:rPr>
      </w:pPr>
      <w:bookmarkStart w:id="0" w:name="_GoBack"/>
      <w:bookmarkEnd w:id="0"/>
      <w:r w:rsidRPr="00D5473E">
        <w:rPr>
          <w:rFonts w:asciiTheme="minorHAnsi" w:hAnsiTheme="minorHAnsi" w:cstheme="minorHAnsi"/>
          <w:b/>
          <w:bCs/>
          <w:color w:val="000000"/>
        </w:rPr>
        <w:t>Poniedziałek- Temat:</w:t>
      </w:r>
      <w:r w:rsidRPr="00D5473E">
        <w:rPr>
          <w:rFonts w:asciiTheme="minorHAnsi" w:hAnsiTheme="minorHAnsi" w:cstheme="minorHAnsi"/>
          <w:color w:val="000000"/>
        </w:rPr>
        <w:t xml:space="preserve"> Opowiadamy nasze ulubione bajki</w:t>
      </w:r>
    </w:p>
    <w:p w:rsidR="00D5473E" w:rsidRPr="00D5473E" w:rsidRDefault="00D5473E" w:rsidP="00D5473E">
      <w:pPr>
        <w:pStyle w:val="Pa35"/>
        <w:rPr>
          <w:rFonts w:asciiTheme="minorHAnsi" w:hAnsiTheme="minorHAnsi" w:cstheme="minorHAnsi"/>
          <w:b/>
          <w:bCs/>
          <w:color w:val="000000"/>
        </w:rPr>
      </w:pPr>
    </w:p>
    <w:p w:rsidR="00D5473E" w:rsidRPr="00D5473E" w:rsidRDefault="00D5473E" w:rsidP="00D5473E">
      <w:pPr>
        <w:pStyle w:val="Pa35"/>
        <w:rPr>
          <w:rFonts w:asciiTheme="minorHAnsi" w:hAnsiTheme="minorHAnsi" w:cstheme="minorHAnsi"/>
          <w:b/>
          <w:bCs/>
          <w:color w:val="000000"/>
        </w:rPr>
      </w:pPr>
      <w:r w:rsidRPr="00D5473E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</w:p>
    <w:p w:rsidR="00D5473E" w:rsidRPr="00D5473E" w:rsidRDefault="00D5473E" w:rsidP="00D5473E">
      <w:pPr>
        <w:pStyle w:val="Pa14"/>
        <w:rPr>
          <w:rFonts w:asciiTheme="minorHAnsi" w:hAnsiTheme="minorHAnsi" w:cstheme="minorHAnsi"/>
          <w:color w:val="000000"/>
        </w:rPr>
      </w:pPr>
      <w:r w:rsidRPr="00D5473E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wyszukuje w czasopismach, książkach ilustracje związane z określonych tematem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wykonuje ćwiczenia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aktywnie uczestniczy w ćwiczeniach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wypowiada się na temat swoich ulubionych książek o zwierzętach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tworzy książki dla dzieci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przyporządkowuje literę do obrazka według zgodności w nagłosie </w:t>
      </w:r>
    </w:p>
    <w:p w:rsidR="00D5473E" w:rsidRPr="00D5473E" w:rsidRDefault="00D5473E" w:rsidP="00D5473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D5473E">
        <w:rPr>
          <w:rFonts w:asciiTheme="minorHAnsi" w:hAnsiTheme="minorHAnsi" w:cstheme="minorHAnsi"/>
        </w:rPr>
        <w:t xml:space="preserve">potrafi poruszać się na literowym chodniczku zgodnie z kolejnością występowania głosek w nazwie obrazka </w:t>
      </w:r>
    </w:p>
    <w:p w:rsidR="009D2549" w:rsidRDefault="00544CAC">
      <w:pPr>
        <w:rPr>
          <w:rFonts w:cstheme="minorHAnsi"/>
          <w:sz w:val="24"/>
          <w:szCs w:val="24"/>
        </w:rPr>
      </w:pPr>
    </w:p>
    <w:p w:rsidR="00D5473E" w:rsidRDefault="00D5473E">
      <w:pPr>
        <w:rPr>
          <w:rFonts w:cstheme="minorHAnsi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FF0000"/>
          <w:sz w:val="24"/>
          <w:szCs w:val="24"/>
        </w:rPr>
        <w:t xml:space="preserve">Bajki </w:t>
      </w:r>
      <w:r w:rsidRPr="00D5473E">
        <w:rPr>
          <w:rFonts w:cstheme="minorHAnsi"/>
          <w:b/>
          <w:bCs/>
          <w:color w:val="FF0000"/>
          <w:sz w:val="24"/>
          <w:szCs w:val="24"/>
        </w:rPr>
        <w:t xml:space="preserve">o zwierzętach </w:t>
      </w:r>
      <w:r w:rsidRPr="00D5473E">
        <w:rPr>
          <w:rFonts w:cstheme="minorHAnsi"/>
          <w:color w:val="000000"/>
          <w:sz w:val="24"/>
          <w:szCs w:val="24"/>
        </w:rPr>
        <w:t>– wyszukiwanie w cza</w:t>
      </w:r>
      <w:r w:rsidRPr="00D5473E">
        <w:rPr>
          <w:rFonts w:cstheme="minorHAnsi"/>
          <w:color w:val="000000"/>
          <w:sz w:val="24"/>
          <w:szCs w:val="24"/>
        </w:rPr>
        <w:softHyphen/>
        <w:t xml:space="preserve">sopismach i książkach ilustracji związanych z określonym tematem. </w:t>
      </w:r>
    </w:p>
    <w:p w:rsidR="00D5473E" w:rsidRDefault="00D5473E" w:rsidP="00D5473E">
      <w:pPr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Dzieci otrzymują książki, poszukują w nim ilustracji o zwierzętach, w tym szczególnie o koniach. </w:t>
      </w:r>
    </w:p>
    <w:p w:rsidR="00D5473E" w:rsidRDefault="00D5473E" w:rsidP="00D5473E">
      <w:pPr>
        <w:rPr>
          <w:rFonts w:cstheme="minorHAnsi"/>
          <w:color w:val="000000"/>
          <w:sz w:val="24"/>
          <w:szCs w:val="24"/>
        </w:rPr>
      </w:pPr>
    </w:p>
    <w:p w:rsidR="00D5473E" w:rsidRDefault="00D5473E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596380" cy="4122738"/>
            <wp:effectExtent l="0" t="0" r="0" b="0"/>
            <wp:docPr id="1" name="Obraz 1" descr="Z życia koni: Pierwszy koń - jakiego konia kupić? w jakim wie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 życia koni: Pierwszy koń - jakiego konia kupić? w jakim wieku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1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3E" w:rsidRDefault="00D5473E" w:rsidP="00D547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Dzieci opowiadają o tym jak wygląda koń. </w:t>
      </w:r>
    </w:p>
    <w:p w:rsidR="00D5473E" w:rsidRDefault="00D5473E" w:rsidP="00D547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 wie na temat jego życia?</w:t>
      </w:r>
    </w:p>
    <w:p w:rsidR="00D5473E" w:rsidRDefault="00D5473E" w:rsidP="00D5473E">
      <w:pPr>
        <w:rPr>
          <w:rFonts w:cstheme="minorHAnsi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5473E" w:rsidRDefault="00D5473E" w:rsidP="00D5473E">
      <w:pPr>
        <w:numPr>
          <w:ilvl w:val="0"/>
          <w:numId w:val="2"/>
        </w:num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b/>
          <w:bCs/>
          <w:color w:val="FF0000"/>
          <w:sz w:val="24"/>
          <w:szCs w:val="24"/>
        </w:rPr>
        <w:t>Koniki</w:t>
      </w:r>
      <w:r w:rsidRPr="00D5473E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:rsidR="00D5473E" w:rsidRDefault="00D5473E" w:rsidP="00D5473E">
      <w:pPr>
        <w:numPr>
          <w:ilvl w:val="0"/>
          <w:numId w:val="2"/>
        </w:num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Do ćwiczeń </w:t>
      </w:r>
      <w:r w:rsidRPr="00D5473E">
        <w:rPr>
          <w:rFonts w:cstheme="minorHAnsi"/>
          <w:color w:val="000000"/>
          <w:sz w:val="24"/>
          <w:szCs w:val="24"/>
        </w:rPr>
        <w:t>rozdaje</w:t>
      </w:r>
      <w:r>
        <w:rPr>
          <w:rFonts w:cstheme="minorHAnsi"/>
          <w:color w:val="000000"/>
          <w:sz w:val="24"/>
          <w:szCs w:val="24"/>
        </w:rPr>
        <w:t>my</w:t>
      </w:r>
      <w:r w:rsidRPr="00D5473E">
        <w:rPr>
          <w:rFonts w:cstheme="minorHAnsi"/>
          <w:color w:val="000000"/>
          <w:sz w:val="24"/>
          <w:szCs w:val="24"/>
        </w:rPr>
        <w:t xml:space="preserve"> dzieciom lusterka, aby dzieci same kontrolowały prawidłowość wyko</w:t>
      </w:r>
      <w:r w:rsidRPr="00D5473E">
        <w:rPr>
          <w:rFonts w:cstheme="minorHAnsi"/>
          <w:color w:val="000000"/>
          <w:sz w:val="24"/>
          <w:szCs w:val="24"/>
        </w:rPr>
        <w:softHyphen/>
        <w:t xml:space="preserve">nywania ćwiczeń. Dzieci wykonują ćwiczenia: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parskanie – wprawianie ust w drganie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gwizdanie parę razy na jednym tonie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kląskanie językiem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ściąganie warg do „u” i cmokanie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wydawanie komend kierowanych do koników: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wio </w:t>
      </w:r>
      <w:r w:rsidRPr="00D5473E">
        <w:rPr>
          <w:rFonts w:cstheme="minorHAnsi"/>
          <w:color w:val="000000"/>
          <w:sz w:val="24"/>
          <w:szCs w:val="24"/>
        </w:rPr>
        <w:t xml:space="preserve">– do ruszania,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prr </w:t>
      </w:r>
      <w:r w:rsidRPr="00D5473E">
        <w:rPr>
          <w:rFonts w:cstheme="minorHAnsi"/>
          <w:color w:val="000000"/>
          <w:sz w:val="24"/>
          <w:szCs w:val="24"/>
        </w:rPr>
        <w:t xml:space="preserve">– do zatrzymania, (można także zastosować dodatkowe komendy: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hetta </w:t>
      </w:r>
      <w:r w:rsidRPr="00D5473E">
        <w:rPr>
          <w:rFonts w:cstheme="minorHAnsi"/>
          <w:color w:val="000000"/>
          <w:sz w:val="24"/>
          <w:szCs w:val="24"/>
        </w:rPr>
        <w:t xml:space="preserve">– w prawo,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wiśta </w:t>
      </w:r>
      <w:r w:rsidRPr="00D5473E">
        <w:rPr>
          <w:rFonts w:cstheme="minorHAnsi"/>
          <w:color w:val="000000"/>
          <w:sz w:val="24"/>
          <w:szCs w:val="24"/>
        </w:rPr>
        <w:t xml:space="preserve">– w lewo, </w:t>
      </w:r>
      <w:proofErr w:type="spellStart"/>
      <w:r w:rsidRPr="00D5473E">
        <w:rPr>
          <w:rFonts w:cstheme="minorHAnsi"/>
          <w:i/>
          <w:iCs/>
          <w:color w:val="000000"/>
          <w:sz w:val="24"/>
          <w:szCs w:val="24"/>
        </w:rPr>
        <w:t>nazad</w:t>
      </w:r>
      <w:proofErr w:type="spellEnd"/>
      <w:r w:rsidRPr="00D5473E">
        <w:rPr>
          <w:rFonts w:cstheme="minorHAnsi"/>
          <w:i/>
          <w:iCs/>
          <w:color w:val="000000"/>
          <w:sz w:val="24"/>
          <w:szCs w:val="24"/>
        </w:rPr>
        <w:t xml:space="preserve"> </w:t>
      </w:r>
      <w:r w:rsidRPr="00D5473E">
        <w:rPr>
          <w:rFonts w:cstheme="minorHAnsi"/>
          <w:color w:val="000000"/>
          <w:sz w:val="24"/>
          <w:szCs w:val="24"/>
        </w:rPr>
        <w:t xml:space="preserve">– do tyłu)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powtarzanie dźwięków związanych z poruszaniem się konia: </w:t>
      </w:r>
      <w:r w:rsidRPr="00D5473E">
        <w:rPr>
          <w:rFonts w:cstheme="minorHAnsi"/>
          <w:i/>
          <w:iCs/>
          <w:color w:val="000000"/>
          <w:sz w:val="24"/>
          <w:szCs w:val="24"/>
        </w:rPr>
        <w:t>pa-ta-taj</w:t>
      </w:r>
      <w:r w:rsidRPr="00D5473E">
        <w:rPr>
          <w:rFonts w:cstheme="minorHAnsi"/>
          <w:color w:val="000000"/>
          <w:sz w:val="24"/>
          <w:szCs w:val="24"/>
        </w:rPr>
        <w:t xml:space="preserve">,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człap-człap </w:t>
      </w:r>
    </w:p>
    <w:p w:rsidR="00D5473E" w:rsidRPr="00D5473E" w:rsidRDefault="00D5473E" w:rsidP="00D5473E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stukot kopyt o bruk: </w:t>
      </w:r>
      <w:r w:rsidRPr="00D5473E">
        <w:rPr>
          <w:rFonts w:cstheme="minorHAnsi"/>
          <w:i/>
          <w:iCs/>
          <w:color w:val="000000"/>
          <w:sz w:val="24"/>
          <w:szCs w:val="24"/>
        </w:rPr>
        <w:t>stuk-puk</w:t>
      </w:r>
      <w:r w:rsidRPr="00D5473E">
        <w:rPr>
          <w:rFonts w:cstheme="minorHAnsi"/>
          <w:color w:val="000000"/>
          <w:sz w:val="24"/>
          <w:szCs w:val="24"/>
        </w:rPr>
        <w:t xml:space="preserve">, </w:t>
      </w:r>
      <w:r w:rsidRPr="00D5473E">
        <w:rPr>
          <w:rFonts w:cstheme="minorHAnsi"/>
          <w:i/>
          <w:iCs/>
          <w:color w:val="000000"/>
          <w:sz w:val="24"/>
          <w:szCs w:val="24"/>
        </w:rPr>
        <w:t xml:space="preserve">stuk-puk </w:t>
      </w:r>
    </w:p>
    <w:p w:rsidR="00D5473E" w:rsidRDefault="00D5473E" w:rsidP="00D5473E">
      <w:pPr>
        <w:rPr>
          <w:rFonts w:cstheme="minorHAnsi"/>
          <w:i/>
          <w:iCs/>
          <w:color w:val="000000"/>
          <w:sz w:val="24"/>
          <w:szCs w:val="24"/>
        </w:rPr>
      </w:pPr>
      <w:r w:rsidRPr="00D5473E">
        <w:rPr>
          <w:rFonts w:cstheme="minorHAnsi"/>
          <w:color w:val="000000"/>
          <w:sz w:val="24"/>
          <w:szCs w:val="24"/>
        </w:rPr>
        <w:t xml:space="preserve">– naśladowanie rżenia: </w:t>
      </w:r>
      <w:proofErr w:type="spellStart"/>
      <w:r w:rsidRPr="00D5473E">
        <w:rPr>
          <w:rFonts w:cstheme="minorHAnsi"/>
          <w:i/>
          <w:iCs/>
          <w:color w:val="000000"/>
          <w:sz w:val="24"/>
          <w:szCs w:val="24"/>
        </w:rPr>
        <w:t>ihaa</w:t>
      </w:r>
      <w:proofErr w:type="spellEnd"/>
      <w:r w:rsidRPr="00D5473E">
        <w:rPr>
          <w:rFonts w:cstheme="minorHAnsi"/>
          <w:i/>
          <w:iCs/>
          <w:color w:val="000000"/>
          <w:sz w:val="24"/>
          <w:szCs w:val="24"/>
        </w:rPr>
        <w:t xml:space="preserve">, </w:t>
      </w:r>
      <w:proofErr w:type="spellStart"/>
      <w:r w:rsidRPr="00D5473E">
        <w:rPr>
          <w:rFonts w:cstheme="minorHAnsi"/>
          <w:i/>
          <w:iCs/>
          <w:color w:val="000000"/>
          <w:sz w:val="24"/>
          <w:szCs w:val="24"/>
        </w:rPr>
        <w:t>ihaa</w:t>
      </w:r>
      <w:proofErr w:type="spellEnd"/>
    </w:p>
    <w:p w:rsidR="00D5473E" w:rsidRDefault="00D5473E" w:rsidP="00D5473E">
      <w:pPr>
        <w:rPr>
          <w:rFonts w:cstheme="minorHAnsi"/>
          <w:i/>
          <w:iCs/>
          <w:color w:val="000000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FF0000"/>
          <w:sz w:val="24"/>
          <w:szCs w:val="24"/>
        </w:rPr>
      </w:pPr>
    </w:p>
    <w:p w:rsidR="00D5473E" w:rsidRPr="00D5473E" w:rsidRDefault="00D5473E" w:rsidP="00D5473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D5473E">
        <w:rPr>
          <w:rFonts w:cstheme="minorHAnsi"/>
          <w:b/>
          <w:bCs/>
          <w:color w:val="FF0000"/>
          <w:sz w:val="24"/>
          <w:szCs w:val="24"/>
        </w:rPr>
        <w:t xml:space="preserve">Moje ulubione książki o zwierzętach </w:t>
      </w:r>
      <w:r w:rsidRPr="00D5473E">
        <w:rPr>
          <w:rFonts w:cstheme="minorHAnsi"/>
          <w:color w:val="000000"/>
          <w:sz w:val="24"/>
          <w:szCs w:val="24"/>
        </w:rPr>
        <w:t>– swo</w:t>
      </w:r>
      <w:r w:rsidRPr="00D5473E">
        <w:rPr>
          <w:rFonts w:cstheme="minorHAnsi"/>
          <w:color w:val="000000"/>
          <w:sz w:val="24"/>
          <w:szCs w:val="24"/>
        </w:rPr>
        <w:softHyphen/>
        <w:t xml:space="preserve">bodne rozmowy z dziećmi o książkach, których tematyka dotyczy zwierząt. </w:t>
      </w:r>
    </w:p>
    <w:p w:rsidR="00D5473E" w:rsidRDefault="00D5473E" w:rsidP="00D5473E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</w:t>
      </w:r>
      <w:r w:rsidRPr="00D5473E">
        <w:rPr>
          <w:rFonts w:cstheme="minorHAnsi"/>
          <w:color w:val="000000"/>
          <w:sz w:val="24"/>
          <w:szCs w:val="24"/>
        </w:rPr>
        <w:t>ozmawia</w:t>
      </w:r>
      <w:r>
        <w:rPr>
          <w:rFonts w:cstheme="minorHAnsi"/>
          <w:color w:val="000000"/>
          <w:sz w:val="24"/>
          <w:szCs w:val="24"/>
        </w:rPr>
        <w:t xml:space="preserve">my </w:t>
      </w:r>
      <w:r w:rsidRPr="00D5473E">
        <w:rPr>
          <w:rFonts w:cstheme="minorHAnsi"/>
          <w:color w:val="000000"/>
          <w:sz w:val="24"/>
          <w:szCs w:val="24"/>
        </w:rPr>
        <w:t>z dziećmi o ich ulubionych książkach, szczególnie tych, które opowiadają o zwie</w:t>
      </w:r>
      <w:r w:rsidRPr="00D5473E">
        <w:rPr>
          <w:rFonts w:cstheme="minorHAnsi"/>
          <w:color w:val="000000"/>
          <w:sz w:val="24"/>
          <w:szCs w:val="24"/>
        </w:rPr>
        <w:softHyphen/>
        <w:t>rzętach. Następnie proponuje</w:t>
      </w:r>
      <w:r>
        <w:rPr>
          <w:rFonts w:cstheme="minorHAnsi"/>
          <w:color w:val="000000"/>
          <w:sz w:val="24"/>
          <w:szCs w:val="24"/>
        </w:rPr>
        <w:t>my</w:t>
      </w:r>
      <w:r w:rsidRPr="00D5473E">
        <w:rPr>
          <w:rFonts w:cstheme="minorHAnsi"/>
          <w:color w:val="000000"/>
          <w:sz w:val="24"/>
          <w:szCs w:val="24"/>
        </w:rPr>
        <w:t xml:space="preserve"> stworzyć książkę – atl</w:t>
      </w:r>
      <w:r>
        <w:rPr>
          <w:rFonts w:cstheme="minorHAnsi"/>
          <w:color w:val="000000"/>
          <w:sz w:val="24"/>
          <w:szCs w:val="24"/>
        </w:rPr>
        <w:t xml:space="preserve">as zwierząt. W tym celu </w:t>
      </w:r>
      <w:r w:rsidR="00A606D8">
        <w:rPr>
          <w:rFonts w:cstheme="minorHAnsi"/>
          <w:color w:val="000000"/>
          <w:sz w:val="24"/>
          <w:szCs w:val="24"/>
        </w:rPr>
        <w:t xml:space="preserve">rozkładamy </w:t>
      </w:r>
      <w:r w:rsidR="00A606D8" w:rsidRPr="00D5473E">
        <w:rPr>
          <w:rFonts w:cstheme="minorHAnsi"/>
          <w:color w:val="000000"/>
          <w:sz w:val="24"/>
          <w:szCs w:val="24"/>
        </w:rPr>
        <w:t>obrazki</w:t>
      </w:r>
      <w:r w:rsidRPr="00D5473E">
        <w:rPr>
          <w:rFonts w:cstheme="minorHAnsi"/>
          <w:color w:val="000000"/>
          <w:sz w:val="24"/>
          <w:szCs w:val="24"/>
        </w:rPr>
        <w:t xml:space="preserve"> ze zwierzętami oraz litery. Dzieci nazywają każde zwierzę i dopasowują do litery, którą rozpoczyna się jego nazwa. Propozycja obrazków: f – foka, l – lis, k – koń, t – tygrys, z – zebra, g – gołąb, b – baran, m – małpa, o – ośmior</w:t>
      </w:r>
      <w:r w:rsidRPr="00D5473E">
        <w:rPr>
          <w:rFonts w:cstheme="minorHAnsi"/>
          <w:color w:val="000000"/>
          <w:sz w:val="24"/>
          <w:szCs w:val="24"/>
        </w:rPr>
        <w:softHyphen/>
        <w:t xml:space="preserve">nica, r – rak, a – antylopa, d – delfin, w – wiewiórka, p – papuga, s – słoń. Zabawa może przyjąć formę </w:t>
      </w:r>
      <w:proofErr w:type="spellStart"/>
      <w:r w:rsidRPr="00D5473E">
        <w:rPr>
          <w:rFonts w:cstheme="minorHAnsi"/>
          <w:color w:val="000000"/>
          <w:sz w:val="24"/>
          <w:szCs w:val="24"/>
        </w:rPr>
        <w:t>memo</w:t>
      </w:r>
      <w:proofErr w:type="spellEnd"/>
      <w:r w:rsidR="00A606D8">
        <w:rPr>
          <w:rFonts w:cstheme="minorHAnsi"/>
          <w:color w:val="000000"/>
          <w:sz w:val="24"/>
          <w:szCs w:val="24"/>
        </w:rPr>
        <w:t>.</w:t>
      </w:r>
    </w:p>
    <w:p w:rsidR="00A606D8" w:rsidRPr="00A606D8" w:rsidRDefault="00A606D8" w:rsidP="00D5473E">
      <w:pPr>
        <w:rPr>
          <w:rFonts w:cstheme="minorHAnsi"/>
          <w:color w:val="000000"/>
          <w:sz w:val="52"/>
          <w:szCs w:val="52"/>
        </w:rPr>
      </w:pP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FOKA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LIS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KOŃ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TYGRYS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lastRenderedPageBreak/>
        <w:t>ZEBRA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GOŁĄB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BARAN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MAŁPA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OŚMIORNICA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RAK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ANTYLOPA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DELFIN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WIEWIÓRKA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PAPUGA</w:t>
      </w:r>
    </w:p>
    <w:p w:rsidR="00A606D8" w:rsidRPr="00A606D8" w:rsidRDefault="00A606D8" w:rsidP="00D5473E">
      <w:pPr>
        <w:rPr>
          <w:rFonts w:cstheme="minorHAnsi"/>
          <w:color w:val="000000"/>
          <w:sz w:val="72"/>
          <w:szCs w:val="72"/>
        </w:rPr>
      </w:pPr>
      <w:r w:rsidRPr="00A606D8">
        <w:rPr>
          <w:rFonts w:cstheme="minorHAnsi"/>
          <w:color w:val="000000"/>
          <w:sz w:val="72"/>
          <w:szCs w:val="72"/>
        </w:rPr>
        <w:t>SŁOŃ</w:t>
      </w:r>
    </w:p>
    <w:p w:rsidR="00A606D8" w:rsidRDefault="00A606D8" w:rsidP="00D5473E">
      <w:pPr>
        <w:rPr>
          <w:rFonts w:cstheme="minorHAnsi"/>
          <w:color w:val="000000"/>
          <w:sz w:val="24"/>
          <w:szCs w:val="24"/>
        </w:rPr>
      </w:pPr>
    </w:p>
    <w:p w:rsidR="00A606D8" w:rsidRDefault="00A606D8" w:rsidP="00D5473E">
      <w:pPr>
        <w:rPr>
          <w:rFonts w:cstheme="minorHAnsi"/>
          <w:sz w:val="24"/>
          <w:szCs w:val="24"/>
        </w:rPr>
      </w:pPr>
    </w:p>
    <w:p w:rsidR="00A606D8" w:rsidRDefault="00A606D8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00500" cy="2667000"/>
            <wp:effectExtent l="0" t="0" r="0" b="0"/>
            <wp:docPr id="2" name="Obraz 2" descr="Ile kosztuje koń? Sprawdzamy ceny zakupu i utrzymania własnego k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e kosztuje koń? Sprawdzamy ceny zakupu i utrzymania własnego kon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00500" cy="3181350"/>
            <wp:effectExtent l="0" t="0" r="0" b="0"/>
            <wp:docPr id="3" name="Obraz 3" descr="Foki są fantastyczne. Mamy na to 5 filmowych dowodów - Nat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ki są fantastyczne. Mamy na to 5 filmowych dowodów - Nationa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06" cy="31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00500" cy="2809875"/>
            <wp:effectExtent l="0" t="0" r="0" b="9525"/>
            <wp:docPr id="4" name="Obraz 4" descr="Lis w ogrodzie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s w ogrodzie - e-ogrod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84" cy="28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D8" w:rsidRDefault="00A606D8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000" cy="2781300"/>
            <wp:effectExtent l="0" t="0" r="0" b="0"/>
            <wp:docPr id="5" name="Obraz 5" descr="22 ciekawostki o tygrysach - paczka wiedzy - Tygrys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 ciekawostki o tygrysach - paczka wiedzy - Tygrys informac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334000" cy="3000375"/>
            <wp:effectExtent l="0" t="0" r="0" b="9525"/>
            <wp:docPr id="6" name="Obraz 6" descr="Zebra step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bra step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46" cy="30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D8" w:rsidRDefault="00A606D8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10200" cy="2800350"/>
            <wp:effectExtent l="0" t="0" r="0" b="0"/>
            <wp:docPr id="7" name="Obraz 7" descr="Gołąb skal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łąb skal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70" cy="28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D8" w:rsidRDefault="00A606D8" w:rsidP="00D5473E">
      <w:pPr>
        <w:rPr>
          <w:rFonts w:cstheme="minorHAnsi"/>
          <w:sz w:val="24"/>
          <w:szCs w:val="24"/>
        </w:rPr>
      </w:pPr>
    </w:p>
    <w:p w:rsidR="00A606D8" w:rsidRDefault="00A606D8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86400" cy="2895600"/>
            <wp:effectExtent l="0" t="0" r="0" b="0"/>
            <wp:docPr id="8" name="Obraz 8" descr="Terespol: Tajemnicze odgłosy i baran, który karał cudzołożni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respol: Tajemnicze odgłosy i baran, który karał cudzołożników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28" cy="28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486400" cy="3057525"/>
            <wp:effectExtent l="0" t="0" r="0" b="9525"/>
            <wp:docPr id="9" name="Obraz 9" descr="Szympanse mają lepszą pamięć niż lu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zympanse mają lepszą pamięć niż ludz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62" cy="30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486400" cy="2799694"/>
            <wp:effectExtent l="0" t="0" r="0" b="1270"/>
            <wp:docPr id="10" name="Obraz 10" descr="Orzeł w uścisku ośmiornicy. Walka zwierząt na śmierć i ży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zeł w uścisku ośmiornicy. Walka zwierząt na śmierć i życi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28" cy="28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D8" w:rsidRDefault="00A606D8" w:rsidP="00D5473E">
      <w:pPr>
        <w:rPr>
          <w:rFonts w:cstheme="minorHAnsi"/>
          <w:sz w:val="24"/>
          <w:szCs w:val="24"/>
        </w:rPr>
      </w:pPr>
    </w:p>
    <w:p w:rsidR="00A606D8" w:rsidRDefault="00A606D8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52975" cy="2427387"/>
            <wp:effectExtent l="0" t="0" r="0" b="0"/>
            <wp:docPr id="11" name="Obraz 11" descr="Super fajny RAK do zabawy gni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per fajny RAK do zabawy gniot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38" cy="24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848225" cy="3151242"/>
            <wp:effectExtent l="0" t="0" r="0" b="0"/>
            <wp:docPr id="12" name="Obraz 12" descr="16 Interesujących Ciekawostek o antylopach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 Interesujących Ciekawostek o antylopach - Fajne Podróż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62" cy="31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BAB">
        <w:rPr>
          <w:noProof/>
          <w:lang w:eastAsia="pl-PL"/>
        </w:rPr>
        <w:drawing>
          <wp:inline distT="0" distB="0" distL="0" distR="0">
            <wp:extent cx="4848225" cy="2981325"/>
            <wp:effectExtent l="0" t="0" r="9525" b="9525"/>
            <wp:docPr id="13" name="Obraz 13" descr="Delfiny - poznaj tajemnice i zwyczaje tych inteligentnych ss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lfiny - poznaj tajemnice i zwyczaje tych inteligentnych ssaków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00" cy="29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AB" w:rsidRDefault="006B2BAB" w:rsidP="00D5473E">
      <w:pPr>
        <w:rPr>
          <w:rFonts w:cstheme="minorHAnsi"/>
          <w:sz w:val="24"/>
          <w:szCs w:val="24"/>
        </w:rPr>
      </w:pPr>
    </w:p>
    <w:p w:rsidR="006B2BAB" w:rsidRDefault="006B2BAB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05300" cy="2762250"/>
            <wp:effectExtent l="0" t="0" r="0" b="0"/>
            <wp:docPr id="14" name="Obraz 14" descr="Wiewiórka ruda – wdzięczny gość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ewiórka ruda – wdzięczny gość w ogrodz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01" cy="27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AB" w:rsidRDefault="006B2BAB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2762250"/>
            <wp:effectExtent l="0" t="0" r="0" b="0"/>
            <wp:docPr id="15" name="Obraz 15" descr="NAKLEJKI ścienne PAPUGI papuga ptak 100cm naklejka 755819514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KLEJKI ścienne PAPUGI papuga ptak 100cm naklejka 7558195145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D8" w:rsidRDefault="006B2BAB" w:rsidP="00D5473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05400" cy="2952750"/>
            <wp:effectExtent l="0" t="0" r="0" b="0"/>
            <wp:docPr id="16" name="Obraz 16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83" cy="29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AB" w:rsidRDefault="006B2BAB" w:rsidP="00D547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 zabawie można pytać dzieci o wygląd zwierząt.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B44208" w:rsidRDefault="006B2BAB" w:rsidP="006B2BA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b/>
          <w:bCs/>
          <w:color w:val="FF0000"/>
          <w:sz w:val="24"/>
          <w:szCs w:val="24"/>
        </w:rPr>
        <w:t xml:space="preserve">Dom bez książek to dom bez okien </w:t>
      </w:r>
      <w:r w:rsidRPr="006B2BAB">
        <w:rPr>
          <w:rFonts w:cstheme="minorHAnsi"/>
          <w:color w:val="000000"/>
          <w:sz w:val="24"/>
          <w:szCs w:val="24"/>
        </w:rPr>
        <w:t>– słu</w:t>
      </w:r>
      <w:r w:rsidRPr="006B2BAB">
        <w:rPr>
          <w:rFonts w:cstheme="minorHAnsi"/>
          <w:color w:val="000000"/>
          <w:sz w:val="24"/>
          <w:szCs w:val="24"/>
        </w:rPr>
        <w:softHyphen/>
        <w:t>chanie opowiadania R. Piątkowskiej, poznanie i wyjaśnienie znaczenia przysłowia</w:t>
      </w:r>
    </w:p>
    <w:p w:rsidR="006B2BAB" w:rsidRPr="006B2BAB" w:rsidRDefault="006B2BAB" w:rsidP="006B2BA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color w:val="000000"/>
          <w:sz w:val="24"/>
          <w:szCs w:val="24"/>
        </w:rPr>
        <w:t xml:space="preserve"> </w:t>
      </w:r>
    </w:p>
    <w:p w:rsidR="006B2BAB" w:rsidRPr="006B2BAB" w:rsidRDefault="006B2BAB" w:rsidP="006B2BA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Dom bez książek to dom bez okien </w:t>
      </w:r>
    </w:p>
    <w:p w:rsidR="006B2BAB" w:rsidRPr="006B2BAB" w:rsidRDefault="006B2BAB" w:rsidP="006B2BA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>Paweł kręcił się po bibliotece, oglądając grzbiety sto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 xml:space="preserve">jących na półkach książek. Wreszcie znalazł to, czego szukał: książkę o przygodach pirata </w:t>
      </w:r>
      <w:proofErr w:type="spellStart"/>
      <w:r w:rsidRPr="006B2BAB">
        <w:rPr>
          <w:rFonts w:cstheme="minorHAnsi"/>
          <w:i/>
          <w:iCs/>
          <w:color w:val="000000"/>
          <w:sz w:val="24"/>
          <w:szCs w:val="24"/>
        </w:rPr>
        <w:t>Rabarbara</w:t>
      </w:r>
      <w:proofErr w:type="spellEnd"/>
      <w:r w:rsidRPr="006B2BAB">
        <w:rPr>
          <w:rFonts w:cstheme="minorHAnsi"/>
          <w:i/>
          <w:iCs/>
          <w:color w:val="000000"/>
          <w:sz w:val="24"/>
          <w:szCs w:val="24"/>
        </w:rPr>
        <w:t>. Pod pachą trzymał już atlas grzybów, żeby spraw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 xml:space="preserve">dzić, jak nazywa się to dziwne żółte coś, co wyrosło w ogrodzie pod krzakiem. Właśnie zastanawiał się, co by tu jeszcze wypożyczyć, gdy nagle na ścianie pomiędzy regałami zobaczył duży plakat. </w:t>
      </w:r>
      <w:r w:rsidRPr="006B2BAB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Dom bez książek to dom bez okien </w:t>
      </w: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– przeczytał i obejrzał narysowany pod spodem całkiem ładny domek z czerwonym dachem. Z komina wydobywał się obłoczek dymu, a na progu siedział łaciaty kot. Niby wszystko było jak trzeba, tylko że ten dom, zamiast okien miał książki. Paweł podszedł bliżej, chciał odczytać tytuły, ale literki były zbyt małe i trochę zamazane. Zobaczył tylko, że na jednej okładce narysowany był słoń, a na innych Eskimos, rakieta kosmiczna i stonoga. </w:t>
      </w:r>
    </w:p>
    <w:p w:rsidR="006B2BAB" w:rsidRPr="006B2BAB" w:rsidRDefault="006B2BAB" w:rsidP="006B2BAB">
      <w:pPr>
        <w:pStyle w:val="Pa14"/>
        <w:rPr>
          <w:rFonts w:asciiTheme="minorHAnsi" w:hAnsiTheme="minorHAnsi" w:cstheme="minorHAnsi"/>
          <w:color w:val="000000"/>
        </w:rPr>
      </w:pPr>
      <w:r w:rsidRPr="006B2BAB">
        <w:rPr>
          <w:rFonts w:asciiTheme="minorHAnsi" w:hAnsiTheme="minorHAnsi" w:cstheme="minorHAnsi"/>
          <w:i/>
          <w:iCs/>
          <w:color w:val="000000"/>
        </w:rPr>
        <w:t xml:space="preserve">– Dziwne, bardzo dziwne – mruknął Paweł. – Co to za cudaczny dom? W oknach, które nie są oknami, </w:t>
      </w:r>
      <w:proofErr w:type="spellStart"/>
      <w:r w:rsidRPr="006B2BAB">
        <w:rPr>
          <w:rFonts w:asciiTheme="minorHAnsi" w:hAnsiTheme="minorHAnsi" w:cstheme="minorHAnsi"/>
          <w:i/>
          <w:iCs/>
          <w:color w:val="000000"/>
        </w:rPr>
        <w:t>tylkoksiążkami</w:t>
      </w:r>
      <w:proofErr w:type="spellEnd"/>
      <w:r w:rsidRPr="006B2BAB">
        <w:rPr>
          <w:rFonts w:asciiTheme="minorHAnsi" w:hAnsiTheme="minorHAnsi" w:cstheme="minorHAnsi"/>
          <w:i/>
          <w:iCs/>
          <w:color w:val="000000"/>
        </w:rPr>
        <w:t xml:space="preserve">, siedzi słoń z Eskimosem, a tam, gdzie powinny być firanki, leci rakieta ze stonogą.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Ten plakat nie dawał mu spokoju. Może kto inny wzruszyłby ramionami i po pięciu minutach już by o tym nie pamiętał, ale nie Paweł. On myślał o plakacie przez całą drogę do domu i nic mu się nie zgadzało. Dlatego kiedy mama otworzyła mu drzwi, zamiast „Dzień dobry” usłyszała: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– Mamo, czy jak ktoś nie ma w domu żadnej książki, to nie może mieć ani jednego okna? I czy to działa też w drugą stroną? To znaczy, jak ktoś ma pełne półki książek, to ma mnóstwo okien albo nawet całe ściany ze szkła?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Mama zaniemówiła z wrażenia, potem potarła sobie ręką czoło i spytała: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– Pawełku, o co ci chodzi?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Chwilę trwało, zanim Paweł opowiedział mamie o bibliotece, plakacie z domkiem i tym napisie o oknach i książkach.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>– Dom bez książek to dom bez okien, tak to brzmiało, prawda? – spytała mama, a Paweł pokiwał gło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>wą. – To jest przysłowie i warto je zapamiętać. Bo widzisz, tu nie chodzi o te zwyczajne okna z szybami i firankami – powiedziała z uśmiechem. – Rzecz w tym, że każda książka otwiera przed nami takie niewidzialne, tajemnicze okno. Czytając, możemy przez nie spojrzeć i zobaczymy wielkie góry, sztorm na oceanie, albo norkę kreta i małpę w zoo. Rozu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 xml:space="preserve">miesz?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>– Chyba tak… – Paweł nie wyglądał na przekona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 xml:space="preserve">nego.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– Zobacz. – Mama podeszła do okna i odsłoniła je. – Przez nasze zwyczajne okno widać dwa drzewa, piekarnię na rogu i przystanek autobusowy. A teraz otworzę dla ciebie całkiem inne okno. Musisz tylko zamknąć oczy i uważnie słuchać.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Paweł usiadł wygodnie, zacisnął powieki i czekał. Przez chwilę nic się nie działo, potem usłyszał szelest kartek i mama zaczęła czytać: </w:t>
      </w:r>
    </w:p>
    <w:p w:rsidR="006B2BAB" w:rsidRPr="006B2BAB" w:rsidRDefault="006B2BAB" w:rsidP="006B2BAB">
      <w:pPr>
        <w:pStyle w:val="Pa14"/>
        <w:rPr>
          <w:rFonts w:asciiTheme="minorHAnsi" w:hAnsiTheme="minorHAnsi" w:cstheme="minorHAnsi"/>
          <w:color w:val="000000"/>
        </w:rPr>
      </w:pPr>
      <w:r w:rsidRPr="006B2BAB">
        <w:rPr>
          <w:rFonts w:asciiTheme="minorHAnsi" w:hAnsiTheme="minorHAnsi" w:cstheme="minorHAnsi"/>
          <w:i/>
          <w:iCs/>
          <w:color w:val="000000"/>
        </w:rPr>
        <w:t>– W buszu rośliny rosną, jak im się podoba. Mają wszystkie możliwe odcienie zieleni i każdego dnia jest ich jakby więcej. Plączą się ze sobą, ale nikt o to nie dba. Konary drzew splatają się i tworzą wielkie, zielone parasole, przez które nie prześwituje ani kawałek nieba. Powietrze przypomina gorący, wilgotny koc. Grzyby o śliskich kapeluszach czają się w cieniu, inne, dziwnie piękne, przywierają do grubych pni drzew. W gęstwinie rozlegają się szmery, piski i łopoty. Jest duszno i upalnie. Busz oddycha z trudem i pachnie trochę fiołkami, a tro</w:t>
      </w:r>
      <w:r w:rsidRPr="006B2BAB">
        <w:rPr>
          <w:rFonts w:asciiTheme="minorHAnsi" w:hAnsiTheme="minorHAnsi" w:cstheme="minorHAnsi"/>
          <w:i/>
          <w:iCs/>
          <w:color w:val="000000"/>
        </w:rPr>
        <w:softHyphen/>
        <w:t>chę gnijącymi liśćmi. Mama przerwała, a Paweł jeszcze przez chwilę wyraźnie czuł ten dziwny zapach. Chciało mu się pić, jakby w pokoju zrobiło się nagle parno i gorąco. Pod powiekami naprawdę widział ten busz. Otwo</w:t>
      </w:r>
      <w:r w:rsidRPr="006B2BAB">
        <w:rPr>
          <w:rFonts w:asciiTheme="minorHAnsi" w:hAnsiTheme="minorHAnsi" w:cstheme="minorHAnsi"/>
          <w:i/>
          <w:iCs/>
          <w:color w:val="000000"/>
        </w:rPr>
        <w:softHyphen/>
        <w:t xml:space="preserve">rzył oczy, dopiero gdy mama zamknęła niewidzialne okno i odłożyła książkę na stół.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>– Teraz już wiesz o jakich oknach mówi to przy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 xml:space="preserve">słowie, prawda? – uśmiechnęła się. – Mamy ich w domu bardzo dużo. Na szczęście nie trzeba ich myć, wystarczy od czasu do czasu wytrzeć z kurzu. </w:t>
      </w:r>
    </w:p>
    <w:p w:rsidR="006B2BAB" w:rsidRPr="006B2BAB" w:rsidRDefault="006B2BAB" w:rsidP="006B2BAB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lastRenderedPageBreak/>
        <w:t xml:space="preserve">Pawłowi bardzo spodobała się historia o dziwnych oknach, które zamiast szyb i firanek mają kartki i kolorowe okładki. Od tej pory całkiem inaczej patrzył na półkę z książkami w swoim pokoju. </w:t>
      </w:r>
    </w:p>
    <w:p w:rsidR="006B2BAB" w:rsidRPr="006B2BAB" w:rsidRDefault="006B2BAB" w:rsidP="006B2BAB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>A wieczorem, kiedy usadowił się wygodnie w łóżku i otworzył książkę o piracie Rabarbarze, poczuł się, jakby uchylał tajemnicze okno. Mógł się dowiedzieć, jak ten pogromca sztormów i tajfunów, a jednocze</w:t>
      </w:r>
      <w:r w:rsidRPr="006B2BAB">
        <w:rPr>
          <w:rFonts w:cstheme="minorHAnsi"/>
          <w:i/>
          <w:iCs/>
          <w:color w:val="000000"/>
          <w:sz w:val="24"/>
          <w:szCs w:val="24"/>
        </w:rPr>
        <w:softHyphen/>
        <w:t>śnie wielki amator grochówki, walczył ze złośliwymi rekinami. Widział pirata z fajką w zębach i beczką rumu pod pachą wędrującego po bezludnej wyspie. Potem z wypiekami na twarzy czytał, jak Rabarbar, pływając pod żaglami w kwiatki, na pokładzie „Nieustraszonego Krwawego Mściciela” opłynął świat. A kiedy nocą ucichł wiatr i żaglowiec kołysał się łagodnie na fali, zasnęli obaj. Pirat chrapał w marynarskiej koi, a Paweł we własnym łóżku.</w:t>
      </w:r>
    </w:p>
    <w:p w:rsidR="006B2BAB" w:rsidRPr="006B2BAB" w:rsidRDefault="006B2BAB" w:rsidP="006B2BAB">
      <w:pPr>
        <w:rPr>
          <w:rFonts w:cstheme="minorHAnsi"/>
          <w:sz w:val="24"/>
          <w:szCs w:val="24"/>
        </w:rPr>
      </w:pPr>
      <w:r w:rsidRPr="006B2BAB">
        <w:rPr>
          <w:rFonts w:cstheme="minorHAnsi"/>
          <w:sz w:val="24"/>
          <w:szCs w:val="24"/>
        </w:rPr>
        <w:t>Pytania:</w:t>
      </w:r>
    </w:p>
    <w:p w:rsidR="006B2BAB" w:rsidRDefault="006B2BAB" w:rsidP="006B2BAB">
      <w:pPr>
        <w:rPr>
          <w:rFonts w:cstheme="minorHAnsi"/>
          <w:i/>
          <w:iCs/>
          <w:color w:val="000000"/>
          <w:sz w:val="24"/>
          <w:szCs w:val="24"/>
        </w:rPr>
      </w:pP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O kim było opowiadanie? Gdzie przebywał Paweł? Jakie książki wypożyczył? </w:t>
      </w:r>
      <w:r w:rsidRPr="006B2BAB">
        <w:rPr>
          <w:rFonts w:cstheme="minorHAnsi"/>
          <w:color w:val="000000"/>
          <w:sz w:val="24"/>
          <w:szCs w:val="24"/>
        </w:rPr>
        <w:t xml:space="preserve">(książkę o piracie, atlas grzybów) </w:t>
      </w: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Co zobaczył w bibliotece? Jak wyglądał plakat? Jaki napis był na nim umieszczony? Kto wyjaśnił jego znaczenie? Co znaczy przysłowie „Dom bez książek to dom bez okien”? Jak mama wyjaśniła treść przysłowia? </w:t>
      </w:r>
      <w:r w:rsidRPr="006B2BAB">
        <w:rPr>
          <w:rFonts w:cstheme="minorHAnsi"/>
          <w:color w:val="000000"/>
          <w:sz w:val="24"/>
          <w:szCs w:val="24"/>
        </w:rPr>
        <w:t>(każda książka otwiera przed nami niewidzialne, ta</w:t>
      </w:r>
      <w:r w:rsidRPr="006B2BAB">
        <w:rPr>
          <w:rFonts w:cstheme="minorHAnsi"/>
          <w:color w:val="000000"/>
          <w:sz w:val="24"/>
          <w:szCs w:val="24"/>
        </w:rPr>
        <w:softHyphen/>
        <w:t xml:space="preserve">jemnicze okno, czytając możemy przez nie spojrzeć, i zobaczyć to, o czym mowa w książce, przeżyć przygody, jakby się tam było naprawdę) </w:t>
      </w:r>
      <w:r w:rsidRPr="006B2BAB">
        <w:rPr>
          <w:rFonts w:cstheme="minorHAnsi"/>
          <w:i/>
          <w:iCs/>
          <w:color w:val="000000"/>
          <w:sz w:val="24"/>
          <w:szCs w:val="24"/>
        </w:rPr>
        <w:t xml:space="preserve">Jak czuł się Paweł, kiedy mama skończyła czytać? </w:t>
      </w:r>
      <w:r w:rsidRPr="006B2BAB">
        <w:rPr>
          <w:rFonts w:cstheme="minorHAnsi"/>
          <w:color w:val="000000"/>
          <w:sz w:val="24"/>
          <w:szCs w:val="24"/>
        </w:rPr>
        <w:t xml:space="preserve">(wydawało mu się, że jest w opisanym w książce miejscu, widział busz, nawet poczuł gorące, parne powietrze) </w:t>
      </w:r>
      <w:r w:rsidRPr="006B2BAB">
        <w:rPr>
          <w:rFonts w:cstheme="minorHAnsi"/>
          <w:i/>
          <w:iCs/>
          <w:color w:val="000000"/>
          <w:sz w:val="24"/>
          <w:szCs w:val="24"/>
        </w:rPr>
        <w:t>Czy wy macie takie dziwne okna, które zamiast szyb i firanek mają kartki i kolorowe okładki?.</w:t>
      </w:r>
    </w:p>
    <w:p w:rsidR="00B44208" w:rsidRPr="00B44208" w:rsidRDefault="00B44208" w:rsidP="006B2BAB">
      <w:pPr>
        <w:rPr>
          <w:rFonts w:cstheme="minorHAnsi"/>
          <w:i/>
          <w:iCs/>
          <w:color w:val="FF0000"/>
          <w:sz w:val="24"/>
          <w:szCs w:val="24"/>
        </w:rPr>
      </w:pP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FF0000"/>
          <w:sz w:val="24"/>
          <w:szCs w:val="24"/>
        </w:rPr>
      </w:pPr>
      <w:r w:rsidRPr="00B44208">
        <w:rPr>
          <w:rFonts w:cstheme="minorHAnsi"/>
          <w:color w:val="FF0000"/>
          <w:sz w:val="24"/>
          <w:szCs w:val="24"/>
        </w:rPr>
        <w:t xml:space="preserve">Przypominamy zasady korzystania z książek: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– przed oglądaniem książki myjemy ręce,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– nie zaginamy rogów w książkach,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– podczas czytania nie jemy posiłków,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– do zaznaczania strony, na której kończymy czytanie, używamy zakładki, </w:t>
      </w:r>
    </w:p>
    <w:p w:rsidR="00B44208" w:rsidRDefault="00B44208" w:rsidP="00B44208">
      <w:pPr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>– książkę wypożyczoną z przedszkola oddajemy do biblioteczki w ustalonym czasie.</w:t>
      </w:r>
    </w:p>
    <w:p w:rsidR="00B44208" w:rsidRDefault="00B44208" w:rsidP="00B442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Zagadki :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Zwierzę słynne po wsze czasy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Z tego, że nosi obcasy. </w:t>
      </w:r>
    </w:p>
    <w:p w:rsid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(Kot w butach)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Domek w głodnych buziach znika,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Bo to chatka jest z piernika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Jej mieszkanka tym się chlubi,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Że ogromnie dzieci lubi. </w:t>
      </w:r>
    </w:p>
    <w:p w:rsid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(Baba-Jaga)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Mama kaczka aż się zlękła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Bo skorupka nagle pękła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I pokraka wyszła z jajka.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Czy już wiesz, jaka to bajka? </w:t>
      </w:r>
    </w:p>
    <w:p w:rsidR="00B44208" w:rsidRPr="00B44208" w:rsidRDefault="00B44208" w:rsidP="00B44208">
      <w:pPr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>(Brzydkie kaczątko)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lastRenderedPageBreak/>
        <w:t xml:space="preserve">Przez las ciemny wiedzie ścieżka,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babcia na jej końcu mieszka.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W lesie czeka zwierzę złe.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i/>
          <w:iCs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Kim ja jestem? Ktoś już wie? </w:t>
      </w:r>
    </w:p>
    <w:p w:rsid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 xml:space="preserve">(Czerwony Kapturek)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Ta bezsenność jest paskudna,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miękkość poduch, pierzyn – złudna,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bo mnie wciąż coś w plecy gniecie. </w:t>
      </w:r>
    </w:p>
    <w:p w:rsidR="00B44208" w:rsidRPr="00B44208" w:rsidRDefault="00B44208" w:rsidP="00B44208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i/>
          <w:iCs/>
          <w:color w:val="000000"/>
          <w:sz w:val="24"/>
          <w:szCs w:val="24"/>
        </w:rPr>
        <w:t xml:space="preserve">Kim ja jestem? Czy już wiecie? </w:t>
      </w:r>
    </w:p>
    <w:p w:rsidR="00B44208" w:rsidRDefault="00B44208" w:rsidP="00B44208">
      <w:pPr>
        <w:rPr>
          <w:rFonts w:cstheme="minorHAnsi"/>
          <w:color w:val="000000"/>
          <w:sz w:val="24"/>
          <w:szCs w:val="24"/>
        </w:rPr>
      </w:pPr>
      <w:r w:rsidRPr="00B44208">
        <w:rPr>
          <w:rFonts w:cstheme="minorHAnsi"/>
          <w:color w:val="000000"/>
          <w:sz w:val="24"/>
          <w:szCs w:val="24"/>
        </w:rPr>
        <w:t>(Księżniczka na ziarnku grochu)</w:t>
      </w:r>
    </w:p>
    <w:p w:rsidR="00B44208" w:rsidRDefault="00B44208" w:rsidP="00B44208">
      <w:pPr>
        <w:rPr>
          <w:rFonts w:cstheme="minorHAnsi"/>
          <w:color w:val="000000"/>
          <w:sz w:val="24"/>
          <w:szCs w:val="24"/>
        </w:rPr>
      </w:pPr>
    </w:p>
    <w:p w:rsidR="00B44208" w:rsidRDefault="00B44208" w:rsidP="00B44208">
      <w:pPr>
        <w:rPr>
          <w:rFonts w:cstheme="minorHAnsi"/>
          <w:color w:val="FF0000"/>
          <w:sz w:val="24"/>
          <w:szCs w:val="24"/>
        </w:rPr>
      </w:pPr>
      <w:r w:rsidRPr="00B44208">
        <w:rPr>
          <w:rFonts w:cstheme="minorHAnsi"/>
          <w:color w:val="FF0000"/>
          <w:sz w:val="24"/>
          <w:szCs w:val="24"/>
        </w:rPr>
        <w:t>Ćwiczymy dodawanie i odejmowanie w zakresie 10</w:t>
      </w:r>
    </w:p>
    <w:p w:rsidR="00B44208" w:rsidRPr="00B44208" w:rsidRDefault="00B44208" w:rsidP="00B44208">
      <w:pPr>
        <w:pStyle w:val="NormalnyWeb"/>
        <w:shd w:val="clear" w:color="auto" w:fill="FFFFFF"/>
        <w:spacing w:before="0" w:beforeAutospacing="0" w:after="0" w:afterAutospacing="0" w:line="480" w:lineRule="atLeast"/>
        <w:ind w:left="1290"/>
        <w:textAlignment w:val="baseline"/>
        <w:rPr>
          <w:rFonts w:asciiTheme="minorHAnsi" w:hAnsiTheme="minorHAnsi" w:cstheme="minorHAnsi"/>
          <w:color w:val="FF0000"/>
        </w:rPr>
      </w:pPr>
      <w:r w:rsidRPr="00B44208">
        <w:rPr>
          <w:rStyle w:val="Pogrubienie"/>
          <w:rFonts w:asciiTheme="minorHAnsi" w:hAnsiTheme="minorHAnsi" w:cstheme="minorHAnsi"/>
          <w:b w:val="0"/>
          <w:bCs w:val="0"/>
          <w:color w:val="FF0000"/>
          <w:bdr w:val="none" w:sz="0" w:space="0" w:color="auto" w:frame="1"/>
        </w:rPr>
        <w:t>Wyliczanka z pieskami</w:t>
      </w:r>
    </w:p>
    <w:p w:rsid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  <w:r w:rsidRPr="00B44208">
        <w:rPr>
          <w:rFonts w:asciiTheme="minorHAnsi" w:hAnsiTheme="minorHAnsi" w:cstheme="minorHAnsi"/>
          <w:color w:val="15161B"/>
        </w:rPr>
        <w:t>Wszystkie pieski spały (zaciskamy maluchowi piąstki lub pokazujemy swoje)</w:t>
      </w:r>
      <w:r w:rsidRPr="00B44208">
        <w:rPr>
          <w:rFonts w:asciiTheme="minorHAnsi" w:hAnsiTheme="minorHAnsi" w:cstheme="minorHAnsi"/>
          <w:color w:val="15161B"/>
        </w:rPr>
        <w:br/>
        <w:t>Pierwszy obudził się ten mały(otwieramy mały paluszek)</w:t>
      </w:r>
      <w:r w:rsidRPr="00B44208">
        <w:rPr>
          <w:rFonts w:asciiTheme="minorHAnsi" w:hAnsiTheme="minorHAnsi" w:cstheme="minorHAnsi"/>
          <w:color w:val="15161B"/>
        </w:rPr>
        <w:br/>
        <w:t>Mały obudził średniego, który spał obok niego (otwieramy drugi paluszek).</w:t>
      </w:r>
      <w:r w:rsidRPr="00B44208">
        <w:rPr>
          <w:rFonts w:asciiTheme="minorHAnsi" w:hAnsiTheme="minorHAnsi" w:cstheme="minorHAnsi"/>
          <w:color w:val="15161B"/>
        </w:rPr>
        <w:br/>
        <w:t>Gdy średni już nie spał, to duży też przestał (otwieramy trzeci palec).</w:t>
      </w:r>
      <w:r w:rsidRPr="00B44208">
        <w:rPr>
          <w:rFonts w:asciiTheme="minorHAnsi" w:hAnsiTheme="minorHAnsi" w:cstheme="minorHAnsi"/>
          <w:color w:val="15161B"/>
        </w:rPr>
        <w:br/>
        <w:t>Trzy pieski się bawiły, czwartego obudziły (otwieramy czwarty paluszek).</w:t>
      </w:r>
      <w:r w:rsidRPr="00B44208">
        <w:rPr>
          <w:rFonts w:asciiTheme="minorHAnsi" w:hAnsiTheme="minorHAnsi" w:cstheme="minorHAnsi"/>
          <w:color w:val="15161B"/>
        </w:rPr>
        <w:br/>
        <w:t>Cztery pieski szczekały, piątemu spać nie dały (otwieramy kciuk i machamy całą dłonią).</w:t>
      </w:r>
    </w:p>
    <w:p w:rsid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  <w:r>
        <w:rPr>
          <w:rFonts w:asciiTheme="minorHAnsi" w:hAnsiTheme="minorHAnsi" w:cstheme="minorHAnsi"/>
          <w:color w:val="15161B"/>
        </w:rPr>
        <w:t>Karty pracy:</w:t>
      </w:r>
    </w:p>
    <w:p w:rsid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  <w:r>
        <w:rPr>
          <w:noProof/>
        </w:rPr>
        <w:lastRenderedPageBreak/>
        <w:drawing>
          <wp:inline distT="0" distB="0" distL="0" distR="0" wp14:anchorId="0C7CCAD3" wp14:editId="364B66F1">
            <wp:extent cx="5314950" cy="80867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</w:p>
    <w:p w:rsid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</w:p>
    <w:p w:rsidR="00B44208" w:rsidRPr="00B44208" w:rsidRDefault="00B44208" w:rsidP="00B44208">
      <w:pPr>
        <w:pStyle w:val="NormalnyWeb"/>
        <w:shd w:val="clear" w:color="auto" w:fill="FFFFFF"/>
        <w:spacing w:before="0" w:beforeAutospacing="0" w:after="360" w:afterAutospacing="0" w:line="480" w:lineRule="atLeast"/>
        <w:ind w:left="1290"/>
        <w:textAlignment w:val="baseline"/>
        <w:rPr>
          <w:rFonts w:asciiTheme="minorHAnsi" w:hAnsiTheme="minorHAnsi" w:cstheme="minorHAnsi"/>
          <w:color w:val="15161B"/>
        </w:rPr>
      </w:pPr>
      <w:r>
        <w:rPr>
          <w:noProof/>
        </w:rPr>
        <w:lastRenderedPageBreak/>
        <w:drawing>
          <wp:inline distT="0" distB="0" distL="0" distR="0" wp14:anchorId="608212E2" wp14:editId="28D408A9">
            <wp:extent cx="5514975" cy="821055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8" w:rsidRDefault="00B44208" w:rsidP="00B44208">
      <w:pPr>
        <w:rPr>
          <w:rFonts w:cstheme="minorHAnsi"/>
          <w:color w:val="FF0000"/>
          <w:sz w:val="24"/>
          <w:szCs w:val="24"/>
        </w:rPr>
      </w:pPr>
    </w:p>
    <w:p w:rsidR="00B44208" w:rsidRDefault="00B44208" w:rsidP="00B44208">
      <w:pPr>
        <w:rPr>
          <w:rFonts w:cstheme="minorHAnsi"/>
          <w:color w:val="FF0000"/>
          <w:sz w:val="24"/>
          <w:szCs w:val="24"/>
        </w:rPr>
      </w:pPr>
    </w:p>
    <w:p w:rsidR="00B44208" w:rsidRDefault="00B44208" w:rsidP="00B44208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BF92C97" wp14:editId="2E42F9F0">
            <wp:extent cx="5895975" cy="83820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A1" w:rsidRDefault="000617A1" w:rsidP="00B44208">
      <w:pPr>
        <w:rPr>
          <w:rFonts w:cstheme="minorHAnsi"/>
          <w:color w:val="FF0000"/>
          <w:sz w:val="24"/>
          <w:szCs w:val="24"/>
        </w:rPr>
      </w:pPr>
    </w:p>
    <w:p w:rsidR="000617A1" w:rsidRDefault="000617A1" w:rsidP="00B44208">
      <w:pPr>
        <w:rPr>
          <w:rFonts w:cstheme="minorHAnsi"/>
          <w:color w:val="FF0000"/>
          <w:sz w:val="24"/>
          <w:szCs w:val="24"/>
        </w:rPr>
      </w:pPr>
    </w:p>
    <w:p w:rsidR="000617A1" w:rsidRDefault="000617A1" w:rsidP="00B44208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D396B7A" wp14:editId="1EDD0F8C">
            <wp:extent cx="6524625" cy="87249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A1" w:rsidRPr="00B44208" w:rsidRDefault="000617A1" w:rsidP="00B44208">
      <w:pPr>
        <w:rPr>
          <w:rFonts w:cstheme="minorHAnsi"/>
          <w:color w:val="FF0000"/>
          <w:sz w:val="24"/>
          <w:szCs w:val="24"/>
        </w:rPr>
      </w:pPr>
    </w:p>
    <w:sectPr w:rsidR="000617A1" w:rsidRPr="00B44208" w:rsidSect="004C0444">
      <w:pgSz w:w="12188" w:h="16657"/>
      <w:pgMar w:top="1653" w:right="900" w:bottom="500" w:left="9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CAC" w:rsidRDefault="00544CAC" w:rsidP="00D5473E">
      <w:pPr>
        <w:spacing w:after="0" w:line="240" w:lineRule="auto"/>
      </w:pPr>
      <w:r>
        <w:separator/>
      </w:r>
    </w:p>
  </w:endnote>
  <w:endnote w:type="continuationSeparator" w:id="0">
    <w:p w:rsidR="00544CAC" w:rsidRDefault="00544CAC" w:rsidP="00D5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CAC" w:rsidRDefault="00544CAC" w:rsidP="00D5473E">
      <w:pPr>
        <w:spacing w:after="0" w:line="240" w:lineRule="auto"/>
      </w:pPr>
      <w:r>
        <w:separator/>
      </w:r>
    </w:p>
  </w:footnote>
  <w:footnote w:type="continuationSeparator" w:id="0">
    <w:p w:rsidR="00544CAC" w:rsidRDefault="00544CAC" w:rsidP="00D54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AF32FD"/>
    <w:multiLevelType w:val="hybridMultilevel"/>
    <w:tmpl w:val="AA2C35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7CC4D4"/>
    <w:multiLevelType w:val="hybridMultilevel"/>
    <w:tmpl w:val="1052C5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EB34286"/>
    <w:multiLevelType w:val="hybridMultilevel"/>
    <w:tmpl w:val="08AE6D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12A7A6E"/>
    <w:multiLevelType w:val="hybridMultilevel"/>
    <w:tmpl w:val="E66918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12374FD"/>
    <w:multiLevelType w:val="hybridMultilevel"/>
    <w:tmpl w:val="AA2C35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73E"/>
    <w:rsid w:val="000617A1"/>
    <w:rsid w:val="00544CAC"/>
    <w:rsid w:val="006B2BAB"/>
    <w:rsid w:val="007D5462"/>
    <w:rsid w:val="00A606D8"/>
    <w:rsid w:val="00A91A9E"/>
    <w:rsid w:val="00B44208"/>
    <w:rsid w:val="00BE10CA"/>
    <w:rsid w:val="00D5473E"/>
    <w:rsid w:val="00DE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143C1-35A5-4BF2-BF24-FA1AFCDD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5473E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D5473E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D5473E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D5473E"/>
    <w:rPr>
      <w:rFonts w:cs="Helvetica 55 Roman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D5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73E"/>
  </w:style>
  <w:style w:type="paragraph" w:styleId="Stopka">
    <w:name w:val="footer"/>
    <w:basedOn w:val="Normalny"/>
    <w:link w:val="StopkaZnak"/>
    <w:uiPriority w:val="99"/>
    <w:unhideWhenUsed/>
    <w:rsid w:val="00D54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73E"/>
  </w:style>
  <w:style w:type="paragraph" w:styleId="Tekstdymka">
    <w:name w:val="Balloon Text"/>
    <w:basedOn w:val="Normalny"/>
    <w:link w:val="TekstdymkaZnak"/>
    <w:uiPriority w:val="99"/>
    <w:semiHidden/>
    <w:unhideWhenUsed/>
    <w:rsid w:val="00D5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7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2BA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44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442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9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1306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Szymon Kucharski</cp:lastModifiedBy>
  <cp:revision>2</cp:revision>
  <dcterms:created xsi:type="dcterms:W3CDTF">2020-04-25T06:22:00Z</dcterms:created>
  <dcterms:modified xsi:type="dcterms:W3CDTF">2020-04-25T06:22:00Z</dcterms:modified>
</cp:coreProperties>
</file>