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0DEA" w:rsidRPr="003D0DEA" w:rsidRDefault="00430407" w:rsidP="00430407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D0DEA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begin"/>
      </w:r>
      <w:r w:rsidR="00B73884">
        <w:rPr>
          <w:rFonts w:ascii="Times New Roman" w:eastAsia="Times New Roman" w:hAnsi="Times New Roman" w:cs="Times New Roman"/>
          <w:sz w:val="36"/>
          <w:szCs w:val="36"/>
          <w:lang w:eastAsia="pl-PL"/>
        </w:rPr>
        <w:instrText xml:space="preserve"> INCLUDEPICTURE "C:\\var\\folders\\1_\\13f9fmss10z29v1zps0wj6rr0000gn\\T\\com.microsoft.Word\\WebArchiveCopyPasteTempFiles\\page1image3834688" \* MERGEFORMAT </w:instrText>
      </w:r>
      <w:r w:rsidRPr="003D0DEA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end"/>
      </w:r>
      <w:r w:rsidR="00737BF6" w:rsidRPr="00737BF6">
        <w:rPr>
          <w:rFonts w:ascii="Times New Roman" w:eastAsia="Times New Roman" w:hAnsi="Times New Roman" w:cs="Times New Roman"/>
          <w:sz w:val="36"/>
          <w:szCs w:val="36"/>
          <w:lang w:eastAsia="pl-PL"/>
        </w:rPr>
        <w:t>Ś</w:t>
      </w:r>
      <w:r w:rsidRPr="00737BF6">
        <w:rPr>
          <w:rFonts w:ascii="Times New Roman" w:eastAsia="Times New Roman" w:hAnsi="Times New Roman" w:cs="Times New Roman"/>
          <w:sz w:val="36"/>
          <w:szCs w:val="36"/>
          <w:lang w:eastAsia="pl-PL"/>
        </w:rPr>
        <w:t>roda</w:t>
      </w:r>
      <w:r w:rsidR="00025DD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15.04</w:t>
      </w:r>
    </w:p>
    <w:p w:rsidR="003D0DEA" w:rsidRPr="003D0DEA" w:rsidRDefault="003D0DEA" w:rsidP="00737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Przestraszony Kot </w:t>
      </w:r>
    </w:p>
    <w:p w:rsidR="003D0DEA" w:rsidRPr="003D0DEA" w:rsidRDefault="003D0DEA" w:rsidP="00737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0D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Zabawa na symboliczne radzenie sobie ze strachem </w:t>
      </w:r>
    </w:p>
    <w:p w:rsidR="003D0DEA" w:rsidRPr="003D0DEA" w:rsidRDefault="00737BF6" w:rsidP="00737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7BF6">
        <w:rPr>
          <w:rFonts w:ascii="Times New Roman" w:eastAsia="Times New Roman" w:hAnsi="Times New Roman" w:cs="Times New Roman"/>
          <w:sz w:val="28"/>
          <w:szCs w:val="28"/>
          <w:lang w:eastAsia="pl-PL"/>
        </w:rPr>
        <w:t>Do tej zabawy, będą potrzebne dwie osoby.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7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Namów kogoś z domowników do pomocy. 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Jeden z </w:t>
      </w:r>
      <w:r w:rsidRPr="00737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was 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staje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na chwilę przestraszonym kotem. </w:t>
      </w:r>
      <w:r w:rsidRPr="00737BF6">
        <w:rPr>
          <w:rFonts w:ascii="Times New Roman" w:eastAsia="Times New Roman" w:hAnsi="Times New Roman" w:cs="Times New Roman"/>
          <w:sz w:val="28"/>
          <w:szCs w:val="28"/>
          <w:lang w:eastAsia="pl-PL"/>
        </w:rPr>
        <w:t>Zastanów się jak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możemy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wyglądać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gdy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boimy i jak </w:t>
      </w:r>
      <w:r w:rsidRPr="00737BF6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wyglądać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przestraszony kot (grzbiet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wygięty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pazury na wierzchu, syczenie, kulenie się, cofanie ciała). Druga osoba stara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podejść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do kota i go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uspokoić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́.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Najczęściej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stosowaną techniką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podejścia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kota jest: powolne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zbliżanie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̨, kucanie,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wyciagnięcie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dłoni, podanie kotkowi mleka, ciche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mówienie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kota, delikatne głaskanie</w:t>
      </w:r>
      <w:r w:rsidRPr="00737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może uda Ci się, wymyśleć coś innego). 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Potem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następuje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zamiana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ról</w:t>
      </w:r>
      <w:r w:rsidR="003D0DEA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D0DEA" w:rsidRPr="003D0DEA" w:rsidRDefault="003D0DEA" w:rsidP="00737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Zabawa </w:t>
      </w:r>
      <w:r w:rsidR="00737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pokaże wam 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doskonały </w:t>
      </w:r>
      <w:r w:rsidR="00737BF6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</w:t>
      </w:r>
      <w:r w:rsidR="00737BF6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możemy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37BF6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pomóc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osobie wystraszonej. Zwracamy </w:t>
      </w:r>
      <w:r w:rsidR="00737BF6"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>uwagę</w:t>
      </w:r>
      <w:r w:rsidRPr="003D0D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na cichy ton głosu, delikatne dotykanie, spokojne zachowanie. </w:t>
      </w:r>
    </w:p>
    <w:p w:rsidR="003D0DEA" w:rsidRPr="003D0DEA" w:rsidRDefault="00430407" w:rsidP="00737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37BF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074CD2">
            <wp:simplePos x="0" y="0"/>
            <wp:positionH relativeFrom="column">
              <wp:posOffset>4251298</wp:posOffset>
            </wp:positionH>
            <wp:positionV relativeFrom="paragraph">
              <wp:posOffset>190276</wp:posOffset>
            </wp:positionV>
            <wp:extent cx="2240915" cy="1506855"/>
            <wp:effectExtent l="0" t="0" r="0" b="4445"/>
            <wp:wrapSquare wrapText="bothSides"/>
            <wp:docPr id="1" name="Obraz 1" descr="page1image383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34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EA" w:rsidRPr="003D0DEA">
        <w:rPr>
          <w:rFonts w:ascii="Times New Roman" w:eastAsia="Times New Roman" w:hAnsi="Times New Roman" w:cs="Times New Roman"/>
          <w:lang w:eastAsia="pl-PL"/>
        </w:rPr>
        <w:t xml:space="preserve">Inne sposoby na pomaganie wystraszonej osobie: </w:t>
      </w:r>
    </w:p>
    <w:p w:rsidR="003D0DEA" w:rsidRPr="003D0DEA" w:rsidRDefault="003D0DEA" w:rsidP="00737B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0DEA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 Powiedzenie „Jestem przy Tobie” </w:t>
      </w:r>
    </w:p>
    <w:p w:rsidR="003D0DEA" w:rsidRPr="003D0DEA" w:rsidRDefault="003D0DEA" w:rsidP="00737B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0DEA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 Zaproponowanie rozmowy </w:t>
      </w:r>
    </w:p>
    <w:p w:rsidR="003D0DEA" w:rsidRPr="003D0DEA" w:rsidRDefault="003D0DEA" w:rsidP="00737B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0DEA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 Przytulenie </w:t>
      </w:r>
    </w:p>
    <w:p w:rsidR="003D0DEA" w:rsidRPr="003D0DEA" w:rsidRDefault="003D0DEA" w:rsidP="00737B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0DEA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 Zapewnienie, że wszystko jest pod kontrolą </w:t>
      </w:r>
    </w:p>
    <w:p w:rsidR="003D0DEA" w:rsidRPr="003D0DEA" w:rsidRDefault="003D0DEA" w:rsidP="00737B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0DEA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 Mocne chwycenie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kogoś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́ za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rękę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̨ </w:t>
      </w:r>
    </w:p>
    <w:p w:rsidR="003D0DEA" w:rsidRPr="003D0DEA" w:rsidRDefault="003D0DEA" w:rsidP="00737B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0DEA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 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Owiniecie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drżącej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ze strachu osoby kocem </w:t>
      </w:r>
    </w:p>
    <w:p w:rsidR="003D0DEA" w:rsidRPr="003D0DEA" w:rsidRDefault="003D0DEA" w:rsidP="00737B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D0DEA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 Opieranie się na aktualnych faktach (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zwrócenie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uwagi na tu i teraz, na stan rzeczy,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pogodę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̨, ludzi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wokół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odwrócenie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uwagi od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>lekowych</w:t>
      </w:r>
      <w:r w:rsidRPr="003D0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7BF6" w:rsidRPr="00737BF6">
        <w:rPr>
          <w:rFonts w:ascii="Times New Roman" w:eastAsia="Times New Roman" w:hAnsi="Times New Roman" w:cs="Times New Roman"/>
          <w:lang w:eastAsia="pl-PL"/>
        </w:rPr>
        <w:t xml:space="preserve">myśli.  </w:t>
      </w:r>
    </w:p>
    <w:p w:rsidR="003B20A2" w:rsidRPr="00737BF6" w:rsidRDefault="00B73884" w:rsidP="00737B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0A2" w:rsidRPr="00737BF6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FDD"/>
    <w:multiLevelType w:val="multilevel"/>
    <w:tmpl w:val="44E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EA"/>
    <w:rsid w:val="00025DDE"/>
    <w:rsid w:val="003D0DEA"/>
    <w:rsid w:val="00430407"/>
    <w:rsid w:val="00737BF6"/>
    <w:rsid w:val="009167F0"/>
    <w:rsid w:val="009A6043"/>
    <w:rsid w:val="00B73884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831E-C09D-564B-8C07-219A583F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0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2020-04-14T13:32:00Z</dcterms:created>
  <dcterms:modified xsi:type="dcterms:W3CDTF">2020-04-14T13:32:00Z</dcterms:modified>
</cp:coreProperties>
</file>