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9D" w:rsidRPr="009C5418" w:rsidRDefault="00D137A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5418">
        <w:rPr>
          <w:rFonts w:ascii="Times New Roman" w:hAnsi="Times New Roman" w:cs="Times New Roman"/>
          <w:sz w:val="32"/>
          <w:szCs w:val="32"/>
        </w:rPr>
        <w:t>Środa 22.04.2020r.</w:t>
      </w:r>
    </w:p>
    <w:p w:rsidR="00D137A5" w:rsidRPr="009C5418" w:rsidRDefault="00D137A5">
      <w:pPr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 xml:space="preserve">Cele lekcji </w:t>
      </w:r>
    </w:p>
    <w:p w:rsidR="00D137A5" w:rsidRPr="009C5418" w:rsidRDefault="00D137A5">
      <w:pPr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>Uczeń:</w:t>
      </w:r>
    </w:p>
    <w:p w:rsidR="00051BF2" w:rsidRPr="009C5418" w:rsidRDefault="00051BF2" w:rsidP="00051BF2">
      <w:pPr>
        <w:pStyle w:val="Akapitzlist"/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i/>
          <w:iCs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 xml:space="preserve">Ustala kolejność etapów pracy przy sianiu rzodkiewki na podstawie tekstu </w:t>
      </w:r>
      <w:r w:rsidRPr="009C5418">
        <w:rPr>
          <w:rFonts w:ascii="Times New Roman" w:hAnsi="Times New Roman" w:cs="Times New Roman"/>
          <w:i/>
          <w:iCs/>
          <w:sz w:val="32"/>
          <w:szCs w:val="32"/>
        </w:rPr>
        <w:t>Siejemy rzodkiewkę.</w:t>
      </w:r>
    </w:p>
    <w:p w:rsidR="00051BF2" w:rsidRPr="009C5418" w:rsidRDefault="00051BF2" w:rsidP="00051BF2">
      <w:pPr>
        <w:pStyle w:val="Akapitzlist"/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>Rozumie znaczenie upraw ekologicznych.</w:t>
      </w:r>
    </w:p>
    <w:p w:rsidR="00051BF2" w:rsidRPr="009C5418" w:rsidRDefault="00051BF2" w:rsidP="009C5418">
      <w:pPr>
        <w:pStyle w:val="Akapitzlist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>Nazywa narzędzia ogrodnicze potrzebne do wiosennych prac w ogrodzie</w:t>
      </w:r>
    </w:p>
    <w:p w:rsidR="006B0F5B" w:rsidRPr="009C5418" w:rsidRDefault="006B0F5B" w:rsidP="006B0F5B">
      <w:pPr>
        <w:pStyle w:val="Akapitzlist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>Mnoży i dzieli w zakresie 100</w:t>
      </w:r>
    </w:p>
    <w:p w:rsidR="005D7202" w:rsidRPr="009C5418" w:rsidRDefault="006B0F5B" w:rsidP="006B0F5B">
      <w:pPr>
        <w:pStyle w:val="Akapitzlist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 xml:space="preserve">Rozwiązuje zadania tekstowe </w:t>
      </w:r>
    </w:p>
    <w:p w:rsidR="005D7202" w:rsidRPr="009C5418" w:rsidRDefault="005D7202">
      <w:pPr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 xml:space="preserve">1.Zapisujemy temat w zeszycie : Wiosenne prace w ogrodzie </w:t>
      </w:r>
    </w:p>
    <w:p w:rsidR="005D7202" w:rsidRPr="009C5418" w:rsidRDefault="005D7202">
      <w:pPr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 xml:space="preserve">2.Otwieramy podręcznik str. 60 i 61 . Czytamy etapy pracy podczas siania rzodkiewki . Odpowiadamy na pytania 1,2,3. </w:t>
      </w:r>
    </w:p>
    <w:p w:rsidR="005D7202" w:rsidRPr="009C5418" w:rsidRDefault="005D7202">
      <w:pPr>
        <w:rPr>
          <w:rFonts w:ascii="Times New Roman" w:hAnsi="Times New Roman" w:cs="Times New Roman"/>
          <w:sz w:val="32"/>
          <w:szCs w:val="32"/>
        </w:rPr>
      </w:pPr>
      <w:r w:rsidRPr="009C5418">
        <w:rPr>
          <w:rFonts w:ascii="Times New Roman" w:hAnsi="Times New Roman" w:cs="Times New Roman"/>
          <w:sz w:val="32"/>
          <w:szCs w:val="32"/>
        </w:rPr>
        <w:t>3. Wykonujemy ćwiczenia. Karta ćwiczeń str. 68 i 69.</w:t>
      </w:r>
    </w:p>
    <w:p w:rsidR="00051BF2" w:rsidRPr="009C5418" w:rsidRDefault="00051BF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C5418">
        <w:rPr>
          <w:rFonts w:ascii="Times New Roman" w:hAnsi="Times New Roman" w:cs="Times New Roman"/>
          <w:color w:val="FF0000"/>
          <w:sz w:val="32"/>
          <w:szCs w:val="32"/>
        </w:rPr>
        <w:t xml:space="preserve">Edukacja matematyczna –lekcja online </w:t>
      </w:r>
    </w:p>
    <w:p w:rsidR="00051BF2" w:rsidRPr="009C5418" w:rsidRDefault="00051BF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C5418">
        <w:rPr>
          <w:rFonts w:ascii="Times New Roman" w:hAnsi="Times New Roman" w:cs="Times New Roman"/>
          <w:color w:val="FF0000"/>
          <w:sz w:val="32"/>
          <w:szCs w:val="32"/>
        </w:rPr>
        <w:t>Dzieci nieobecne na zajęciach online wykonują następujące zadania</w:t>
      </w:r>
    </w:p>
    <w:p w:rsidR="00051BF2" w:rsidRPr="009C5418" w:rsidRDefault="00051BF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C5418">
        <w:rPr>
          <w:rFonts w:ascii="Times New Roman" w:hAnsi="Times New Roman" w:cs="Times New Roman"/>
          <w:color w:val="FF0000"/>
          <w:sz w:val="32"/>
          <w:szCs w:val="32"/>
        </w:rPr>
        <w:t>1.Podręcznik str. 113 zadanie 5</w:t>
      </w:r>
    </w:p>
    <w:p w:rsidR="00051BF2" w:rsidRPr="009C5418" w:rsidRDefault="00051BF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C5418">
        <w:rPr>
          <w:rFonts w:ascii="Times New Roman" w:hAnsi="Times New Roman" w:cs="Times New Roman"/>
          <w:color w:val="FF0000"/>
          <w:sz w:val="32"/>
          <w:szCs w:val="32"/>
        </w:rPr>
        <w:t>2. Karta matematyczna str. 52 oraz 53 oraz str. 74 zadanie 32</w:t>
      </w:r>
    </w:p>
    <w:p w:rsidR="00051BF2" w:rsidRPr="009C5418" w:rsidRDefault="00051BF2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051BF2" w:rsidRPr="009C5418" w:rsidSect="002A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913"/>
    <w:multiLevelType w:val="hybridMultilevel"/>
    <w:tmpl w:val="A672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A5"/>
    <w:rsid w:val="00051BF2"/>
    <w:rsid w:val="00221FCE"/>
    <w:rsid w:val="002A469D"/>
    <w:rsid w:val="005D7202"/>
    <w:rsid w:val="006B0F5B"/>
    <w:rsid w:val="007F5572"/>
    <w:rsid w:val="009C5418"/>
    <w:rsid w:val="00D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EFC1-D08C-4AEA-AB8D-78FB2E63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2020-04-18T06:58:00Z</dcterms:created>
  <dcterms:modified xsi:type="dcterms:W3CDTF">2020-04-18T06:58:00Z</dcterms:modified>
</cp:coreProperties>
</file>