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39" w:rsidRDefault="00F50D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D39">
        <w:rPr>
          <w:rFonts w:ascii="Times New Roman" w:hAnsi="Times New Roman" w:cs="Times New Roman"/>
          <w:sz w:val="28"/>
          <w:szCs w:val="28"/>
        </w:rPr>
        <w:t xml:space="preserve">Chemia </w:t>
      </w:r>
    </w:p>
    <w:p w:rsidR="00090F46" w:rsidRDefault="0009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1.Dopasuj określenie do definicji</w:t>
      </w:r>
    </w:p>
    <w:p w:rsidR="00090F46" w:rsidRPr="00F50D39" w:rsidRDefault="0009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tolerancja, lekozależność, uzależnienie psychiczne, uzależnienie fizyczne</w:t>
      </w:r>
    </w:p>
    <w:p w:rsidR="00F50D39" w:rsidRDefault="00F50D39"/>
    <w:p w:rsidR="007C4947" w:rsidRPr="00F50D39" w:rsidRDefault="00F50D39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F50D39">
        <w:t>……</w:t>
      </w:r>
      <w:r w:rsidR="00090F46">
        <w:t>……..</w:t>
      </w:r>
      <w:r w:rsidR="00525100" w:rsidRPr="00F50D3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polega na stałym myśleniu o zażywaniu i zdobywaniu danej substancji. Towarzyszy temu </w:t>
      </w:r>
      <w:proofErr w:type="spellStart"/>
      <w:r w:rsidR="00525100" w:rsidRPr="00F50D3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samousprawiedliwanie</w:t>
      </w:r>
      <w:proofErr w:type="spellEnd"/>
      <w:r w:rsidR="00525100" w:rsidRPr="00F50D3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się i wyszukiwanie ważnych powodów, które mają uzasadniać jej przyjmowanie. Równocześnie osłabia się zainteresowanie innymi aspektami życia i następuje zanik woli. </w:t>
      </w:r>
    </w:p>
    <w:p w:rsidR="007C4947" w:rsidRPr="00F50D39" w:rsidRDefault="00090F46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>
        <w:t>…………..</w:t>
      </w:r>
      <w:r w:rsidR="00525100" w:rsidRPr="00F50D3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wynika z przystosowania się organizmu do działania przy określonym poziomie danej substancji. Obniżenie tego poziomu prowadzi do licznych dolegliwości zwanych zespołem odstawienia. Należą do nich bóle, poczucie zimna, biegunki, wzrost ciśnienia krwi i zaburzenia rytmu serca, bezsenność, nadmierna potliwość, suchość w ustach.</w:t>
      </w:r>
    </w:p>
    <w:p w:rsidR="007C4947" w:rsidRPr="00F50D39" w:rsidRDefault="00090F46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090F46">
        <w:t>…………</w:t>
      </w:r>
      <w:r>
        <w:t>…..</w:t>
      </w:r>
      <w:r w:rsidR="00F50D39" w:rsidRPr="00090F46">
        <w:t xml:space="preserve"> </w:t>
      </w:r>
      <w:r w:rsidR="00F50D39" w:rsidRPr="00F50D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zjawisko polegające na coraz słabszym działaniu leku w miarę jego przyjmowania, zmuszające do zwiększania </w:t>
      </w:r>
      <w:hyperlink r:id="rId4" w:tooltip="Dawka terapeutyczna" w:history="1">
        <w:r w:rsidR="00F50D39" w:rsidRPr="00F50D39">
          <w:rPr>
            <w:rStyle w:val="Hipercze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dawki</w:t>
        </w:r>
      </w:hyperlink>
      <w:r w:rsidR="00F50D39" w:rsidRPr="00F50D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w celu uzyskania tego samego skutku (zwykle niekorzystne z punktu widzenia terapii).</w:t>
      </w:r>
    </w:p>
    <w:p w:rsidR="007C4947" w:rsidRPr="00CC6F98" w:rsidRDefault="00CC6F98" w:rsidP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CC6F98">
        <w:rPr>
          <w:rFonts w:ascii="Times New Roman" w:hAnsi="Times New Roman" w:cs="Times New Roman"/>
          <w:sz w:val="28"/>
          <w:szCs w:val="28"/>
        </w:rPr>
        <w:t>…………….i</w:t>
      </w:r>
      <w:r w:rsidR="00F50D39" w:rsidRPr="00CC6F98">
        <w:rPr>
          <w:rFonts w:ascii="Times New Roman" w:hAnsi="Times New Roman" w:cs="Times New Roman"/>
          <w:sz w:val="28"/>
          <w:szCs w:val="28"/>
        </w:rPr>
        <w:t>naczej</w:t>
      </w:r>
      <w:r w:rsidR="00F50D39" w:rsidRPr="00CC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nazywana także farmakomanią to uzależnienie od różnego rodzaju leków. Jest swojego rodzaju formą toksykomanii, czyli nadmiernego,</w:t>
      </w:r>
    </w:p>
    <w:p w:rsidR="007C4947" w:rsidRPr="00CC6F98" w:rsidRDefault="007C4947" w:rsidP="00CC6F98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Korzystając z podręcznika i </w:t>
      </w:r>
      <w:proofErr w:type="spellStart"/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>epodręczników</w:t>
      </w:r>
      <w:proofErr w:type="spellEnd"/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>; lekcja :</w:t>
      </w:r>
      <w:proofErr w:type="spellStart"/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>Uzaleznienia</w:t>
      </w:r>
      <w:proofErr w:type="spellEnd"/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, uzupełnij tabelkę. </w:t>
      </w:r>
    </w:p>
    <w:p w:rsidR="00525100" w:rsidRPr="00CC6F98" w:rsidRDefault="007C4947" w:rsidP="00CC6F98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>2. Do podanych produktów dopisz nazwy substancji uzależniających, które w nich występują i opisz ich działanie na organizm człowieka.</w:t>
      </w:r>
      <w:r w:rsidR="00525100" w:rsidRPr="00CC6F98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CC6F98" w:rsidTr="00E07E7A">
        <w:tc>
          <w:tcPr>
            <w:tcW w:w="2518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  <w:t>Produkt</w:t>
            </w:r>
          </w:p>
        </w:tc>
        <w:tc>
          <w:tcPr>
            <w:tcW w:w="3623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  <w:t>Nazwa substancji uzależniającej</w:t>
            </w:r>
          </w:p>
        </w:tc>
        <w:tc>
          <w:tcPr>
            <w:tcW w:w="3071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  <w:r w:rsidRPr="00CC6F98"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  <w:t>Działanie na organizm człowieka</w:t>
            </w:r>
          </w:p>
        </w:tc>
      </w:tr>
      <w:tr w:rsidR="00CC6F98" w:rsidTr="00E07E7A">
        <w:tc>
          <w:tcPr>
            <w:tcW w:w="2518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  <w:p w:rsidR="00E07E7A" w:rsidRDefault="00E07E7A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623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071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</w:tr>
      <w:tr w:rsidR="00CC6F98" w:rsidTr="00E07E7A">
        <w:tc>
          <w:tcPr>
            <w:tcW w:w="2518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  <w:p w:rsidR="00E07E7A" w:rsidRDefault="00E07E7A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623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071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</w:tr>
      <w:tr w:rsidR="00CC6F98" w:rsidTr="00E07E7A">
        <w:tc>
          <w:tcPr>
            <w:tcW w:w="2518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  <w:p w:rsidR="00E07E7A" w:rsidRDefault="00E07E7A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623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071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</w:tr>
      <w:tr w:rsidR="00CC6F98" w:rsidTr="00E07E7A">
        <w:tc>
          <w:tcPr>
            <w:tcW w:w="2518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  <w:p w:rsidR="00E07E7A" w:rsidRDefault="00E07E7A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623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  <w:tc>
          <w:tcPr>
            <w:tcW w:w="3071" w:type="dxa"/>
          </w:tcPr>
          <w:p w:rsidR="00CC6F98" w:rsidRDefault="00CC6F98">
            <w:pPr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</w:pPr>
          </w:p>
        </w:tc>
      </w:tr>
    </w:tbl>
    <w:p w:rsidR="00CC6F98" w:rsidRDefault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CC6F98" w:rsidRPr="00E07E7A" w:rsidRDefault="00CC6F98" w:rsidP="00E07E7A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E07E7A">
        <w:rPr>
          <w:rFonts w:ascii="Times New Roman" w:hAnsi="Times New Roman" w:cs="Times New Roman"/>
          <w:sz w:val="28"/>
          <w:szCs w:val="28"/>
          <w:shd w:val="clear" w:color="auto" w:fill="F1F0F0"/>
        </w:rPr>
        <w:t>Słowniczek ; kofeina, kawa, piwo, etanol, powoduje bezsenność, kłopoty z koncentracją</w:t>
      </w:r>
      <w:r w:rsidR="00E07E7A" w:rsidRPr="00E07E7A">
        <w:rPr>
          <w:rFonts w:ascii="Times New Roman" w:hAnsi="Times New Roman" w:cs="Times New Roman"/>
          <w:sz w:val="28"/>
          <w:szCs w:val="28"/>
          <w:shd w:val="clear" w:color="auto" w:fill="F1F0F0"/>
        </w:rPr>
        <w:t>,</w:t>
      </w:r>
      <w:r w:rsidRPr="00E07E7A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podrażnienia żołądka, kokaina, morfina, haszysz, papierosy, nikotyna, silne uzależnienie</w:t>
      </w:r>
      <w:r w:rsidR="00E07E7A">
        <w:rPr>
          <w:rFonts w:ascii="Times New Roman" w:hAnsi="Times New Roman" w:cs="Times New Roman"/>
          <w:sz w:val="28"/>
          <w:szCs w:val="28"/>
          <w:shd w:val="clear" w:color="auto" w:fill="F1F0F0"/>
        </w:rPr>
        <w:t>, choroby płuc i przełyku, narkotyki</w:t>
      </w:r>
    </w:p>
    <w:p w:rsidR="00CC6F98" w:rsidRPr="00F50D39" w:rsidRDefault="00CC6F98" w:rsidP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CC6F98" w:rsidRPr="00F50D39" w:rsidRDefault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525100" w:rsidRPr="00F50D39" w:rsidRDefault="007C4947" w:rsidP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F50D3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</w:t>
      </w:r>
    </w:p>
    <w:p w:rsidR="00525100" w:rsidRPr="00F50D39" w:rsidRDefault="007C4947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F50D39">
        <w:rPr>
          <w:rFonts w:ascii="Times New Roman" w:hAnsi="Times New Roman" w:cs="Times New Roman"/>
          <w:color w:val="444950"/>
          <w:sz w:val="28"/>
          <w:szCs w:val="28"/>
        </w:rPr>
        <w:br/>
      </w:r>
    </w:p>
    <w:p w:rsidR="00525100" w:rsidRPr="00F50D39" w:rsidRDefault="00CC6F98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,</w:t>
      </w:r>
    </w:p>
    <w:p w:rsidR="00525100" w:rsidRPr="00F50D39" w:rsidRDefault="007C4947">
      <w:pPr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F50D39">
        <w:rPr>
          <w:rFonts w:ascii="Times New Roman" w:hAnsi="Times New Roman" w:cs="Times New Roman"/>
          <w:color w:val="444950"/>
          <w:sz w:val="28"/>
          <w:szCs w:val="28"/>
        </w:rPr>
        <w:br/>
      </w:r>
    </w:p>
    <w:p w:rsidR="007C4947" w:rsidRPr="00F50D39" w:rsidRDefault="007C4947">
      <w:pPr>
        <w:rPr>
          <w:rFonts w:ascii="Times New Roman" w:hAnsi="Times New Roman" w:cs="Times New Roman"/>
          <w:sz w:val="28"/>
          <w:szCs w:val="28"/>
        </w:rPr>
      </w:pPr>
      <w:r w:rsidRPr="00F50D39">
        <w:rPr>
          <w:rFonts w:ascii="Times New Roman" w:hAnsi="Times New Roman" w:cs="Times New Roman"/>
          <w:color w:val="444950"/>
          <w:sz w:val="28"/>
          <w:szCs w:val="28"/>
        </w:rPr>
        <w:br/>
      </w:r>
    </w:p>
    <w:sectPr w:rsidR="007C4947" w:rsidRPr="00F50D39" w:rsidSect="00E07E7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FF"/>
    <w:rsid w:val="00090F46"/>
    <w:rsid w:val="001E0882"/>
    <w:rsid w:val="00506387"/>
    <w:rsid w:val="00525100"/>
    <w:rsid w:val="005821FF"/>
    <w:rsid w:val="007C4947"/>
    <w:rsid w:val="00922F37"/>
    <w:rsid w:val="00C52B61"/>
    <w:rsid w:val="00CC6F98"/>
    <w:rsid w:val="00E07E7A"/>
    <w:rsid w:val="00F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1E72-DEA9-4434-8127-6FE5704B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100"/>
    <w:rPr>
      <w:color w:val="0000FF"/>
      <w:u w:val="single"/>
    </w:rPr>
  </w:style>
  <w:style w:type="table" w:styleId="Tabela-Siatka">
    <w:name w:val="Table Grid"/>
    <w:basedOn w:val="Standardowy"/>
    <w:uiPriority w:val="59"/>
    <w:rsid w:val="00CC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Dawka_terapeu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Dyrekcja</cp:lastModifiedBy>
  <cp:revision>2</cp:revision>
  <dcterms:created xsi:type="dcterms:W3CDTF">2020-05-05T06:37:00Z</dcterms:created>
  <dcterms:modified xsi:type="dcterms:W3CDTF">2020-05-05T06:37:00Z</dcterms:modified>
</cp:coreProperties>
</file>