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70" w:rsidRDefault="007D0C70" w:rsidP="007D0C70">
      <w:bookmarkStart w:id="0" w:name="_GoBack"/>
      <w:bookmarkEnd w:id="0"/>
      <w:r>
        <w:t>Fizyka 1 Liceum – 28.05</w:t>
      </w:r>
    </w:p>
    <w:p w:rsidR="007D0C70" w:rsidRDefault="007D0C70" w:rsidP="007D0C70">
      <w:r>
        <w:t>Temat:  Reakcje jądrowe.  Czas połowicznego rozpadu.</w:t>
      </w:r>
    </w:p>
    <w:p w:rsidR="00D137B1" w:rsidRDefault="00D137B1" w:rsidP="007D0C70">
      <w:pPr>
        <w:pStyle w:val="Akapitzlist"/>
        <w:numPr>
          <w:ilvl w:val="0"/>
          <w:numId w:val="1"/>
        </w:numPr>
      </w:pPr>
      <w:r>
        <w:t>Przeczytaj temat str.156-159.</w:t>
      </w:r>
    </w:p>
    <w:p w:rsidR="007D0C70" w:rsidRDefault="00285BF9" w:rsidP="007D0C70">
      <w:pPr>
        <w:pStyle w:val="Akapitzlist"/>
        <w:numPr>
          <w:ilvl w:val="0"/>
          <w:numId w:val="1"/>
        </w:numPr>
      </w:pPr>
      <w:r>
        <w:t>Napisz w zeszycie:</w:t>
      </w:r>
    </w:p>
    <w:p w:rsidR="00285BF9" w:rsidRDefault="00285BF9" w:rsidP="00285BF9">
      <w:pPr>
        <w:pStyle w:val="Akapitzlist"/>
        <w:numPr>
          <w:ilvl w:val="0"/>
          <w:numId w:val="2"/>
        </w:numPr>
      </w:pPr>
      <w:r>
        <w:t>Jądra , które samorzutnie przekształcają się w jądra innych pierwiastków, wysyłając prz</w:t>
      </w:r>
      <w:r w:rsidR="00CB012B">
        <w:t>y</w:t>
      </w:r>
      <w:r>
        <w:t xml:space="preserve"> tym promieniowanie, nazywamy niestabilnymi.</w:t>
      </w:r>
    </w:p>
    <w:p w:rsidR="00E26551" w:rsidRDefault="00E26551" w:rsidP="00285BF9">
      <w:pPr>
        <w:pStyle w:val="Akapitzlist"/>
        <w:numPr>
          <w:ilvl w:val="0"/>
          <w:numId w:val="2"/>
        </w:numPr>
      </w:pPr>
      <w:r>
        <w:t xml:space="preserve">Promieniowanie alfa powstaje w wyniku rozpadu jądra na dwie części. </w:t>
      </w:r>
      <w:r w:rsidRPr="00E26551">
        <w:t xml:space="preserve"> </w:t>
      </w:r>
      <w:r w:rsidR="00CB012B">
        <w:t>Produktami rozpadu są inne ją</w:t>
      </w:r>
      <w:r>
        <w:t>dro oraz cząstka alfa ( jądro helu).</w:t>
      </w:r>
    </w:p>
    <w:p w:rsidR="00E26551" w:rsidRDefault="00E26551" w:rsidP="00285BF9">
      <w:pPr>
        <w:pStyle w:val="Akapitzlist"/>
        <w:numPr>
          <w:ilvl w:val="0"/>
          <w:numId w:val="2"/>
        </w:numPr>
      </w:pPr>
      <w:r>
        <w:t>Promieniowanie beta powstaje, gdy w jądrze jeden z neutronów ulega przemianie w proton i elekt</w:t>
      </w:r>
      <w:r w:rsidR="00CB012B">
        <w:t>ron. Proton zostaje wówczas w ją</w:t>
      </w:r>
      <w:r>
        <w:t>drze, a elektron je opuszcza.</w:t>
      </w:r>
    </w:p>
    <w:p w:rsidR="00E26551" w:rsidRDefault="00E26551" w:rsidP="00285BF9">
      <w:pPr>
        <w:pStyle w:val="Akapitzlist"/>
        <w:numPr>
          <w:ilvl w:val="0"/>
          <w:numId w:val="2"/>
        </w:numPr>
      </w:pPr>
      <w:r>
        <w:t>Zasada zachowania liczby nukleonów: w przemianach jądrowych łączna liczba nukleonów, czyli protonów i neutronów , nie ulega zmianie.</w:t>
      </w:r>
    </w:p>
    <w:p w:rsidR="00D137B1" w:rsidRDefault="00D137B1" w:rsidP="00D137B1">
      <w:pPr>
        <w:pStyle w:val="Akapitzlist"/>
        <w:numPr>
          <w:ilvl w:val="0"/>
          <w:numId w:val="1"/>
        </w:numPr>
      </w:pPr>
      <w:r>
        <w:t>Przeczytaj temat: Czas połowicznego rozpadu str. 161 – 164.</w:t>
      </w:r>
    </w:p>
    <w:p w:rsidR="00D137B1" w:rsidRDefault="00D137B1" w:rsidP="00D137B1">
      <w:pPr>
        <w:pStyle w:val="Akapitzlist"/>
        <w:numPr>
          <w:ilvl w:val="0"/>
          <w:numId w:val="1"/>
        </w:numPr>
      </w:pPr>
      <w:r>
        <w:t>Zadanie: Napisz co to jest czas połowicznego rozpadu?</w:t>
      </w:r>
    </w:p>
    <w:p w:rsidR="00285BF9" w:rsidRDefault="00285BF9" w:rsidP="00285BF9">
      <w:pPr>
        <w:pStyle w:val="Akapitzlist"/>
      </w:pPr>
    </w:p>
    <w:p w:rsidR="00BF1710" w:rsidRDefault="00BF1710"/>
    <w:sectPr w:rsidR="00BF1710" w:rsidSect="00B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37728"/>
    <w:multiLevelType w:val="hybridMultilevel"/>
    <w:tmpl w:val="C130E3B0"/>
    <w:lvl w:ilvl="0" w:tplc="B1603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53FD5"/>
    <w:multiLevelType w:val="hybridMultilevel"/>
    <w:tmpl w:val="8FA421BA"/>
    <w:lvl w:ilvl="0" w:tplc="A3A8E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D0B6D"/>
    <w:multiLevelType w:val="hybridMultilevel"/>
    <w:tmpl w:val="599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C70"/>
    <w:rsid w:val="00285BF9"/>
    <w:rsid w:val="007D0C70"/>
    <w:rsid w:val="00834482"/>
    <w:rsid w:val="00BF1710"/>
    <w:rsid w:val="00CB012B"/>
    <w:rsid w:val="00D137B1"/>
    <w:rsid w:val="00E26551"/>
    <w:rsid w:val="00E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5E3E0-F4FA-43C0-8341-0ED723A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0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2020-05-24T06:03:00Z</dcterms:created>
  <dcterms:modified xsi:type="dcterms:W3CDTF">2020-05-24T06:03:00Z</dcterms:modified>
</cp:coreProperties>
</file>