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E446" w14:textId="4DC7A12D" w:rsidR="00E7486B" w:rsidRDefault="00DD2E78">
      <w:bookmarkStart w:id="0" w:name="_GoBack"/>
      <w:bookmarkEnd w:id="0"/>
      <w:r>
        <w:t>PONIEDZIAŁEK</w:t>
      </w:r>
      <w:r w:rsidR="008F0773">
        <w:t>-WTOREK</w:t>
      </w:r>
    </w:p>
    <w:p w14:paraId="2A27DCB5" w14:textId="576732F3" w:rsidR="00DD2E78" w:rsidRDefault="00DD2E78">
      <w:r>
        <w:t>Temat: Jak spełniać marzenia ?</w:t>
      </w:r>
    </w:p>
    <w:p w14:paraId="2D1A87BE" w14:textId="6DD65A57" w:rsidR="00DD2E78" w:rsidRDefault="00DD2E78"/>
    <w:p w14:paraId="53549F09" w14:textId="5D820664" w:rsidR="00DD2E78" w:rsidRDefault="00DD2E78">
      <w:r>
        <w:t>Podręcznik strona 324 (podsumowanie wiadomości)</w:t>
      </w:r>
    </w:p>
    <w:p w14:paraId="0142900A" w14:textId="77777777" w:rsidR="00DD2E78" w:rsidRDefault="00DD2E78">
      <w:r>
        <w:t>1.</w:t>
      </w:r>
      <w:r w:rsidRPr="00DD2E78">
        <w:t>Analiza schematu z podręcznika. (Podsumowanie)</w:t>
      </w:r>
    </w:p>
    <w:p w14:paraId="390B6411" w14:textId="6CA233EF" w:rsidR="00DD2E78" w:rsidRDefault="00DD2E78">
      <w:r>
        <w:t>2</w:t>
      </w:r>
      <w:r w:rsidRPr="00DD2E78">
        <w:t>. Rozwiązanie testu. (Sprawdź wiedzę i umiejętności)</w:t>
      </w:r>
    </w:p>
    <w:p w14:paraId="4B21F4A3" w14:textId="77777777" w:rsidR="008F0773" w:rsidRDefault="008F0773">
      <w:r w:rsidRPr="008F0773">
        <w:t xml:space="preserve">Uczeń: </w:t>
      </w:r>
    </w:p>
    <w:p w14:paraId="18C86297" w14:textId="747B09DE" w:rsidR="008F0773" w:rsidRDefault="008F0773">
      <w:r w:rsidRPr="008F0773">
        <w:t xml:space="preserve">• wymienia tytuły poznanych utworów, nazwiska ich autorów, imiona bohaterów </w:t>
      </w:r>
    </w:p>
    <w:p w14:paraId="3CA25BAF" w14:textId="7A666897" w:rsidR="008F0773" w:rsidRDefault="008F0773">
      <w:r w:rsidRPr="008F0773">
        <w:t xml:space="preserve">• operuje słownictwem dotyczącym utworów  komiksowych  </w:t>
      </w:r>
    </w:p>
    <w:p w14:paraId="23084B56" w14:textId="200D83F6" w:rsidR="008F0773" w:rsidRDefault="008F0773">
      <w:r w:rsidRPr="008F0773">
        <w:t xml:space="preserve">• wyjaśnia, jakie cechy stylistyczne powinno mieć ogłoszenie </w:t>
      </w:r>
    </w:p>
    <w:p w14:paraId="59319C21" w14:textId="52F273CD" w:rsidR="008F0773" w:rsidRDefault="008F0773">
      <w:r w:rsidRPr="008F0773">
        <w:t xml:space="preserve">• rozróżnia zdania pojedyncze rozwinięte  i nierozwinięte  </w:t>
      </w:r>
    </w:p>
    <w:p w14:paraId="246B6915" w14:textId="035568C4" w:rsidR="008F0773" w:rsidRDefault="008F0773">
      <w:r w:rsidRPr="008F0773">
        <w:t xml:space="preserve">• odróżnia zdania pojedyncze i zdania złożone </w:t>
      </w:r>
    </w:p>
    <w:p w14:paraId="075E926A" w14:textId="74FDAB4C" w:rsidR="008F0773" w:rsidRDefault="008F0773">
      <w:r w:rsidRPr="008F0773">
        <w:t xml:space="preserve">• potrafi wskazać w zdaniu pojedynczym rozwiniętym grupę podmiotu i grupę orzeczenia  </w:t>
      </w:r>
    </w:p>
    <w:p w14:paraId="25AF48E5" w14:textId="0618C62E" w:rsidR="008F0773" w:rsidRDefault="008F0773">
      <w:r w:rsidRPr="008F0773">
        <w:t>• omawia zasady stosowania przecinka w zdaniu złożonym</w:t>
      </w:r>
    </w:p>
    <w:p w14:paraId="7F777E04" w14:textId="7D08E4A6" w:rsidR="008F0773" w:rsidRDefault="008F0773">
      <w:r>
        <w:t>Ćwiczenia</w:t>
      </w:r>
    </w:p>
    <w:p w14:paraId="5938B52F" w14:textId="59324AA0" w:rsidR="008F0773" w:rsidRDefault="008F0773" w:rsidP="008F0773">
      <w:r>
        <w:t xml:space="preserve">1.Uczniowie zapoznają się z tekstem </w:t>
      </w:r>
      <w:r w:rsidRPr="008F0773">
        <w:rPr>
          <w:i/>
          <w:iCs/>
        </w:rPr>
        <w:t>Jak spełniać marzenia?</w:t>
      </w:r>
      <w:r w:rsidR="00A073C2">
        <w:rPr>
          <w:i/>
          <w:iCs/>
        </w:rPr>
        <w:t xml:space="preserve"> </w:t>
      </w:r>
      <w:r w:rsidR="00A073C2">
        <w:t>(str.325)</w:t>
      </w:r>
    </w:p>
    <w:p w14:paraId="7965C10D" w14:textId="5253C13D" w:rsidR="00A073C2" w:rsidRDefault="00A073C2" w:rsidP="008021A7">
      <w:pPr>
        <w:tabs>
          <w:tab w:val="right" w:pos="9072"/>
        </w:tabs>
      </w:pPr>
      <w:r>
        <w:t xml:space="preserve">2.Uczniowie wykonują ćwiczenia. (1,2,3,4,5 str. 325/326 ustnie, 7,8,9,10,11,12,13 </w:t>
      </w:r>
      <w:r w:rsidR="008021A7">
        <w:t xml:space="preserve">str. 326 </w:t>
      </w:r>
      <w:r>
        <w:t>pisemnie)</w:t>
      </w:r>
      <w:r w:rsidR="008021A7">
        <w:tab/>
      </w:r>
    </w:p>
    <w:p w14:paraId="502B3010" w14:textId="77777777" w:rsidR="000059A8" w:rsidRDefault="000059A8" w:rsidP="008021A7">
      <w:pPr>
        <w:tabs>
          <w:tab w:val="right" w:pos="9072"/>
        </w:tabs>
      </w:pPr>
    </w:p>
    <w:p w14:paraId="72291E71" w14:textId="23DFB31A" w:rsidR="000059A8" w:rsidRDefault="000059A8" w:rsidP="008021A7">
      <w:pPr>
        <w:tabs>
          <w:tab w:val="right" w:pos="9072"/>
        </w:tabs>
      </w:pPr>
      <w:r>
        <w:t xml:space="preserve">ŚRODA -LEKCJA ONLINE </w:t>
      </w:r>
    </w:p>
    <w:p w14:paraId="7D218B30" w14:textId="2F06B62C" w:rsidR="000059A8" w:rsidRDefault="000059A8" w:rsidP="008021A7">
      <w:pPr>
        <w:tabs>
          <w:tab w:val="right" w:pos="9072"/>
        </w:tabs>
      </w:pPr>
    </w:p>
    <w:p w14:paraId="4043E0AB" w14:textId="6C082F2F" w:rsidR="00917FA3" w:rsidRDefault="00917FA3" w:rsidP="008021A7">
      <w:pPr>
        <w:tabs>
          <w:tab w:val="right" w:pos="9072"/>
        </w:tabs>
      </w:pPr>
      <w:r>
        <w:t>CZWARTEK</w:t>
      </w:r>
    </w:p>
    <w:p w14:paraId="11070481" w14:textId="55448807" w:rsidR="00917FA3" w:rsidRDefault="00917FA3" w:rsidP="008021A7">
      <w:pPr>
        <w:tabs>
          <w:tab w:val="right" w:pos="9072"/>
        </w:tabs>
      </w:pPr>
    </w:p>
    <w:p w14:paraId="4123531A" w14:textId="379B777B" w:rsidR="00917FA3" w:rsidRDefault="00917FA3" w:rsidP="008021A7">
      <w:pPr>
        <w:tabs>
          <w:tab w:val="right" w:pos="9072"/>
        </w:tabs>
      </w:pPr>
      <w:r>
        <w:t>Temat: Sprawdź czy potrafisz.</w:t>
      </w:r>
    </w:p>
    <w:p w14:paraId="62438AB7" w14:textId="312F57B8" w:rsidR="00917FA3" w:rsidRDefault="00917FA3" w:rsidP="008021A7">
      <w:pPr>
        <w:tabs>
          <w:tab w:val="right" w:pos="9072"/>
        </w:tabs>
      </w:pPr>
      <w:r>
        <w:t xml:space="preserve">Uczniowie wykonują ćwiczenia </w:t>
      </w:r>
      <w:r w:rsidR="00736C51">
        <w:t>w zeszycie ćwiczeń.</w:t>
      </w:r>
    </w:p>
    <w:p w14:paraId="181D84DD" w14:textId="42908B25" w:rsidR="00736C51" w:rsidRDefault="00736C51" w:rsidP="008021A7">
      <w:pPr>
        <w:tabs>
          <w:tab w:val="right" w:pos="9072"/>
        </w:tabs>
      </w:pPr>
      <w:r>
        <w:t>Sprawdź czy potrafisz str. 56,95,133</w:t>
      </w:r>
    </w:p>
    <w:p w14:paraId="5F67E890" w14:textId="77777777" w:rsidR="00917FA3" w:rsidRDefault="00917FA3" w:rsidP="008021A7">
      <w:pPr>
        <w:tabs>
          <w:tab w:val="right" w:pos="9072"/>
        </w:tabs>
      </w:pPr>
    </w:p>
    <w:p w14:paraId="2F8778BF" w14:textId="3051D2DA" w:rsidR="00917FA3" w:rsidRDefault="00917FA3" w:rsidP="008021A7">
      <w:pPr>
        <w:tabs>
          <w:tab w:val="right" w:pos="9072"/>
        </w:tabs>
      </w:pPr>
      <w:r>
        <w:t>PIĄTEK</w:t>
      </w:r>
    </w:p>
    <w:p w14:paraId="4244A2FA" w14:textId="5E2D36B9" w:rsidR="000059A8" w:rsidRDefault="000059A8" w:rsidP="008021A7">
      <w:pPr>
        <w:tabs>
          <w:tab w:val="right" w:pos="9072"/>
        </w:tabs>
      </w:pPr>
    </w:p>
    <w:p w14:paraId="07993240" w14:textId="6151C794" w:rsidR="000059A8" w:rsidRDefault="000059A8" w:rsidP="008021A7">
      <w:pPr>
        <w:tabs>
          <w:tab w:val="right" w:pos="9072"/>
        </w:tabs>
      </w:pPr>
      <w:r>
        <w:t>Temat: Test sprawdzający wiedzę z działu VII.</w:t>
      </w:r>
    </w:p>
    <w:p w14:paraId="196258FA" w14:textId="2A1740A3" w:rsidR="000059A8" w:rsidRDefault="00795524" w:rsidP="008021A7">
      <w:pPr>
        <w:tabs>
          <w:tab w:val="right" w:pos="9072"/>
        </w:tabs>
      </w:pPr>
      <w:r>
        <w:t>T</w:t>
      </w:r>
      <w:r w:rsidR="002D3D57">
        <w:t xml:space="preserve">est </w:t>
      </w:r>
      <w:r w:rsidR="000059A8">
        <w:t xml:space="preserve">zostanie przesłany uczniom w </w:t>
      </w:r>
      <w:r w:rsidR="00365F14">
        <w:t>środę</w:t>
      </w:r>
      <w:r>
        <w:t>.</w:t>
      </w:r>
    </w:p>
    <w:p w14:paraId="210A0048" w14:textId="46D7DB0D" w:rsidR="000059A8" w:rsidRDefault="000059A8" w:rsidP="008021A7">
      <w:pPr>
        <w:tabs>
          <w:tab w:val="right" w:pos="9072"/>
        </w:tabs>
      </w:pPr>
    </w:p>
    <w:p w14:paraId="597DCB68" w14:textId="77777777" w:rsidR="00365F14" w:rsidRPr="00A073C2" w:rsidRDefault="00365F14" w:rsidP="008021A7">
      <w:pPr>
        <w:tabs>
          <w:tab w:val="right" w:pos="9072"/>
        </w:tabs>
      </w:pPr>
    </w:p>
    <w:p w14:paraId="621B4427" w14:textId="77777777" w:rsidR="00A073C2" w:rsidRDefault="00A073C2" w:rsidP="008F0773">
      <w:pPr>
        <w:rPr>
          <w:i/>
          <w:iCs/>
        </w:rPr>
      </w:pPr>
    </w:p>
    <w:p w14:paraId="1C402421" w14:textId="77777777" w:rsidR="008F0773" w:rsidRPr="008F0773" w:rsidRDefault="008F0773" w:rsidP="008F0773"/>
    <w:p w14:paraId="7A9D8887" w14:textId="088B8FB1" w:rsidR="00DD2E78" w:rsidRDefault="00DD2E78"/>
    <w:p w14:paraId="6D143B76" w14:textId="77777777" w:rsidR="00DD2E78" w:rsidRDefault="00DD2E78"/>
    <w:p w14:paraId="3C52DB7D" w14:textId="51BB1A6F" w:rsidR="00DD2E78" w:rsidRDefault="00DD2E78"/>
    <w:p w14:paraId="11F1EDDE" w14:textId="77777777" w:rsidR="00DD2E78" w:rsidRDefault="00DD2E78"/>
    <w:p w14:paraId="736A545B" w14:textId="77777777" w:rsidR="00DD2E78" w:rsidRDefault="00DD2E78"/>
    <w:sectPr w:rsidR="00DD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C750" w14:textId="77777777" w:rsidR="00036135" w:rsidRDefault="00036135" w:rsidP="000059A8">
      <w:pPr>
        <w:spacing w:after="0" w:line="240" w:lineRule="auto"/>
      </w:pPr>
      <w:r>
        <w:separator/>
      </w:r>
    </w:p>
  </w:endnote>
  <w:endnote w:type="continuationSeparator" w:id="0">
    <w:p w14:paraId="539830A8" w14:textId="77777777" w:rsidR="00036135" w:rsidRDefault="00036135" w:rsidP="0000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7778" w14:textId="77777777" w:rsidR="00036135" w:rsidRDefault="00036135" w:rsidP="000059A8">
      <w:pPr>
        <w:spacing w:after="0" w:line="240" w:lineRule="auto"/>
      </w:pPr>
      <w:r>
        <w:separator/>
      </w:r>
    </w:p>
  </w:footnote>
  <w:footnote w:type="continuationSeparator" w:id="0">
    <w:p w14:paraId="181FEBD5" w14:textId="77777777" w:rsidR="00036135" w:rsidRDefault="00036135" w:rsidP="0000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9EB"/>
    <w:multiLevelType w:val="hybridMultilevel"/>
    <w:tmpl w:val="160C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4"/>
    <w:rsid w:val="000059A8"/>
    <w:rsid w:val="00036135"/>
    <w:rsid w:val="000969DA"/>
    <w:rsid w:val="002D3D57"/>
    <w:rsid w:val="00365F14"/>
    <w:rsid w:val="00736C51"/>
    <w:rsid w:val="00747924"/>
    <w:rsid w:val="00795524"/>
    <w:rsid w:val="008021A7"/>
    <w:rsid w:val="008F0773"/>
    <w:rsid w:val="00917FA3"/>
    <w:rsid w:val="00A073C2"/>
    <w:rsid w:val="00DD2E78"/>
    <w:rsid w:val="00E457A8"/>
    <w:rsid w:val="00E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B2D7"/>
  <w15:chartTrackingRefBased/>
  <w15:docId w15:val="{33B26946-DFF6-400C-9692-054A15E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Makowska</dc:creator>
  <cp:keywords/>
  <dc:description/>
  <cp:lastModifiedBy>Dyrekcja</cp:lastModifiedBy>
  <cp:revision>2</cp:revision>
  <dcterms:created xsi:type="dcterms:W3CDTF">2020-05-24T18:20:00Z</dcterms:created>
  <dcterms:modified xsi:type="dcterms:W3CDTF">2020-05-24T18:20:00Z</dcterms:modified>
</cp:coreProperties>
</file>