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75" w:rsidRPr="00994454" w:rsidRDefault="00275E1A">
      <w:pPr>
        <w:rPr>
          <w:b/>
          <w:sz w:val="24"/>
          <w:szCs w:val="24"/>
        </w:rPr>
      </w:pPr>
      <w:bookmarkStart w:id="0" w:name="_GoBack"/>
      <w:bookmarkEnd w:id="0"/>
      <w:r w:rsidRPr="00994454">
        <w:rPr>
          <w:b/>
          <w:sz w:val="24"/>
          <w:szCs w:val="24"/>
        </w:rPr>
        <w:t>RELIGIA KL.VI     8.05.2020</w:t>
      </w:r>
    </w:p>
    <w:p w:rsidR="00275E1A" w:rsidRDefault="00275E1A">
      <w:pPr>
        <w:rPr>
          <w:sz w:val="24"/>
          <w:szCs w:val="24"/>
        </w:rPr>
      </w:pPr>
      <w:r w:rsidRPr="00994454">
        <w:rPr>
          <w:color w:val="FF0000"/>
          <w:sz w:val="24"/>
          <w:szCs w:val="24"/>
        </w:rPr>
        <w:t>Temat</w:t>
      </w:r>
      <w:r w:rsidRPr="00994454">
        <w:rPr>
          <w:color w:val="FF0000"/>
          <w:sz w:val="24"/>
          <w:szCs w:val="24"/>
          <w:u w:val="single"/>
        </w:rPr>
        <w:t>: Kościół uczy nas wytrwałości w wierze – przykazania kościelne.</w:t>
      </w:r>
    </w:p>
    <w:p w:rsidR="00275E1A" w:rsidRDefault="00275E1A">
      <w:pPr>
        <w:rPr>
          <w:sz w:val="24"/>
          <w:szCs w:val="24"/>
        </w:rPr>
      </w:pPr>
      <w:r>
        <w:rPr>
          <w:sz w:val="24"/>
          <w:szCs w:val="24"/>
        </w:rPr>
        <w:t>Na dzisiejszej katechezie powiemy sobie czym jest wiara, poznamy obowiązki chrześcijanina wynikające z wyznawanej wiary, wskażemy osoby o głębokiej wierze, zaproponujemy pomoc ludziom, których wiara osłabła, powtórzymy przykazania kościelne.</w:t>
      </w:r>
    </w:p>
    <w:p w:rsidR="00FE3F0E" w:rsidRDefault="006C10CD" w:rsidP="006C10C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Otwórzcie podręcznik na s.72</w:t>
      </w:r>
      <w:r w:rsidR="00FE3F0E">
        <w:rPr>
          <w:sz w:val="24"/>
          <w:szCs w:val="24"/>
        </w:rPr>
        <w:t xml:space="preserve"> po lewej stronie mamy pewne osoby.</w:t>
      </w:r>
    </w:p>
    <w:p w:rsidR="00FE3F0E" w:rsidRPr="00994454" w:rsidRDefault="00FE3F0E" w:rsidP="00FE3F0E">
      <w:pPr>
        <w:pStyle w:val="Akapitzlist"/>
        <w:rPr>
          <w:i/>
          <w:sz w:val="24"/>
          <w:szCs w:val="24"/>
        </w:rPr>
      </w:pPr>
      <w:r w:rsidRPr="00994454">
        <w:rPr>
          <w:i/>
          <w:sz w:val="24"/>
          <w:szCs w:val="24"/>
        </w:rPr>
        <w:t>- Kim one są?</w:t>
      </w:r>
    </w:p>
    <w:p w:rsidR="006C10CD" w:rsidRPr="00994454" w:rsidRDefault="00FE3F0E" w:rsidP="00FE3F0E">
      <w:pPr>
        <w:pStyle w:val="Akapitzlist"/>
        <w:rPr>
          <w:i/>
          <w:sz w:val="24"/>
          <w:szCs w:val="24"/>
        </w:rPr>
      </w:pPr>
      <w:r w:rsidRPr="00994454">
        <w:rPr>
          <w:i/>
          <w:sz w:val="24"/>
          <w:szCs w:val="24"/>
        </w:rPr>
        <w:t>- Co łączy te osoby ze sobą?</w:t>
      </w:r>
    </w:p>
    <w:p w:rsidR="00FE3F0E" w:rsidRPr="00994454" w:rsidRDefault="00FE3F0E" w:rsidP="00FE3F0E">
      <w:pPr>
        <w:pStyle w:val="Akapitzlist"/>
        <w:rPr>
          <w:i/>
          <w:sz w:val="24"/>
          <w:szCs w:val="24"/>
        </w:rPr>
      </w:pPr>
      <w:r w:rsidRPr="00994454">
        <w:rPr>
          <w:i/>
          <w:sz w:val="24"/>
          <w:szCs w:val="24"/>
        </w:rPr>
        <w:t>- Co jest ich cechą wspólną?</w:t>
      </w:r>
    </w:p>
    <w:p w:rsidR="00FE3F0E" w:rsidRDefault="00FE3F0E" w:rsidP="00FE3F0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 pewno znalazły się osoby</w:t>
      </w:r>
      <w:r w:rsidR="00E45A55">
        <w:rPr>
          <w:sz w:val="24"/>
          <w:szCs w:val="24"/>
        </w:rPr>
        <w:t>,</w:t>
      </w:r>
      <w:r>
        <w:rPr>
          <w:sz w:val="24"/>
          <w:szCs w:val="24"/>
        </w:rPr>
        <w:t xml:space="preserve"> które dobrze znają odpowiedź na te pytania.</w:t>
      </w:r>
    </w:p>
    <w:p w:rsidR="00FE3F0E" w:rsidRDefault="00FE3F0E" w:rsidP="00FE3F0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Mamy tam ojca naszej wiary Abrahama, Mojżesza, św. Piotra oraz Maryję.</w:t>
      </w:r>
    </w:p>
    <w:p w:rsidR="00FE3F0E" w:rsidRDefault="00FE3F0E" w:rsidP="00FE3F0E">
      <w:pPr>
        <w:pStyle w:val="Akapitzlist"/>
        <w:rPr>
          <w:sz w:val="24"/>
          <w:szCs w:val="24"/>
        </w:rPr>
      </w:pPr>
      <w:r w:rsidRPr="00994454">
        <w:rPr>
          <w:i/>
          <w:sz w:val="24"/>
          <w:szCs w:val="24"/>
        </w:rPr>
        <w:t>Co ich łączy</w:t>
      </w:r>
      <w:r w:rsidR="00E45A55" w:rsidRPr="00994454">
        <w:rPr>
          <w:i/>
          <w:sz w:val="24"/>
          <w:szCs w:val="24"/>
        </w:rPr>
        <w:t xml:space="preserve"> -</w:t>
      </w:r>
      <w:r>
        <w:rPr>
          <w:sz w:val="24"/>
          <w:szCs w:val="24"/>
        </w:rPr>
        <w:t xml:space="preserve"> bardzo głęboka wiara w Boga, Syna Bożego Jezusa Chrystusa.</w:t>
      </w:r>
    </w:p>
    <w:p w:rsidR="00FE3F0E" w:rsidRDefault="00FE3F0E" w:rsidP="00FE3F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Przejdźmy dalej zastanówcie się chwilę</w:t>
      </w:r>
      <w:r w:rsidR="0063687F">
        <w:rPr>
          <w:sz w:val="24"/>
          <w:szCs w:val="24"/>
        </w:rPr>
        <w:t xml:space="preserve"> czym jest wiara?</w:t>
      </w:r>
    </w:p>
    <w:p w:rsidR="0063687F" w:rsidRDefault="0063687F" w:rsidP="0063687F">
      <w:pPr>
        <w:pStyle w:val="Akapitzlist"/>
        <w:rPr>
          <w:sz w:val="24"/>
          <w:szCs w:val="24"/>
        </w:rPr>
      </w:pPr>
      <w:r w:rsidRPr="0063687F">
        <w:rPr>
          <w:b/>
          <w:sz w:val="24"/>
          <w:szCs w:val="24"/>
        </w:rPr>
        <w:t>Wiara</w:t>
      </w:r>
      <w:r w:rsidR="00994454"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 jest łaską, którą otrzymaliśmy na chrzcie świętym. Umożliwia ona kontakt z Panem Bogiem i jest podstawą, fundamentem życia religijnego. Rozwi</w:t>
      </w:r>
      <w:r w:rsidR="00E45A55">
        <w:rPr>
          <w:sz w:val="24"/>
          <w:szCs w:val="24"/>
        </w:rPr>
        <w:t>jamy ją dzięki innym sakramentom</w:t>
      </w:r>
      <w:r>
        <w:rPr>
          <w:sz w:val="24"/>
          <w:szCs w:val="24"/>
        </w:rPr>
        <w:t>. Wiary udziela nam Bóg.</w:t>
      </w:r>
    </w:p>
    <w:p w:rsidR="0063687F" w:rsidRPr="00994454" w:rsidRDefault="0063687F" w:rsidP="0063687F">
      <w:pPr>
        <w:pStyle w:val="Akapitzlist"/>
        <w:rPr>
          <w:i/>
          <w:sz w:val="24"/>
          <w:szCs w:val="24"/>
        </w:rPr>
      </w:pPr>
      <w:r w:rsidRPr="00994454">
        <w:rPr>
          <w:i/>
          <w:sz w:val="24"/>
          <w:szCs w:val="24"/>
        </w:rPr>
        <w:t xml:space="preserve">- Kościół czy określił w kogo wierzymy? </w:t>
      </w:r>
      <w:r w:rsidR="000B6E10" w:rsidRPr="00994454">
        <w:rPr>
          <w:i/>
          <w:sz w:val="24"/>
          <w:szCs w:val="24"/>
        </w:rPr>
        <w:t>I</w:t>
      </w:r>
      <w:r w:rsidRPr="00994454">
        <w:rPr>
          <w:i/>
          <w:sz w:val="24"/>
          <w:szCs w:val="24"/>
        </w:rPr>
        <w:t xml:space="preserve"> w co wierzymy? Jeśli tak</w:t>
      </w:r>
      <w:r w:rsidR="00E45A55" w:rsidRPr="00994454">
        <w:rPr>
          <w:i/>
          <w:sz w:val="24"/>
          <w:szCs w:val="24"/>
        </w:rPr>
        <w:t>,</w:t>
      </w:r>
      <w:r w:rsidRPr="00994454">
        <w:rPr>
          <w:i/>
          <w:sz w:val="24"/>
          <w:szCs w:val="24"/>
        </w:rPr>
        <w:t xml:space="preserve"> to gdzie to możemy spotkać, gdzie to jest określone?</w:t>
      </w:r>
    </w:p>
    <w:p w:rsidR="0063687F" w:rsidRDefault="0063687F" w:rsidP="0063687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Wierzymy w jednego Boga w trzech osobach, czyli </w:t>
      </w:r>
      <w:r w:rsidR="004D32D9">
        <w:rPr>
          <w:sz w:val="24"/>
          <w:szCs w:val="24"/>
        </w:rPr>
        <w:t xml:space="preserve">w </w:t>
      </w:r>
      <w:r>
        <w:rPr>
          <w:sz w:val="24"/>
          <w:szCs w:val="24"/>
        </w:rPr>
        <w:t>Trójcę Świętą</w:t>
      </w:r>
      <w:r w:rsidR="004D32D9">
        <w:rPr>
          <w:sz w:val="24"/>
          <w:szCs w:val="24"/>
        </w:rPr>
        <w:t>. To wszystko sp</w:t>
      </w:r>
      <w:r w:rsidR="00E45A55">
        <w:rPr>
          <w:sz w:val="24"/>
          <w:szCs w:val="24"/>
        </w:rPr>
        <w:t>otykamy w wyznaniu wiary jest zapisane w modlitwie „W</w:t>
      </w:r>
      <w:r w:rsidR="004D32D9">
        <w:rPr>
          <w:sz w:val="24"/>
          <w:szCs w:val="24"/>
        </w:rPr>
        <w:t>ierzę w Boga</w:t>
      </w:r>
      <w:r w:rsidR="00E45A55">
        <w:rPr>
          <w:sz w:val="24"/>
          <w:szCs w:val="24"/>
        </w:rPr>
        <w:t>”</w:t>
      </w:r>
      <w:r w:rsidR="000B6E10">
        <w:rPr>
          <w:sz w:val="24"/>
          <w:szCs w:val="24"/>
        </w:rPr>
        <w:t>.</w:t>
      </w:r>
    </w:p>
    <w:p w:rsidR="004D32D9" w:rsidRPr="00994454" w:rsidRDefault="004D32D9" w:rsidP="0063687F">
      <w:pPr>
        <w:pStyle w:val="Akapitzlist"/>
        <w:rPr>
          <w:i/>
          <w:sz w:val="24"/>
          <w:szCs w:val="24"/>
        </w:rPr>
      </w:pPr>
      <w:r w:rsidRPr="00994454">
        <w:rPr>
          <w:i/>
          <w:sz w:val="24"/>
          <w:szCs w:val="24"/>
        </w:rPr>
        <w:t>- Do czego zachęca nas Jezus?</w:t>
      </w:r>
    </w:p>
    <w:p w:rsidR="004D32D9" w:rsidRDefault="004D32D9" w:rsidP="0063687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Do wytrwałości, do czynienia dobra, bycia dobrym, do mówienia prawdy, do przestrzegania Bożych przykazań, do modlitwy, do bycia miłosiernym. Moglibyśmy jeszcze wiele rzeczy wymienić ale poprzestańmy na tym.</w:t>
      </w:r>
    </w:p>
    <w:p w:rsidR="004D32D9" w:rsidRPr="00994454" w:rsidRDefault="00E45A55" w:rsidP="0063687F">
      <w:pPr>
        <w:pStyle w:val="Akapitzlist"/>
        <w:rPr>
          <w:i/>
          <w:sz w:val="24"/>
          <w:szCs w:val="24"/>
        </w:rPr>
      </w:pPr>
      <w:r w:rsidRPr="00994454">
        <w:rPr>
          <w:i/>
          <w:sz w:val="24"/>
          <w:szCs w:val="24"/>
        </w:rPr>
        <w:t xml:space="preserve">- </w:t>
      </w:r>
      <w:r w:rsidR="004D32D9" w:rsidRPr="00994454">
        <w:rPr>
          <w:i/>
          <w:sz w:val="24"/>
          <w:szCs w:val="24"/>
        </w:rPr>
        <w:t>Czy my jako chrześcijanie mamy jakieś obowiązki wynikające z naszej wiary? Czy ty coś powinieneś, powinnaś?</w:t>
      </w:r>
    </w:p>
    <w:p w:rsidR="00E45A55" w:rsidRDefault="00E45A55" w:rsidP="0063687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 lekcji powiedzielibyście, że uczestniczenie w niedzielnej Mszy św., codzienna modlitwa, spowiedź święta. Wiemy</w:t>
      </w:r>
      <w:r w:rsidR="009D085A">
        <w:rPr>
          <w:sz w:val="24"/>
          <w:szCs w:val="24"/>
        </w:rPr>
        <w:t>,</w:t>
      </w:r>
      <w:r>
        <w:rPr>
          <w:sz w:val="24"/>
          <w:szCs w:val="24"/>
        </w:rPr>
        <w:t xml:space="preserve"> że różnie z tą siłą naszej wiary jest.</w:t>
      </w:r>
      <w:r w:rsidR="00736615">
        <w:rPr>
          <w:sz w:val="24"/>
          <w:szCs w:val="24"/>
        </w:rPr>
        <w:t xml:space="preserve"> Wszyscy znacie 10 przykazań Bożych</w:t>
      </w:r>
      <w:r w:rsidR="009D085A">
        <w:rPr>
          <w:sz w:val="24"/>
          <w:szCs w:val="24"/>
        </w:rPr>
        <w:t xml:space="preserve"> oraz przykazanie miłości, ale mimo to nie jesteśmy w stanie zawsze przestrzegać tych przykazań np. trzecie przykazanie – pamiętaj, abyś dzień święty święcił</w:t>
      </w:r>
      <w:r w:rsidR="000B6E10">
        <w:rPr>
          <w:sz w:val="24"/>
          <w:szCs w:val="24"/>
        </w:rPr>
        <w:t xml:space="preserve"> albo s</w:t>
      </w:r>
      <w:r w:rsidR="009D085A">
        <w:rPr>
          <w:sz w:val="24"/>
          <w:szCs w:val="24"/>
        </w:rPr>
        <w:t>kąd chrześcijanin ma dokładnie wiedzieć jak często ma się  spowiadać? Czy to jest gdzieś ujęte</w:t>
      </w:r>
      <w:r w:rsidR="000B6E10">
        <w:rPr>
          <w:sz w:val="24"/>
          <w:szCs w:val="24"/>
        </w:rPr>
        <w:t>, można znaleźć, jak z tą regularnością spowiedzi jest? Czy gdzieś jest zapisane?</w:t>
      </w:r>
    </w:p>
    <w:p w:rsidR="000B6E10" w:rsidRDefault="000B6E10" w:rsidP="0063687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Macie rację w przykazaniach kościelnych jest mowa o tym. Drugie przykazanie mówi przynajmniej raz w roku, czy to jest wystarczająco – absolutnie nie, ale jednak raz w roku to coś daje niż wcale. Kościół proponuje zawsze minimalną praktykę</w:t>
      </w:r>
      <w:r w:rsidR="00A02160">
        <w:rPr>
          <w:sz w:val="24"/>
          <w:szCs w:val="24"/>
        </w:rPr>
        <w:t>,</w:t>
      </w:r>
      <w:r>
        <w:rPr>
          <w:sz w:val="24"/>
          <w:szCs w:val="24"/>
        </w:rPr>
        <w:t xml:space="preserve"> ale Jezus mówi czego od nas pragnie. My potrzebujemy takich wskazówek, wytycznych żeby się nie pogubić w naszej wierze. Daje nam to </w:t>
      </w:r>
      <w:r w:rsidR="00994454">
        <w:rPr>
          <w:sz w:val="24"/>
          <w:szCs w:val="24"/>
        </w:rPr>
        <w:t xml:space="preserve">oprócz 10 przykazań Bożych, 2 przykazań miłości właśnie 5 przykazań kościelnych. </w:t>
      </w:r>
    </w:p>
    <w:p w:rsidR="00994454" w:rsidRDefault="00994454" w:rsidP="0063687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Pięć przykazań kościelnych daje nam kościół, który kierujący się mądrością próbuje pomóc nam wypełnić nasze zobowiązania na tyle, żeby każdy z nas trwał w relacji z Chrystusem, żeby nikt się nie odłączył, nie odpadł od naszej wspólnoty, nie zgubił się. My wypełniamy te obowiązki, abyśmy pamiętali, że tego pragnie od nas Chrystus.</w:t>
      </w:r>
    </w:p>
    <w:p w:rsidR="00E45A55" w:rsidRPr="00A02160" w:rsidRDefault="00A02160" w:rsidP="00A02160">
      <w:pPr>
        <w:pStyle w:val="Akapitzlist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A02160">
        <w:rPr>
          <w:b/>
          <w:sz w:val="24"/>
          <w:szCs w:val="24"/>
        </w:rPr>
        <w:t>Przepisz temat do zeszytu oraz przykazania kościelne z podręcznika s. 73</w:t>
      </w:r>
      <w:r>
        <w:rPr>
          <w:b/>
          <w:sz w:val="24"/>
          <w:szCs w:val="24"/>
        </w:rPr>
        <w:t xml:space="preserve"> </w:t>
      </w:r>
      <w:r w:rsidRPr="00A02160">
        <w:rPr>
          <w:b/>
          <w:color w:val="FF0000"/>
          <w:sz w:val="24"/>
          <w:szCs w:val="24"/>
        </w:rPr>
        <w:t>Prześlij!</w:t>
      </w:r>
    </w:p>
    <w:p w:rsidR="00A02160" w:rsidRPr="00A02160" w:rsidRDefault="00A02160" w:rsidP="00A02160">
      <w:pPr>
        <w:pStyle w:val="Akapitzlist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Na podstawie dzisiejszej lekcji i wiadomości z podręcznika wykonaj zad.1/49 karty pracy. </w:t>
      </w:r>
      <w:r w:rsidRPr="00A02160">
        <w:rPr>
          <w:b/>
          <w:color w:val="FF0000"/>
          <w:sz w:val="24"/>
          <w:szCs w:val="24"/>
        </w:rPr>
        <w:t>Prześlij!</w:t>
      </w:r>
    </w:p>
    <w:p w:rsidR="00A02160" w:rsidRPr="00A02160" w:rsidRDefault="00A02160" w:rsidP="00A02160">
      <w:pPr>
        <w:pStyle w:val="Akapitzlist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Dla chętnych nauczyć się na pamięć pięciu </w:t>
      </w:r>
      <w:r w:rsidR="0082711B">
        <w:rPr>
          <w:b/>
          <w:sz w:val="24"/>
          <w:szCs w:val="24"/>
        </w:rPr>
        <w:t>przykazań kościelnych i nagraj</w:t>
      </w:r>
      <w:r>
        <w:rPr>
          <w:b/>
          <w:sz w:val="24"/>
          <w:szCs w:val="24"/>
        </w:rPr>
        <w:t xml:space="preserve">. </w:t>
      </w:r>
      <w:r w:rsidRPr="00A02160">
        <w:rPr>
          <w:b/>
          <w:color w:val="FF0000"/>
          <w:sz w:val="24"/>
          <w:szCs w:val="24"/>
        </w:rPr>
        <w:t>Prześlij!</w:t>
      </w:r>
    </w:p>
    <w:p w:rsidR="00A02160" w:rsidRPr="00A02160" w:rsidRDefault="00A02160" w:rsidP="00A0216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Termin do 15.05.2020</w:t>
      </w:r>
    </w:p>
    <w:p w:rsidR="00E45A55" w:rsidRPr="00A02160" w:rsidRDefault="00E45A55" w:rsidP="0063687F">
      <w:pPr>
        <w:pStyle w:val="Akapitzlist"/>
        <w:rPr>
          <w:b/>
          <w:sz w:val="24"/>
          <w:szCs w:val="24"/>
        </w:rPr>
      </w:pPr>
    </w:p>
    <w:p w:rsidR="004D32D9" w:rsidRDefault="00F02903" w:rsidP="0063687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KARTA PRACY DLA TYCH CO NIE MAJĄ  ROBIĄ W ZESZYCIE</w:t>
      </w:r>
    </w:p>
    <w:p w:rsidR="00F02903" w:rsidRDefault="00F02903" w:rsidP="00F0290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Pismo Święte zachęca nas do wytrwałości w wierze. Odpowiedz na pytania.</w:t>
      </w:r>
    </w:p>
    <w:p w:rsidR="00F02903" w:rsidRDefault="00F02903" w:rsidP="00F02903">
      <w:pPr>
        <w:pStyle w:val="Akapitzlist"/>
        <w:ind w:left="1080"/>
        <w:rPr>
          <w:sz w:val="24"/>
          <w:szCs w:val="24"/>
        </w:rPr>
      </w:pPr>
    </w:p>
    <w:tbl>
      <w:tblPr>
        <w:tblStyle w:val="Tabela-Siatka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4131"/>
        <w:gridCol w:w="4077"/>
      </w:tblGrid>
      <w:tr w:rsidR="00F02903" w:rsidTr="00F02903">
        <w:tc>
          <w:tcPr>
            <w:tcW w:w="4131" w:type="dxa"/>
          </w:tcPr>
          <w:p w:rsidR="00F02903" w:rsidRDefault="00F02903" w:rsidP="00F0290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może osłabić wiarę?</w:t>
            </w:r>
          </w:p>
        </w:tc>
        <w:tc>
          <w:tcPr>
            <w:tcW w:w="4077" w:type="dxa"/>
          </w:tcPr>
          <w:p w:rsidR="00F02903" w:rsidRDefault="00F02903" w:rsidP="00F0290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Jakie są sposoby umacniania wiary?</w:t>
            </w:r>
          </w:p>
        </w:tc>
      </w:tr>
      <w:tr w:rsidR="00F02903" w:rsidTr="00F02903">
        <w:tc>
          <w:tcPr>
            <w:tcW w:w="4131" w:type="dxa"/>
          </w:tcPr>
          <w:p w:rsidR="00F02903" w:rsidRDefault="00F02903" w:rsidP="00F0290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niepoznanie słowa Bożego</w:t>
            </w:r>
          </w:p>
          <w:p w:rsidR="00F02903" w:rsidRDefault="00F02903" w:rsidP="00F0290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-……………………………………………………………</w:t>
            </w:r>
          </w:p>
          <w:p w:rsidR="00F02903" w:rsidRDefault="00F02903" w:rsidP="00F0290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…………………………………………………………….</w:t>
            </w:r>
          </w:p>
          <w:p w:rsidR="00F02903" w:rsidRDefault="00F02903" w:rsidP="00F0290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02903" w:rsidRDefault="00F02903" w:rsidP="00F0290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F02903" w:rsidRDefault="00F02903" w:rsidP="00F02903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02903" w:rsidRDefault="00F02903" w:rsidP="00F0290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:rsidR="00F02903" w:rsidRDefault="00F02903" w:rsidP="00F0290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samodzielne czytanie Pisma Świętego</w:t>
            </w:r>
          </w:p>
          <w:p w:rsidR="00F02903" w:rsidRDefault="00F02903" w:rsidP="00F0290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02903" w:rsidRDefault="00F02903" w:rsidP="00F02903">
      <w:pPr>
        <w:pStyle w:val="Akapitzlist"/>
        <w:ind w:left="1080"/>
        <w:rPr>
          <w:sz w:val="24"/>
          <w:szCs w:val="24"/>
        </w:rPr>
      </w:pPr>
    </w:p>
    <w:p w:rsidR="004D32D9" w:rsidRDefault="004D32D9" w:rsidP="0063687F">
      <w:pPr>
        <w:pStyle w:val="Akapitzlist"/>
        <w:rPr>
          <w:sz w:val="24"/>
          <w:szCs w:val="24"/>
        </w:rPr>
      </w:pPr>
    </w:p>
    <w:p w:rsidR="0063687F" w:rsidRDefault="0063687F" w:rsidP="0063687F">
      <w:pPr>
        <w:pStyle w:val="Akapitzlist"/>
        <w:rPr>
          <w:sz w:val="24"/>
          <w:szCs w:val="24"/>
        </w:rPr>
      </w:pPr>
    </w:p>
    <w:p w:rsidR="0063687F" w:rsidRDefault="0063687F" w:rsidP="0063687F">
      <w:pPr>
        <w:pStyle w:val="Akapitzlist"/>
        <w:rPr>
          <w:sz w:val="24"/>
          <w:szCs w:val="24"/>
        </w:rPr>
      </w:pPr>
    </w:p>
    <w:p w:rsidR="0063687F" w:rsidRDefault="0063687F" w:rsidP="0063687F">
      <w:pPr>
        <w:pStyle w:val="Akapitzlist"/>
        <w:rPr>
          <w:sz w:val="24"/>
          <w:szCs w:val="24"/>
        </w:rPr>
      </w:pPr>
    </w:p>
    <w:p w:rsidR="0063687F" w:rsidRDefault="0063687F" w:rsidP="0063687F">
      <w:pPr>
        <w:pStyle w:val="Akapitzlist"/>
        <w:rPr>
          <w:sz w:val="24"/>
          <w:szCs w:val="24"/>
        </w:rPr>
      </w:pPr>
    </w:p>
    <w:p w:rsidR="0063687F" w:rsidRDefault="0063687F" w:rsidP="0063687F">
      <w:pPr>
        <w:pStyle w:val="Akapitzlist"/>
        <w:rPr>
          <w:sz w:val="24"/>
          <w:szCs w:val="24"/>
        </w:rPr>
      </w:pPr>
    </w:p>
    <w:p w:rsidR="0063687F" w:rsidRPr="0063687F" w:rsidRDefault="0063687F" w:rsidP="0063687F">
      <w:pPr>
        <w:pStyle w:val="Akapitzlist"/>
        <w:rPr>
          <w:sz w:val="24"/>
          <w:szCs w:val="24"/>
        </w:rPr>
      </w:pPr>
    </w:p>
    <w:sectPr w:rsidR="0063687F" w:rsidRPr="0063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CDF" w:rsidRDefault="005E3CDF" w:rsidP="00FE3F0E">
      <w:pPr>
        <w:spacing w:after="0" w:line="240" w:lineRule="auto"/>
      </w:pPr>
      <w:r>
        <w:separator/>
      </w:r>
    </w:p>
  </w:endnote>
  <w:endnote w:type="continuationSeparator" w:id="0">
    <w:p w:rsidR="005E3CDF" w:rsidRDefault="005E3CDF" w:rsidP="00FE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CDF" w:rsidRDefault="005E3CDF" w:rsidP="00FE3F0E">
      <w:pPr>
        <w:spacing w:after="0" w:line="240" w:lineRule="auto"/>
      </w:pPr>
      <w:r>
        <w:separator/>
      </w:r>
    </w:p>
  </w:footnote>
  <w:footnote w:type="continuationSeparator" w:id="0">
    <w:p w:rsidR="005E3CDF" w:rsidRDefault="005E3CDF" w:rsidP="00FE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646C2"/>
    <w:multiLevelType w:val="hybridMultilevel"/>
    <w:tmpl w:val="E75EC2CA"/>
    <w:lvl w:ilvl="0" w:tplc="4344F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74E14"/>
    <w:multiLevelType w:val="hybridMultilevel"/>
    <w:tmpl w:val="0ECE3AD8"/>
    <w:lvl w:ilvl="0" w:tplc="720CB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E1A"/>
    <w:rsid w:val="000B6E10"/>
    <w:rsid w:val="00275E1A"/>
    <w:rsid w:val="004D32D9"/>
    <w:rsid w:val="005E3CDF"/>
    <w:rsid w:val="0063687F"/>
    <w:rsid w:val="006C10CD"/>
    <w:rsid w:val="00736615"/>
    <w:rsid w:val="0082711B"/>
    <w:rsid w:val="008A6F4A"/>
    <w:rsid w:val="00994454"/>
    <w:rsid w:val="009D085A"/>
    <w:rsid w:val="00A02160"/>
    <w:rsid w:val="00AF3D75"/>
    <w:rsid w:val="00DB7488"/>
    <w:rsid w:val="00E209BA"/>
    <w:rsid w:val="00E45A55"/>
    <w:rsid w:val="00F02903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57F42-A37C-4FD5-9DA3-106A7261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0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F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F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F0E"/>
    <w:rPr>
      <w:vertAlign w:val="superscript"/>
    </w:rPr>
  </w:style>
  <w:style w:type="table" w:styleId="Tabela-Siatka">
    <w:name w:val="Table Grid"/>
    <w:basedOn w:val="Standardowy"/>
    <w:uiPriority w:val="59"/>
    <w:rsid w:val="00F0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2020-05-03T15:55:00Z</dcterms:created>
  <dcterms:modified xsi:type="dcterms:W3CDTF">2020-05-03T15:55:00Z</dcterms:modified>
</cp:coreProperties>
</file>