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ED3A93">
      <w:bookmarkStart w:id="0" w:name="_GoBack"/>
      <w:bookmarkEnd w:id="0"/>
      <w:r>
        <w:t>Kl. IV- historia, 11-15 maja</w:t>
      </w:r>
    </w:p>
    <w:p w:rsidR="00ED3A93" w:rsidRDefault="00ED3A93"/>
    <w:p w:rsidR="00ED3A93" w:rsidRDefault="00ED3A93">
      <w:r>
        <w:t>Temat: Powtórzenie i utrwalenie wiadomości.</w:t>
      </w:r>
    </w:p>
    <w:p w:rsidR="001F28B1" w:rsidRDefault="001F28B1"/>
    <w:p w:rsidR="001F28B1" w:rsidRDefault="001F28B1">
      <w:r>
        <w:t>Polecenie:</w:t>
      </w:r>
    </w:p>
    <w:p w:rsidR="001F28B1" w:rsidRDefault="001F28B1">
      <w:r>
        <w:t>Korzystając z podręcznika przypomnij sobie 3 ostatnie lekcje z rozdziału IV od J. Piłsudskiego do Zośki, Alka i Rudego. Następnie udziel na piśmie odpowiedzi na 3 pytania ( 0dpowiedż to przynajmniej 3 zdania).</w:t>
      </w:r>
    </w:p>
    <w:p w:rsidR="001F28B1" w:rsidRDefault="001F28B1">
      <w:r>
        <w:t>Pytania:</w:t>
      </w:r>
    </w:p>
    <w:p w:rsidR="001F28B1" w:rsidRDefault="001F28B1">
      <w:r>
        <w:t>1.Dlaczego 11 listopada jest Narodowym Świętem Niepodległości Polaków?</w:t>
      </w:r>
    </w:p>
    <w:p w:rsidR="001F28B1" w:rsidRDefault="001F28B1">
      <w:r>
        <w:t>2.Kim był Eugeniusz Kwiatkowski i czego dokonał?</w:t>
      </w:r>
    </w:p>
    <w:p w:rsidR="001F28B1" w:rsidRDefault="001F28B1">
      <w:r>
        <w:t>3.Kiedy Niemcy napadli na Polskę i jak im się sprzeciwiali harcerze z Szarych Szeregów?</w:t>
      </w:r>
    </w:p>
    <w:p w:rsidR="001F28B1" w:rsidRDefault="001F28B1"/>
    <w:p w:rsidR="001F28B1" w:rsidRDefault="001F28B1">
      <w:r>
        <w:t xml:space="preserve">Prace sporządź na kartce papieru i prześlij na adres </w:t>
      </w:r>
      <w:hyperlink r:id="rId4" w:history="1">
        <w:r w:rsidRPr="007A4FB7">
          <w:rPr>
            <w:rStyle w:val="Hipercze"/>
          </w:rPr>
          <w:t>bbstasiak2@o2.pl</w:t>
        </w:r>
      </w:hyperlink>
    </w:p>
    <w:p w:rsidR="001F28B1" w:rsidRDefault="001F28B1"/>
    <w:p w:rsidR="001F28B1" w:rsidRDefault="00BD355F">
      <w:r>
        <w:t>UWAGA:PRACA NA OCENĘ!</w:t>
      </w:r>
    </w:p>
    <w:p w:rsidR="00BD355F" w:rsidRDefault="00BD355F">
      <w:r>
        <w:t>Termin: do 14 maja.</w:t>
      </w:r>
    </w:p>
    <w:sectPr w:rsidR="00BD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3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1F28B1"/>
    <w:rsid w:val="00263618"/>
    <w:rsid w:val="002642CD"/>
    <w:rsid w:val="00294075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925DF"/>
    <w:rsid w:val="006B521B"/>
    <w:rsid w:val="0074442C"/>
    <w:rsid w:val="00764B81"/>
    <w:rsid w:val="00772F68"/>
    <w:rsid w:val="008109E3"/>
    <w:rsid w:val="00825D71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65447"/>
    <w:rsid w:val="00AB4CC5"/>
    <w:rsid w:val="00AE737A"/>
    <w:rsid w:val="00AF2C2E"/>
    <w:rsid w:val="00B244B2"/>
    <w:rsid w:val="00B65164"/>
    <w:rsid w:val="00BB5639"/>
    <w:rsid w:val="00BD355F"/>
    <w:rsid w:val="00C02FC0"/>
    <w:rsid w:val="00D65FB1"/>
    <w:rsid w:val="00DF217F"/>
    <w:rsid w:val="00E00B8A"/>
    <w:rsid w:val="00ED3A93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199D-0742-40F4-A692-42EA440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stasiak2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2020-05-10T05:38:00Z</dcterms:created>
  <dcterms:modified xsi:type="dcterms:W3CDTF">2020-05-10T05:38:00Z</dcterms:modified>
</cp:coreProperties>
</file>