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F07BCC">
      <w:bookmarkStart w:id="0" w:name="_GoBack"/>
      <w:bookmarkEnd w:id="0"/>
      <w:r>
        <w:t>Kl. VI- historia 11- 15 maja</w:t>
      </w:r>
    </w:p>
    <w:p w:rsidR="00F07BCC" w:rsidRDefault="00F07BCC"/>
    <w:p w:rsidR="00F07BCC" w:rsidRDefault="00F07BCC">
      <w:r>
        <w:t>T: Epoka Napoleona Bonapartego.</w:t>
      </w:r>
    </w:p>
    <w:p w:rsidR="00F07BCC" w:rsidRDefault="00F07BCC"/>
    <w:p w:rsidR="00F07BCC" w:rsidRDefault="00F07BCC">
      <w:r>
        <w:t>Polecenie:</w:t>
      </w:r>
    </w:p>
    <w:p w:rsidR="00F07BCC" w:rsidRDefault="00F07BCC">
      <w:r>
        <w:t xml:space="preserve">Przeczytaj ten temat z podręcznika. Obejrzyj film p.t.: „ Klasa VI. Epoka Napoleona Bonapartego „ by Włoch” pod adresem </w:t>
      </w:r>
      <w:hyperlink r:id="rId4" w:history="1">
        <w:r>
          <w:rPr>
            <w:rStyle w:val="Hipercze"/>
          </w:rPr>
          <w:t>https://www.youtube.com/watch?v=ODdEuyfmVdM</w:t>
        </w:r>
      </w:hyperlink>
      <w:r>
        <w:t xml:space="preserve"> </w:t>
      </w:r>
    </w:p>
    <w:p w:rsidR="00F24E1E" w:rsidRDefault="00F24E1E">
      <w:r>
        <w:t>Zwróć uwagę na następujące kwestie:</w:t>
      </w:r>
    </w:p>
    <w:p w:rsidR="00F24E1E" w:rsidRDefault="00F24E1E">
      <w:r>
        <w:t>1.Napoleon pochodził z Korsyki, był francuskim generałem , który pokonał Anglików w Egipcie w 1798 r.</w:t>
      </w:r>
    </w:p>
    <w:p w:rsidR="00F24E1E" w:rsidRDefault="00F24E1E">
      <w:r>
        <w:t>2.W 1799 r. dokonał przewrotu we Francji i został pierwszym konsulem z rozległą władzą.</w:t>
      </w:r>
    </w:p>
    <w:p w:rsidR="00F24E1E" w:rsidRDefault="00F24E1E">
      <w:r>
        <w:t>3.W 1804 r. powstał Kodeks Napoleona, który wprowadzał śluby cywilne i rozwody.</w:t>
      </w:r>
    </w:p>
    <w:p w:rsidR="00F24E1E" w:rsidRDefault="00F24E1E">
      <w:r>
        <w:t>4.Koronacja Napoleona na cesarza Francuzów w 1804 r.</w:t>
      </w:r>
    </w:p>
    <w:p w:rsidR="00F24E1E" w:rsidRDefault="00F24E1E">
      <w:r>
        <w:t>5.W 1805 r. początek walk z koalicją antyfrancuską- bitwy pod Trafalgarem i Austerlitz.</w:t>
      </w:r>
    </w:p>
    <w:p w:rsidR="00F24E1E" w:rsidRDefault="00F24E1E">
      <w:r>
        <w:t>6. Walki Francji z Prusami i Rosją i układ w Tylży w 1807 r.- powstanie Księstwa Warszawskiego i przystąpienie Rosji do blokady kontynentalnej Anglii.</w:t>
      </w:r>
    </w:p>
    <w:p w:rsidR="00F24E1E" w:rsidRDefault="00F24E1E"/>
    <w:p w:rsidR="00F24E1E" w:rsidRDefault="00F24E1E">
      <w:r>
        <w:t>Następnie rozwiąż 4 pierwsze ćwiczenia z zeszytu</w:t>
      </w:r>
      <w:r w:rsidR="00B20055">
        <w:t xml:space="preserve"> ćwiczeń.</w:t>
      </w:r>
    </w:p>
    <w:sectPr w:rsidR="00F2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CC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5785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A1194"/>
    <w:rsid w:val="006B521B"/>
    <w:rsid w:val="0074442C"/>
    <w:rsid w:val="00764B81"/>
    <w:rsid w:val="00772F68"/>
    <w:rsid w:val="00814A48"/>
    <w:rsid w:val="00825D71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65447"/>
    <w:rsid w:val="00AB4CC5"/>
    <w:rsid w:val="00AE737A"/>
    <w:rsid w:val="00AF2C2E"/>
    <w:rsid w:val="00B20055"/>
    <w:rsid w:val="00B244B2"/>
    <w:rsid w:val="00B65164"/>
    <w:rsid w:val="00BB5639"/>
    <w:rsid w:val="00C02FC0"/>
    <w:rsid w:val="00D65FB1"/>
    <w:rsid w:val="00DF217F"/>
    <w:rsid w:val="00E00B8A"/>
    <w:rsid w:val="00ED43EB"/>
    <w:rsid w:val="00F07BCC"/>
    <w:rsid w:val="00F14F10"/>
    <w:rsid w:val="00F24E1E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B5FF-74A8-4B2F-B354-D0EED63C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DdEuyfmV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2020-05-10T05:39:00Z</dcterms:created>
  <dcterms:modified xsi:type="dcterms:W3CDTF">2020-05-10T05:39:00Z</dcterms:modified>
</cp:coreProperties>
</file>