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1789" w14:textId="171F9C29" w:rsidR="00BB5639" w:rsidRDefault="007C31CF">
      <w:bookmarkStart w:id="0" w:name="_GoBack"/>
      <w:bookmarkEnd w:id="0"/>
      <w:r>
        <w:t>Kl. VIII – historia- 25-29 maja</w:t>
      </w:r>
    </w:p>
    <w:p w14:paraId="32B687D1" w14:textId="153FB4B8" w:rsidR="007C31CF" w:rsidRDefault="007C31CF">
      <w:r>
        <w:t xml:space="preserve">T:Terroryzm w walce o </w:t>
      </w:r>
      <w:proofErr w:type="spellStart"/>
      <w:r>
        <w:t>niepodległośc</w:t>
      </w:r>
      <w:proofErr w:type="spellEnd"/>
      <w:r>
        <w:t>.</w:t>
      </w:r>
    </w:p>
    <w:p w14:paraId="4804B7CE" w14:textId="780C462E" w:rsidR="007C31CF" w:rsidRDefault="007C31CF"/>
    <w:p w14:paraId="09ED4594" w14:textId="2E9BBBA6" w:rsidR="007C31CF" w:rsidRDefault="007C31CF">
      <w:r>
        <w:t>Polecenie:</w:t>
      </w:r>
    </w:p>
    <w:p w14:paraId="277AAE51" w14:textId="7FDCCB60" w:rsidR="007C31CF" w:rsidRDefault="007C31CF">
      <w:r>
        <w:t xml:space="preserve">Przeczytaj temat z podręcznika i obejrzyj film p. t. : Czym jest terroryzm? Jego historia i zmiany pod adresem </w:t>
      </w:r>
      <w:hyperlink r:id="rId4" w:history="1">
        <w:r>
          <w:rPr>
            <w:rStyle w:val="Hipercze"/>
          </w:rPr>
          <w:t>https://www.youtube.com/watch?v=jR1EruWecqI</w:t>
        </w:r>
      </w:hyperlink>
    </w:p>
    <w:p w14:paraId="54732C57" w14:textId="6178F938" w:rsidR="007C31CF" w:rsidRDefault="007C31CF"/>
    <w:p w14:paraId="78FDBD98" w14:textId="47D34517" w:rsidR="007C31CF" w:rsidRDefault="007C31CF">
      <w:r>
        <w:t>Zwróć uwagę na:</w:t>
      </w:r>
    </w:p>
    <w:p w14:paraId="0F0E5089" w14:textId="17B29A35" w:rsidR="007C31CF" w:rsidRDefault="007C31CF">
      <w:r>
        <w:t>- czym jest terroryzm</w:t>
      </w:r>
    </w:p>
    <w:p w14:paraId="39D2AA5D" w14:textId="2E092016" w:rsidR="007C31CF" w:rsidRDefault="007C31CF">
      <w:r>
        <w:t>-terroryzm w walce o niepodległość</w:t>
      </w:r>
    </w:p>
    <w:p w14:paraId="2F20AA8F" w14:textId="44662D0E" w:rsidR="007C31CF" w:rsidRDefault="007C31CF">
      <w:r>
        <w:t>-2002 r. – zamach Czeczenów na teatr na Dubrowce</w:t>
      </w:r>
    </w:p>
    <w:p w14:paraId="1EDB56CB" w14:textId="21553746" w:rsidR="007C31CF" w:rsidRDefault="007C31CF">
      <w:r>
        <w:t>-2004r.- zamach Czeczenów na szkołę w Biesłanie</w:t>
      </w:r>
    </w:p>
    <w:p w14:paraId="5D3633B2" w14:textId="09BADD8F" w:rsidR="007C31CF" w:rsidRDefault="007C31CF">
      <w:r>
        <w:t>- działania Rosji przeciw Czeczenom</w:t>
      </w:r>
    </w:p>
    <w:p w14:paraId="60D27E94" w14:textId="064EE67C" w:rsidR="007C31CF" w:rsidRDefault="007C31CF"/>
    <w:p w14:paraId="1BECDA0C" w14:textId="239A7053" w:rsidR="007C31CF" w:rsidRDefault="007C31CF">
      <w:r>
        <w:t>T: Konflikty na świecie po 1989r.</w:t>
      </w:r>
    </w:p>
    <w:p w14:paraId="76D3ED7A" w14:textId="3B4A4C8B" w:rsidR="007C31CF" w:rsidRDefault="007C31CF"/>
    <w:p w14:paraId="2C6747A4" w14:textId="41FF6820" w:rsidR="007C31CF" w:rsidRDefault="007C31CF">
      <w:r>
        <w:t>Polecenie :</w:t>
      </w:r>
    </w:p>
    <w:p w14:paraId="7E4A5F13" w14:textId="7DBF92C7" w:rsidR="007C31CF" w:rsidRDefault="007C31CF">
      <w:r>
        <w:t>Przeczytaj temat z podręcznika. Zwróć uwagę na następujące pojęcia:</w:t>
      </w:r>
    </w:p>
    <w:p w14:paraId="396ECCC3" w14:textId="54466F62" w:rsidR="007C31CF" w:rsidRDefault="007C31CF">
      <w:r>
        <w:t>1.Czym była Al.- Kaida?</w:t>
      </w:r>
    </w:p>
    <w:p w14:paraId="2D2BE13D" w14:textId="0B9C5836" w:rsidR="007C31CF" w:rsidRDefault="007C31CF">
      <w:r>
        <w:t>-2001r. – zamach terrorystyczny w USA na Word Trade Center</w:t>
      </w:r>
    </w:p>
    <w:p w14:paraId="07F0B4B6" w14:textId="791E78EE" w:rsidR="007C31CF" w:rsidRDefault="007C31CF">
      <w:r>
        <w:t>-Inwazja USA na Irak i obalenie i pojmanie Saddama Husajna</w:t>
      </w:r>
    </w:p>
    <w:p w14:paraId="21124284" w14:textId="407A1134" w:rsidR="007C31CF" w:rsidRDefault="007C31CF">
      <w:r>
        <w:t xml:space="preserve">-Polityka </w:t>
      </w:r>
      <w:proofErr w:type="spellStart"/>
      <w:r>
        <w:t>aparthaeidu</w:t>
      </w:r>
      <w:proofErr w:type="spellEnd"/>
      <w:r>
        <w:t xml:space="preserve"> w Republice Południowej Afryki</w:t>
      </w:r>
    </w:p>
    <w:p w14:paraId="25F2C225" w14:textId="0B4CD5F3" w:rsidR="007C31CF" w:rsidRDefault="007C31CF">
      <w:r>
        <w:t>- Utworzenie Autonomii Palestyńskiej i terroryzm na Bliskim Wschodzie</w:t>
      </w:r>
    </w:p>
    <w:p w14:paraId="1DB8874C" w14:textId="6C0CE866" w:rsidR="007C31CF" w:rsidRDefault="007C31CF">
      <w:r>
        <w:t>-Walka USA ze światowym terroryzmem</w:t>
      </w:r>
    </w:p>
    <w:sectPr w:rsidR="007C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CF"/>
    <w:rsid w:val="00000D5B"/>
    <w:rsid w:val="0001010F"/>
    <w:rsid w:val="0002128C"/>
    <w:rsid w:val="00027E99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294075"/>
    <w:rsid w:val="002A229C"/>
    <w:rsid w:val="002D58DD"/>
    <w:rsid w:val="00337EE7"/>
    <w:rsid w:val="00377C36"/>
    <w:rsid w:val="0038550F"/>
    <w:rsid w:val="00396D0B"/>
    <w:rsid w:val="00397C0D"/>
    <w:rsid w:val="003E0265"/>
    <w:rsid w:val="00400C04"/>
    <w:rsid w:val="004B1BE5"/>
    <w:rsid w:val="005227A3"/>
    <w:rsid w:val="00546E15"/>
    <w:rsid w:val="00563C7C"/>
    <w:rsid w:val="005C0853"/>
    <w:rsid w:val="00615265"/>
    <w:rsid w:val="0061534A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7C31CF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C0DD7"/>
    <w:rsid w:val="009F31D4"/>
    <w:rsid w:val="00A44CBF"/>
    <w:rsid w:val="00A45764"/>
    <w:rsid w:val="00A52CD3"/>
    <w:rsid w:val="00A65447"/>
    <w:rsid w:val="00AB4CC5"/>
    <w:rsid w:val="00AE737A"/>
    <w:rsid w:val="00AF2C2E"/>
    <w:rsid w:val="00B244B2"/>
    <w:rsid w:val="00B24C43"/>
    <w:rsid w:val="00B65164"/>
    <w:rsid w:val="00BB5639"/>
    <w:rsid w:val="00BC398A"/>
    <w:rsid w:val="00C02F49"/>
    <w:rsid w:val="00C02FC0"/>
    <w:rsid w:val="00C33C6B"/>
    <w:rsid w:val="00C557B3"/>
    <w:rsid w:val="00D65FB1"/>
    <w:rsid w:val="00DF217F"/>
    <w:rsid w:val="00E00B8A"/>
    <w:rsid w:val="00E022A6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E0F0"/>
  <w15:chartTrackingRefBased/>
  <w15:docId w15:val="{6E837F89-F00E-4D4B-8E49-83AD8AEB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R1EruWecq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2020-05-24T04:31:00Z</dcterms:created>
  <dcterms:modified xsi:type="dcterms:W3CDTF">2020-05-24T04:31:00Z</dcterms:modified>
</cp:coreProperties>
</file>