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8B" w:rsidRDefault="00973D8B" w:rsidP="007E0A85">
      <w:bookmarkStart w:id="0" w:name="_GoBack"/>
      <w:bookmarkEnd w:id="0"/>
      <w:r>
        <w:t>Klasa 5 -  Materiał  na – 04.05</w:t>
      </w:r>
    </w:p>
    <w:p w:rsidR="00973D8B" w:rsidRDefault="00973D8B" w:rsidP="007E0A85"/>
    <w:p w:rsidR="00973D8B" w:rsidRDefault="00973D8B" w:rsidP="007E0A85"/>
    <w:p w:rsidR="00973D8B" w:rsidRDefault="00973D8B" w:rsidP="007E0A85">
      <w:r w:rsidRPr="00647D6E">
        <w:rPr>
          <w:b/>
        </w:rPr>
        <w:t xml:space="preserve">Temat: </w:t>
      </w:r>
      <w:r>
        <w:rPr>
          <w:b/>
        </w:rPr>
        <w:t>Krajobrazy sawanny i stepu</w:t>
      </w:r>
      <w:r>
        <w:t>.</w:t>
      </w:r>
    </w:p>
    <w:p w:rsidR="00973D8B" w:rsidRDefault="00973D8B" w:rsidP="007E0A85"/>
    <w:p w:rsidR="00973D8B" w:rsidRDefault="00973D8B" w:rsidP="007E0A85">
      <w:pPr>
        <w:rPr>
          <w:b/>
        </w:rPr>
      </w:pPr>
      <w:r w:rsidRPr="008E2599">
        <w:rPr>
          <w:b/>
        </w:rPr>
        <w:t>Cele lekcji:</w:t>
      </w:r>
      <w:r>
        <w:t xml:space="preserve"> </w:t>
      </w:r>
      <w:r w:rsidRPr="008453B4">
        <w:rPr>
          <w:b/>
        </w:rPr>
        <w:t>uczeń</w:t>
      </w:r>
      <w:r>
        <w:rPr>
          <w:b/>
        </w:rPr>
        <w:t>:</w:t>
      </w:r>
    </w:p>
    <w:p w:rsidR="00973D8B" w:rsidRDefault="00973D8B" w:rsidP="007E0A85">
      <w:r>
        <w:rPr>
          <w:b/>
        </w:rPr>
        <w:t xml:space="preserve">- </w:t>
      </w:r>
      <w:r>
        <w:t xml:space="preserve"> wie, gdzie występują sawanny oraz stepy,</w:t>
      </w:r>
    </w:p>
    <w:p w:rsidR="00973D8B" w:rsidRDefault="00973D8B" w:rsidP="007E0A85">
      <w:r>
        <w:t>- zna środowisko przyrodnicze sawanny oraz stepów,</w:t>
      </w:r>
    </w:p>
    <w:p w:rsidR="00973D8B" w:rsidRDefault="00973D8B" w:rsidP="007E0A85">
      <w:r>
        <w:t>- potrafi wymienić różnice miedzy sawanną a stepem.</w:t>
      </w:r>
    </w:p>
    <w:p w:rsidR="00973D8B" w:rsidRDefault="00973D8B" w:rsidP="007E0A85"/>
    <w:p w:rsidR="00973D8B" w:rsidRDefault="00973D8B" w:rsidP="007E0A85">
      <w:pPr>
        <w:rPr>
          <w:i/>
        </w:rPr>
      </w:pPr>
      <w:r>
        <w:t xml:space="preserve">1. Przeczytać temat, który jest na stronach podręcznika 120-126 </w:t>
      </w:r>
      <w:r w:rsidRPr="007E0A85">
        <w:rPr>
          <w:i/>
        </w:rPr>
        <w:t>"</w:t>
      </w:r>
      <w:r>
        <w:rPr>
          <w:i/>
        </w:rPr>
        <w:t>Krajobrazy sawanny i stepu</w:t>
      </w:r>
      <w:r w:rsidRPr="007E0A85">
        <w:rPr>
          <w:i/>
        </w:rPr>
        <w:t>"</w:t>
      </w:r>
      <w:r>
        <w:rPr>
          <w:i/>
        </w:rPr>
        <w:t>.</w:t>
      </w:r>
    </w:p>
    <w:p w:rsidR="00973D8B" w:rsidRPr="006B6366" w:rsidRDefault="00973D8B" w:rsidP="007E0A85">
      <w:pPr>
        <w:rPr>
          <w:u w:val="single"/>
        </w:rPr>
      </w:pPr>
    </w:p>
    <w:p w:rsidR="00973D8B" w:rsidRDefault="00973D8B" w:rsidP="007E0A85">
      <w:r w:rsidRPr="008E2599">
        <w:t xml:space="preserve">2. Odpowiedzieć w zeszycie </w:t>
      </w:r>
      <w:r>
        <w:t>przedmiotowym na poniższe pytania:</w:t>
      </w:r>
    </w:p>
    <w:p w:rsidR="00973D8B" w:rsidRDefault="00973D8B" w:rsidP="007E0A85"/>
    <w:p w:rsidR="00973D8B" w:rsidRDefault="00973D8B" w:rsidP="007E0A85">
      <w:r>
        <w:t>a) Gdzie na kuli ziemskiej występują sawanny a gdzie stepy?</w:t>
      </w:r>
    </w:p>
    <w:p w:rsidR="00973D8B" w:rsidRDefault="00973D8B" w:rsidP="007E0A85">
      <w:r>
        <w:t>b) Czym charakteryzuje się klimat sawanny oraz stepów?</w:t>
      </w:r>
    </w:p>
    <w:p w:rsidR="00973D8B" w:rsidRDefault="00973D8B" w:rsidP="007E0A85">
      <w:r>
        <w:t xml:space="preserve">c) Jakie zwierzęta żyją na sawannach oraz na stepach? </w:t>
      </w:r>
    </w:p>
    <w:p w:rsidR="00973D8B" w:rsidRDefault="00973D8B" w:rsidP="007E0A85">
      <w:r>
        <w:t>d) Jaka roślinność występuje na sawannach i stepach?</w:t>
      </w:r>
    </w:p>
    <w:p w:rsidR="00973D8B" w:rsidRDefault="00973D8B" w:rsidP="007E0A85">
      <w:r>
        <w:t>e) Jak nazywają się rdzenni mieszkańcy sawann oraz stepów?</w:t>
      </w:r>
    </w:p>
    <w:p w:rsidR="00973D8B" w:rsidRDefault="00973D8B" w:rsidP="007E0A85">
      <w:r>
        <w:t>f) Czym zajmują się mieszkańcy sawann oraz stepów?</w:t>
      </w:r>
    </w:p>
    <w:p w:rsidR="00973D8B" w:rsidRDefault="00973D8B" w:rsidP="007E0A85">
      <w:pPr>
        <w:rPr>
          <w:i/>
        </w:rPr>
      </w:pPr>
    </w:p>
    <w:p w:rsidR="00973D8B" w:rsidRDefault="00973D8B" w:rsidP="007E0A85">
      <w:r>
        <w:t xml:space="preserve">3. Wykonać polecenia 1-7 w zeszycie ćwiczeń na stronach 72-74. </w:t>
      </w:r>
    </w:p>
    <w:p w:rsidR="00973D8B" w:rsidRDefault="00973D8B" w:rsidP="00964D58">
      <w:pPr>
        <w:rPr>
          <w:color w:val="3366FF"/>
        </w:rPr>
      </w:pPr>
    </w:p>
    <w:p w:rsidR="00973D8B" w:rsidRDefault="00973D8B" w:rsidP="00964D58">
      <w:pPr>
        <w:rPr>
          <w:color w:val="3366FF"/>
        </w:rPr>
      </w:pPr>
      <w:r>
        <w:rPr>
          <w:color w:val="3366FF"/>
        </w:rPr>
        <w:t>Praca dla Heleny:</w:t>
      </w:r>
    </w:p>
    <w:p w:rsidR="00973D8B" w:rsidRDefault="00973D8B" w:rsidP="00964D58">
      <w:pPr>
        <w:rPr>
          <w:color w:val="3366FF"/>
        </w:rPr>
      </w:pPr>
      <w:r>
        <w:rPr>
          <w:color w:val="3366FF"/>
        </w:rPr>
        <w:t>Wykonaj zadanie 1 na str. 72 oraz 3 na str. 73 w zeszycie ćwiczeń.</w:t>
      </w:r>
    </w:p>
    <w:p w:rsidR="00973D8B" w:rsidRDefault="00973D8B" w:rsidP="00964D58">
      <w:pPr>
        <w:rPr>
          <w:color w:val="339966"/>
        </w:rPr>
      </w:pPr>
    </w:p>
    <w:p w:rsidR="00973D8B" w:rsidRDefault="00973D8B" w:rsidP="00964D58">
      <w:pPr>
        <w:rPr>
          <w:color w:val="339966"/>
        </w:rPr>
      </w:pPr>
      <w:r>
        <w:rPr>
          <w:color w:val="339966"/>
        </w:rPr>
        <w:t>Praca dla Sebastiana:</w:t>
      </w:r>
    </w:p>
    <w:p w:rsidR="00973D8B" w:rsidRDefault="00973D8B" w:rsidP="00964D58">
      <w:pPr>
        <w:rPr>
          <w:color w:val="339966"/>
        </w:rPr>
      </w:pPr>
      <w:r>
        <w:rPr>
          <w:color w:val="339966"/>
        </w:rPr>
        <w:t>Odpowiedz w zeszycie na poniższe polecenia:</w:t>
      </w:r>
    </w:p>
    <w:p w:rsidR="00973D8B" w:rsidRDefault="00973D8B" w:rsidP="00964D58">
      <w:pPr>
        <w:numPr>
          <w:ilvl w:val="0"/>
          <w:numId w:val="1"/>
        </w:numPr>
        <w:rPr>
          <w:color w:val="339966"/>
        </w:rPr>
      </w:pPr>
      <w:r>
        <w:rPr>
          <w:color w:val="339966"/>
        </w:rPr>
        <w:t>Podaj po jednej nazwie kontynentu, gdzie występuje sawanna oraz step.</w:t>
      </w:r>
    </w:p>
    <w:p w:rsidR="00973D8B" w:rsidRDefault="00973D8B" w:rsidP="00964D58">
      <w:pPr>
        <w:numPr>
          <w:ilvl w:val="0"/>
          <w:numId w:val="1"/>
        </w:numPr>
        <w:rPr>
          <w:color w:val="339966"/>
        </w:rPr>
      </w:pPr>
      <w:r>
        <w:rPr>
          <w:color w:val="339966"/>
        </w:rPr>
        <w:t>Wymień po 2 przykłady roślin i zwierząt występujących na sawannie oraz stepie.</w:t>
      </w:r>
    </w:p>
    <w:p w:rsidR="00973D8B" w:rsidRDefault="00973D8B" w:rsidP="00964D58">
      <w:pPr>
        <w:numPr>
          <w:ilvl w:val="0"/>
          <w:numId w:val="1"/>
        </w:numPr>
        <w:rPr>
          <w:color w:val="339966"/>
        </w:rPr>
      </w:pPr>
      <w:r>
        <w:rPr>
          <w:color w:val="339966"/>
        </w:rPr>
        <w:t>Jak nazywają się mieszkańcy sawanny oraz stepów?</w:t>
      </w:r>
    </w:p>
    <w:p w:rsidR="00973D8B" w:rsidRDefault="00973D8B" w:rsidP="00964D58">
      <w:pPr>
        <w:rPr>
          <w:color w:val="339966"/>
        </w:rPr>
      </w:pPr>
    </w:p>
    <w:p w:rsidR="00973D8B" w:rsidRDefault="00973D8B" w:rsidP="007E0A85"/>
    <w:p w:rsidR="00973D8B" w:rsidRPr="00205837" w:rsidRDefault="00973D8B" w:rsidP="007E0A85">
      <w:r>
        <w:t xml:space="preserve">Zdjęcia zrobionej notatki w zeszycie przedmiotowym oraz wykonanych zadań w zeszycie ćwiczeń przesyłacie na adres:  </w:t>
      </w:r>
      <w:hyperlink r:id="rId7" w:history="1">
        <w:r w:rsidRPr="006B6366">
          <w:rPr>
            <w:rStyle w:val="Hipercze"/>
            <w:b/>
            <w:color w:val="auto"/>
            <w:u w:val="none"/>
          </w:rPr>
          <w:t>emilianlichman.geografia@interia.pl</w:t>
        </w:r>
      </w:hyperlink>
      <w:r w:rsidRPr="006B6366">
        <w:t xml:space="preserve"> </w:t>
      </w:r>
      <w:r w:rsidRPr="00205837">
        <w:t xml:space="preserve">       do</w:t>
      </w:r>
      <w:r w:rsidRPr="00205837">
        <w:rPr>
          <w:b/>
        </w:rPr>
        <w:t xml:space="preserve"> </w:t>
      </w:r>
      <w:r w:rsidRPr="00205837">
        <w:t xml:space="preserve">dnia </w:t>
      </w:r>
      <w:r>
        <w:t>10.05.2020</w:t>
      </w:r>
    </w:p>
    <w:p w:rsidR="00973D8B" w:rsidRPr="00205837" w:rsidRDefault="00973D8B" w:rsidP="007E0A85"/>
    <w:p w:rsidR="00973D8B" w:rsidRDefault="00973D8B" w:rsidP="007E0A85"/>
    <w:p w:rsidR="00973D8B" w:rsidRPr="007E0A85" w:rsidRDefault="00973D8B" w:rsidP="007E0A85"/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973D8B" w:rsidRPr="00851111" w:rsidRDefault="00973D8B" w:rsidP="0031737C">
      <w:pPr>
        <w:widowControl w:val="0"/>
        <w:autoSpaceDE w:val="0"/>
        <w:autoSpaceDN w:val="0"/>
        <w:adjustRightInd w:val="0"/>
        <w:spacing w:before="77" w:line="179" w:lineRule="exact"/>
        <w:ind w:right="-20"/>
        <w:rPr>
          <w:rFonts w:ascii="Arial" w:hAnsi="Arial" w:cs="Arial"/>
          <w:b/>
          <w:color w:val="000000"/>
          <w:sz w:val="18"/>
          <w:szCs w:val="18"/>
        </w:rPr>
        <w:sectPr w:rsidR="00973D8B" w:rsidRPr="00851111">
          <w:footerReference w:type="default" r:id="rId8"/>
          <w:type w:val="continuous"/>
          <w:pgSz w:w="11920" w:h="16840"/>
          <w:pgMar w:top="160" w:right="420" w:bottom="280" w:left="1240" w:header="708" w:footer="708" w:gutter="0"/>
          <w:cols w:num="2" w:space="708" w:equalWidth="0">
            <w:col w:w="9668" w:space="181"/>
            <w:col w:w="411"/>
          </w:cols>
          <w:noEndnote/>
        </w:sectPr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973D8B" w:rsidRDefault="00973D8B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973D8B" w:rsidRDefault="00973D8B"/>
    <w:sectPr w:rsidR="00973D8B" w:rsidSect="003A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09" w:rsidRDefault="00784909">
      <w:r>
        <w:separator/>
      </w:r>
    </w:p>
  </w:endnote>
  <w:endnote w:type="continuationSeparator" w:id="0">
    <w:p w:rsidR="00784909" w:rsidRDefault="0078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D8B" w:rsidRDefault="00973D8B" w:rsidP="0031737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09" w:rsidRDefault="00784909">
      <w:r>
        <w:separator/>
      </w:r>
    </w:p>
  </w:footnote>
  <w:footnote w:type="continuationSeparator" w:id="0">
    <w:p w:rsidR="00784909" w:rsidRDefault="0078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A5C5C"/>
    <w:multiLevelType w:val="hybridMultilevel"/>
    <w:tmpl w:val="EDD6EA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A85"/>
    <w:rsid w:val="000157CE"/>
    <w:rsid w:val="00022B94"/>
    <w:rsid w:val="0008435E"/>
    <w:rsid w:val="00113083"/>
    <w:rsid w:val="0011698C"/>
    <w:rsid w:val="00147189"/>
    <w:rsid w:val="00205837"/>
    <w:rsid w:val="002A066C"/>
    <w:rsid w:val="002F53E9"/>
    <w:rsid w:val="00313A3E"/>
    <w:rsid w:val="0031737C"/>
    <w:rsid w:val="003A56A0"/>
    <w:rsid w:val="003A5928"/>
    <w:rsid w:val="00477939"/>
    <w:rsid w:val="004A2D7D"/>
    <w:rsid w:val="004B3E14"/>
    <w:rsid w:val="004D2953"/>
    <w:rsid w:val="00511026"/>
    <w:rsid w:val="00542780"/>
    <w:rsid w:val="005C14B6"/>
    <w:rsid w:val="005C485B"/>
    <w:rsid w:val="005C7606"/>
    <w:rsid w:val="00647D6E"/>
    <w:rsid w:val="0065107B"/>
    <w:rsid w:val="006B5DE8"/>
    <w:rsid w:val="006B6366"/>
    <w:rsid w:val="006D3E5E"/>
    <w:rsid w:val="0071394B"/>
    <w:rsid w:val="00767FB7"/>
    <w:rsid w:val="00784909"/>
    <w:rsid w:val="007B630D"/>
    <w:rsid w:val="007C24DC"/>
    <w:rsid w:val="007E0A85"/>
    <w:rsid w:val="008453B4"/>
    <w:rsid w:val="00851111"/>
    <w:rsid w:val="00852B9D"/>
    <w:rsid w:val="00884264"/>
    <w:rsid w:val="008A3ECB"/>
    <w:rsid w:val="008E2599"/>
    <w:rsid w:val="00900606"/>
    <w:rsid w:val="00964D58"/>
    <w:rsid w:val="00973D8B"/>
    <w:rsid w:val="009A09ED"/>
    <w:rsid w:val="009C3DEE"/>
    <w:rsid w:val="009D47A6"/>
    <w:rsid w:val="00A12E02"/>
    <w:rsid w:val="00A54D7A"/>
    <w:rsid w:val="00A76ED5"/>
    <w:rsid w:val="00B43AD6"/>
    <w:rsid w:val="00B95F9D"/>
    <w:rsid w:val="00BA40A5"/>
    <w:rsid w:val="00BE66EF"/>
    <w:rsid w:val="00BF3006"/>
    <w:rsid w:val="00C452DD"/>
    <w:rsid w:val="00C7598F"/>
    <w:rsid w:val="00C96298"/>
    <w:rsid w:val="00D20EEF"/>
    <w:rsid w:val="00D355AE"/>
    <w:rsid w:val="00D935C3"/>
    <w:rsid w:val="00DB4114"/>
    <w:rsid w:val="00DE20A8"/>
    <w:rsid w:val="00DF319F"/>
    <w:rsid w:val="00EA27F5"/>
    <w:rsid w:val="00EF31BE"/>
    <w:rsid w:val="00F3411D"/>
    <w:rsid w:val="00F377E8"/>
    <w:rsid w:val="00F46BBA"/>
    <w:rsid w:val="00F72C7B"/>
    <w:rsid w:val="00F93A90"/>
    <w:rsid w:val="00FB33A8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4FE6C7-4609-40F0-90D9-72254A86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0A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52B9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173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1737C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ilianlichman.geografi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2020-05-03T15:39:00Z</dcterms:created>
  <dcterms:modified xsi:type="dcterms:W3CDTF">2020-05-03T15:39:00Z</dcterms:modified>
</cp:coreProperties>
</file>