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B9" w:rsidRDefault="005031A8">
      <w:bookmarkStart w:id="0" w:name="_GoBack"/>
      <w:bookmarkEnd w:id="0"/>
      <w:r>
        <w:t xml:space="preserve">LO </w:t>
      </w:r>
      <w:proofErr w:type="spellStart"/>
      <w:r>
        <w:t>j.polski</w:t>
      </w:r>
      <w:proofErr w:type="spellEnd"/>
      <w:r w:rsidR="00E40ED5">
        <w:t xml:space="preserve"> </w:t>
      </w:r>
      <w:r>
        <w:t xml:space="preserve"> </w:t>
      </w:r>
      <w:proofErr w:type="spellStart"/>
      <w:r>
        <w:t>tydz</w:t>
      </w:r>
      <w:proofErr w:type="spellEnd"/>
      <w:r>
        <w:t>. 9</w:t>
      </w:r>
    </w:p>
    <w:p w:rsidR="0014433E" w:rsidRDefault="00421ECE">
      <w:hyperlink r:id="rId4" w:history="1">
        <w:r w:rsidR="0014433E">
          <w:rPr>
            <w:rStyle w:val="Hipercze"/>
          </w:rPr>
          <w:t>https://epodreczniki.pl/a/barokowe-kontrasty/DOdHngvhQ</w:t>
        </w:r>
      </w:hyperlink>
    </w:p>
    <w:p w:rsidR="005031A8" w:rsidRDefault="005031A8">
      <w:r>
        <w:t>Poniedziałek</w:t>
      </w:r>
    </w:p>
    <w:p w:rsidR="005031A8" w:rsidRDefault="005031A8">
      <w:r>
        <w:t>Temat: Poznajemy epokę baroku.</w:t>
      </w:r>
    </w:p>
    <w:p w:rsidR="005031A8" w:rsidRDefault="005031A8">
      <w:r>
        <w:t xml:space="preserve">1. Zapoznaj się </w:t>
      </w:r>
      <w:r w:rsidR="00B20CCA">
        <w:t>z informacjami na str. 88-90 podr.</w:t>
      </w:r>
    </w:p>
    <w:p w:rsidR="00B20CCA" w:rsidRDefault="00B20CCA">
      <w:r>
        <w:t>2. Wykonaj zadania : 1,2,3/karta pracy1</w:t>
      </w:r>
    </w:p>
    <w:p w:rsidR="00B20CCA" w:rsidRDefault="00B20CCA">
      <w:r>
        <w:t>Wtorek</w:t>
      </w:r>
    </w:p>
    <w:p w:rsidR="00B20CCA" w:rsidRDefault="00B20CCA">
      <w:r>
        <w:t>Temat: Sarmatyzm.</w:t>
      </w:r>
    </w:p>
    <w:p w:rsidR="00B20CCA" w:rsidRDefault="00B20CCA">
      <w:r>
        <w:t>1. Zapoznaj się z informacjami str. 91-92</w:t>
      </w:r>
    </w:p>
    <w:p w:rsidR="00B20CCA" w:rsidRDefault="00B20CCA">
      <w:r>
        <w:t>2</w:t>
      </w:r>
      <w:r w:rsidR="00E40ED5">
        <w:t>. wykonaj zad. 4-7/karta pracy 1</w:t>
      </w:r>
    </w:p>
    <w:p w:rsidR="00B20CCA" w:rsidRDefault="00B20CCA">
      <w:r>
        <w:t>Środa</w:t>
      </w:r>
    </w:p>
    <w:p w:rsidR="00B20CCA" w:rsidRDefault="00B20CCA">
      <w:r>
        <w:t>Temat: Filozofia baroku</w:t>
      </w:r>
      <w:r w:rsidR="00F53F67">
        <w:t xml:space="preserve"> cz.1</w:t>
      </w:r>
    </w:p>
    <w:p w:rsidR="00B20CCA" w:rsidRDefault="00B20CCA">
      <w:r>
        <w:t>1. Zapoznaj się z informacjami str. 93-95 podr.</w:t>
      </w:r>
    </w:p>
    <w:p w:rsidR="00F53F67" w:rsidRDefault="00F53F67">
      <w:r>
        <w:t>2. Wykonaj kartę pracy 2</w:t>
      </w:r>
    </w:p>
    <w:p w:rsidR="00F53F67" w:rsidRDefault="00F53F67">
      <w:r>
        <w:t>Czwartek</w:t>
      </w:r>
    </w:p>
    <w:p w:rsidR="00F53F67" w:rsidRDefault="00F53F67">
      <w:r>
        <w:t>Temat: Filozofia baroku cz. 2</w:t>
      </w:r>
    </w:p>
    <w:p w:rsidR="00F53F67" w:rsidRDefault="00F53F67">
      <w:r>
        <w:t xml:space="preserve"> on </w:t>
      </w:r>
      <w:proofErr w:type="spellStart"/>
      <w:r>
        <w:t>line</w:t>
      </w:r>
      <w:proofErr w:type="spellEnd"/>
      <w:r>
        <w:t xml:space="preserve"> karta 3 - uczniowie poznają kartę podczas lekcji on line</w:t>
      </w:r>
    </w:p>
    <w:sectPr w:rsidR="00F53F67" w:rsidSect="007C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1A8"/>
    <w:rsid w:val="00022AEA"/>
    <w:rsid w:val="0014433E"/>
    <w:rsid w:val="00421ECE"/>
    <w:rsid w:val="005031A8"/>
    <w:rsid w:val="007C4EB9"/>
    <w:rsid w:val="00843858"/>
    <w:rsid w:val="00B20CCA"/>
    <w:rsid w:val="00E40ED5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3919-2DED-4E50-BA55-FFB43BB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4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barokowe-kontrasty/DOdHngv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2020-05-10T20:02:00Z</dcterms:created>
  <dcterms:modified xsi:type="dcterms:W3CDTF">2020-05-10T20:02:00Z</dcterms:modified>
</cp:coreProperties>
</file>