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55C" w:rsidRDefault="002E2AC2">
      <w:bookmarkStart w:id="0" w:name="_GoBack"/>
      <w:bookmarkEnd w:id="0"/>
      <w:r>
        <w:t xml:space="preserve">LO  </w:t>
      </w:r>
      <w:proofErr w:type="spellStart"/>
      <w:r>
        <w:t>j.polski</w:t>
      </w:r>
      <w:proofErr w:type="spellEnd"/>
      <w:r>
        <w:t xml:space="preserve"> </w:t>
      </w:r>
      <w:proofErr w:type="spellStart"/>
      <w:r>
        <w:t>tydz</w:t>
      </w:r>
      <w:proofErr w:type="spellEnd"/>
      <w:r>
        <w:t>. 11</w:t>
      </w:r>
    </w:p>
    <w:p w:rsidR="002E2AC2" w:rsidRDefault="002E2AC2">
      <w:r>
        <w:t>Poniedziałek</w:t>
      </w:r>
    </w:p>
    <w:p w:rsidR="00E02325" w:rsidRDefault="00C06E51">
      <w:hyperlink r:id="rId4" w:history="1">
        <w:r w:rsidR="00E02325">
          <w:rPr>
            <w:rStyle w:val="Hipercze"/>
          </w:rPr>
          <w:t>https://www.youtube.com/watch?v=xedkAf-53zE</w:t>
        </w:r>
      </w:hyperlink>
    </w:p>
    <w:p w:rsidR="002E2AC2" w:rsidRDefault="002E2AC2">
      <w:r>
        <w:t>Temat: Barokowy koncept na przykładzie utworu "Do trupa" Jana Andrzeja Morsztyna</w:t>
      </w:r>
    </w:p>
    <w:p w:rsidR="002E2AC2" w:rsidRDefault="002E2AC2">
      <w:r>
        <w:t>karta 1</w:t>
      </w:r>
    </w:p>
    <w:p w:rsidR="002E2AC2" w:rsidRDefault="002E2AC2">
      <w:r>
        <w:t>Wtorek</w:t>
      </w:r>
    </w:p>
    <w:p w:rsidR="00BA68B6" w:rsidRDefault="00C06E51">
      <w:hyperlink r:id="rId5" w:anchor="info:metadata" w:history="1">
        <w:r w:rsidR="00BA68B6">
          <w:rPr>
            <w:rStyle w:val="Hipercze"/>
          </w:rPr>
          <w:t>https://polona.pl/item/ogrod-fraszek-t-1,NDkxMTc3MjQ/542/#info:metadata</w:t>
        </w:r>
      </w:hyperlink>
      <w:r w:rsidR="00BA68B6">
        <w:t xml:space="preserve"> - można zobaczyć dawne wydanie po redakcją </w:t>
      </w:r>
      <w:proofErr w:type="spellStart"/>
      <w:r w:rsidR="00BA68B6">
        <w:t>Brucnera</w:t>
      </w:r>
      <w:proofErr w:type="spellEnd"/>
      <w:r w:rsidR="00BA68B6">
        <w:t xml:space="preserve"> - którego znacie jako autora słownika etymologicznego :)</w:t>
      </w:r>
    </w:p>
    <w:p w:rsidR="002E2AC2" w:rsidRDefault="002E2AC2">
      <w:r>
        <w:t xml:space="preserve">Temat: </w:t>
      </w:r>
      <w:r w:rsidR="00D82C8C">
        <w:t>Krytyka szlachty w utworze "Zbytki polskie" Wacława Potockiego</w:t>
      </w:r>
    </w:p>
    <w:p w:rsidR="00D82C8C" w:rsidRDefault="00D82C8C">
      <w:r>
        <w:t>Pisemnie: zad. 2, 3,5/113</w:t>
      </w:r>
    </w:p>
    <w:p w:rsidR="00D82C8C" w:rsidRDefault="00D82C8C">
      <w:r>
        <w:t>Środa</w:t>
      </w:r>
    </w:p>
    <w:p w:rsidR="00BA68B6" w:rsidRDefault="00C06E51">
      <w:hyperlink r:id="rId6" w:anchor="info:metadata" w:history="1">
        <w:r w:rsidR="00BA68B6">
          <w:rPr>
            <w:rStyle w:val="Hipercze"/>
          </w:rPr>
          <w:t>https://polona.pl/item/pamietniki-jana-chryzostoma-z-goslawic-paska,ODk3NzYzNDQ/4/#info:metadata</w:t>
        </w:r>
      </w:hyperlink>
    </w:p>
    <w:p w:rsidR="00D82C8C" w:rsidRDefault="00D82C8C">
      <w:r>
        <w:t xml:space="preserve">Temat: </w:t>
      </w:r>
      <w:r w:rsidR="00C5212A">
        <w:t>Gawęda na temat życia szlachcica - sarmaty na przykładzie "Pamiętników" J.CH. Paska</w:t>
      </w:r>
    </w:p>
    <w:p w:rsidR="00C5212A" w:rsidRDefault="00C5212A">
      <w:r>
        <w:t>karta 2</w:t>
      </w:r>
    </w:p>
    <w:p w:rsidR="00C5212A" w:rsidRDefault="00C5212A">
      <w:r>
        <w:t xml:space="preserve">Czwartek on </w:t>
      </w:r>
      <w:proofErr w:type="spellStart"/>
      <w:r>
        <w:t>line</w:t>
      </w:r>
      <w:proofErr w:type="spellEnd"/>
    </w:p>
    <w:p w:rsidR="00C5212A" w:rsidRDefault="00C5212A">
      <w:r>
        <w:t>Temat:  Barok i jego ikony.</w:t>
      </w:r>
    </w:p>
    <w:sectPr w:rsidR="00C5212A" w:rsidSect="00221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AC2"/>
    <w:rsid w:val="0022155C"/>
    <w:rsid w:val="002E2AC2"/>
    <w:rsid w:val="00816591"/>
    <w:rsid w:val="00BA68B6"/>
    <w:rsid w:val="00C06E51"/>
    <w:rsid w:val="00C5212A"/>
    <w:rsid w:val="00D82C8C"/>
    <w:rsid w:val="00E02325"/>
    <w:rsid w:val="00EE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7DEE1-1C34-4EF9-9069-03D67B32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215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023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lona.pl/item/pamietniki-jana-chryzostoma-z-goslawic-paska,ODk3NzYzNDQ/4/" TargetMode="External"/><Relationship Id="rId5" Type="http://schemas.openxmlformats.org/officeDocument/2006/relationships/hyperlink" Target="https://polona.pl/item/ogrod-fraszek-t-1,NDkxMTc3MjQ/542/" TargetMode="External"/><Relationship Id="rId4" Type="http://schemas.openxmlformats.org/officeDocument/2006/relationships/hyperlink" Target="https://www.youtube.com/watch?v=xedkAf-53z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2020-05-25T03:44:00Z</dcterms:created>
  <dcterms:modified xsi:type="dcterms:W3CDTF">2020-05-25T03:44:00Z</dcterms:modified>
</cp:coreProperties>
</file>