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AF" w:rsidRDefault="00405E0D">
      <w:bookmarkStart w:id="0" w:name="_GoBack"/>
      <w:bookmarkEnd w:id="0"/>
      <w:r>
        <w:t xml:space="preserve">kl. LO język polski </w:t>
      </w:r>
      <w:proofErr w:type="spellStart"/>
      <w:r>
        <w:t>tydz</w:t>
      </w:r>
      <w:proofErr w:type="spellEnd"/>
      <w:r>
        <w:t>. 8</w:t>
      </w:r>
    </w:p>
    <w:p w:rsidR="00405E0D" w:rsidRDefault="00405E0D">
      <w:r>
        <w:t>Poniedziałek:</w:t>
      </w:r>
    </w:p>
    <w:p w:rsidR="00405E0D" w:rsidRDefault="00405E0D">
      <w:r>
        <w:t>Temat: Styl artystyczny</w:t>
      </w:r>
    </w:p>
    <w:p w:rsidR="00405E0D" w:rsidRDefault="00405E0D">
      <w:r>
        <w:t>1. Przeczytaj tekst str. 61 podr.</w:t>
      </w:r>
    </w:p>
    <w:p w:rsidR="00405E0D" w:rsidRDefault="00405E0D">
      <w:r>
        <w:t>2. Uzupełnij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5E0D" w:rsidTr="00405E0D">
        <w:tc>
          <w:tcPr>
            <w:tcW w:w="3070" w:type="dxa"/>
          </w:tcPr>
          <w:p w:rsidR="00405E0D" w:rsidRDefault="00405E0D">
            <w:r>
              <w:t>Funkcje stylu artystycznego</w:t>
            </w:r>
          </w:p>
        </w:tc>
        <w:tc>
          <w:tcPr>
            <w:tcW w:w="3071" w:type="dxa"/>
          </w:tcPr>
          <w:p w:rsidR="00405E0D" w:rsidRDefault="00405E0D">
            <w:r>
              <w:t>Cele</w:t>
            </w:r>
          </w:p>
        </w:tc>
        <w:tc>
          <w:tcPr>
            <w:tcW w:w="3071" w:type="dxa"/>
          </w:tcPr>
          <w:p w:rsidR="00405E0D" w:rsidRDefault="00405E0D">
            <w:r>
              <w:t>Jak zostają osiągnięte?</w:t>
            </w:r>
          </w:p>
        </w:tc>
      </w:tr>
      <w:tr w:rsidR="00405E0D" w:rsidTr="00405E0D">
        <w:tc>
          <w:tcPr>
            <w:tcW w:w="3070" w:type="dxa"/>
          </w:tcPr>
          <w:p w:rsidR="00405E0D" w:rsidRDefault="00405E0D"/>
          <w:p w:rsidR="00405E0D" w:rsidRDefault="00405E0D"/>
          <w:p w:rsidR="00405E0D" w:rsidRDefault="00405E0D"/>
        </w:tc>
        <w:tc>
          <w:tcPr>
            <w:tcW w:w="3071" w:type="dxa"/>
          </w:tcPr>
          <w:p w:rsidR="00405E0D" w:rsidRDefault="00405E0D"/>
        </w:tc>
        <w:tc>
          <w:tcPr>
            <w:tcW w:w="3071" w:type="dxa"/>
          </w:tcPr>
          <w:p w:rsidR="00405E0D" w:rsidRDefault="00405E0D"/>
        </w:tc>
      </w:tr>
      <w:tr w:rsidR="00405E0D" w:rsidTr="00405E0D">
        <w:tc>
          <w:tcPr>
            <w:tcW w:w="3070" w:type="dxa"/>
          </w:tcPr>
          <w:p w:rsidR="00405E0D" w:rsidRDefault="00405E0D"/>
          <w:p w:rsidR="00405E0D" w:rsidRDefault="00405E0D"/>
          <w:p w:rsidR="00405E0D" w:rsidRDefault="00405E0D"/>
          <w:p w:rsidR="00405E0D" w:rsidRDefault="00405E0D"/>
          <w:p w:rsidR="00405E0D" w:rsidRDefault="00405E0D"/>
        </w:tc>
        <w:tc>
          <w:tcPr>
            <w:tcW w:w="3071" w:type="dxa"/>
          </w:tcPr>
          <w:p w:rsidR="00405E0D" w:rsidRDefault="00405E0D"/>
        </w:tc>
        <w:tc>
          <w:tcPr>
            <w:tcW w:w="3071" w:type="dxa"/>
          </w:tcPr>
          <w:p w:rsidR="00405E0D" w:rsidRDefault="00405E0D"/>
        </w:tc>
      </w:tr>
    </w:tbl>
    <w:p w:rsidR="00405E0D" w:rsidRDefault="00405E0D"/>
    <w:p w:rsidR="00405E0D" w:rsidRDefault="00405E0D">
      <w:r>
        <w:t xml:space="preserve">3. Na styl dzieła wpływają : </w:t>
      </w:r>
    </w:p>
    <w:p w:rsidR="00405E0D" w:rsidRDefault="00405E0D">
      <w:r>
        <w:t>4. Styl indywidualny to.....</w:t>
      </w:r>
    </w:p>
    <w:p w:rsidR="00405E0D" w:rsidRDefault="00405E0D">
      <w:r>
        <w:t>5. Styl typowy to .......</w:t>
      </w:r>
    </w:p>
    <w:p w:rsidR="00405E0D" w:rsidRDefault="00405E0D">
      <w:r>
        <w:t xml:space="preserve">6. Rodzaje żartobliwej stylizacji to: </w:t>
      </w:r>
    </w:p>
    <w:p w:rsidR="00024281" w:rsidRDefault="00024281">
      <w:r>
        <w:t>Wtorek</w:t>
      </w:r>
    </w:p>
    <w:p w:rsidR="00024281" w:rsidRDefault="00024281">
      <w:r>
        <w:t>Temat: Cechy stylu renesansowego. Podsumowanie wiadomości z epoki.</w:t>
      </w:r>
    </w:p>
    <w:p w:rsidR="00024281" w:rsidRDefault="00024281">
      <w:r>
        <w:t>1. Przeczytaj tekst o cechach stylu renesansowego i sporządź notatkę.</w:t>
      </w:r>
    </w:p>
    <w:p w:rsidR="00024281" w:rsidRDefault="00024281">
      <w:r>
        <w:t>2. Karta 1</w:t>
      </w:r>
    </w:p>
    <w:p w:rsidR="00024281" w:rsidRDefault="00024281">
      <w:r>
        <w:t>Środa</w:t>
      </w:r>
    </w:p>
    <w:p w:rsidR="00024281" w:rsidRDefault="00024281">
      <w:r>
        <w:t>Temat: Różne oblicza renesansu.</w:t>
      </w:r>
    </w:p>
    <w:p w:rsidR="00024281" w:rsidRDefault="00024281">
      <w:r>
        <w:t>1. karta 2</w:t>
      </w:r>
    </w:p>
    <w:p w:rsidR="00024281" w:rsidRDefault="00024281">
      <w:r>
        <w:t>Czwartek</w:t>
      </w:r>
    </w:p>
    <w:p w:rsidR="00024281" w:rsidRDefault="00024281">
      <w:r>
        <w:t>Temat: Tycjan "Miłość niebiańska i miłość ziemska" (str. 24)- analiza dzieła malarskiego</w:t>
      </w:r>
    </w:p>
    <w:p w:rsidR="00024281" w:rsidRDefault="00024281">
      <w:r>
        <w:t>Karta 3</w:t>
      </w:r>
    </w:p>
    <w:p w:rsidR="00405E0D" w:rsidRDefault="00405E0D"/>
    <w:sectPr w:rsidR="00405E0D" w:rsidSect="00DA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0D"/>
    <w:rsid w:val="00024281"/>
    <w:rsid w:val="00396E04"/>
    <w:rsid w:val="00405E0D"/>
    <w:rsid w:val="00A40F63"/>
    <w:rsid w:val="00C27AA9"/>
    <w:rsid w:val="00DA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5760-7465-4C6C-94FB-685689A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3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2020-05-04T04:28:00Z</dcterms:created>
  <dcterms:modified xsi:type="dcterms:W3CDTF">2020-05-04T04:28:00Z</dcterms:modified>
</cp:coreProperties>
</file>