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7C0F97">
      <w:bookmarkStart w:id="0" w:name="_GoBack"/>
      <w:bookmarkEnd w:id="0"/>
      <w:r>
        <w:t>Liceum- historia 4-8 maja</w:t>
      </w:r>
    </w:p>
    <w:p w:rsidR="007C0F97" w:rsidRDefault="007C0F97">
      <w:r>
        <w:t>T</w:t>
      </w:r>
      <w:r w:rsidR="0028751D">
        <w:t>emat</w:t>
      </w:r>
      <w:r>
        <w:t>:</w:t>
      </w:r>
      <w:r w:rsidR="0028751D">
        <w:t xml:space="preserve"> </w:t>
      </w:r>
      <w:r>
        <w:t>Daleki Wschód po II wojnie światowej.</w:t>
      </w:r>
    </w:p>
    <w:p w:rsidR="007C0F97" w:rsidRDefault="007C0F97">
      <w:r>
        <w:t>Polecenie:</w:t>
      </w:r>
    </w:p>
    <w:p w:rsidR="007C0F97" w:rsidRDefault="007C0F97">
      <w:r>
        <w:t>Przeczytaj temat z podręcznika i obejrzyj film p. t. :Wiek wojen: Komunizm na Dalekim</w:t>
      </w:r>
      <w:r w:rsidR="008F0A3B">
        <w:t xml:space="preserve"> </w:t>
      </w:r>
      <w:r>
        <w:t xml:space="preserve">Wschodzie Chiny, </w:t>
      </w:r>
      <w:proofErr w:type="spellStart"/>
      <w:r>
        <w:t>Indochiny</w:t>
      </w:r>
      <w:proofErr w:type="spellEnd"/>
      <w:r>
        <w:t xml:space="preserve"> , Korea pod adresem </w:t>
      </w:r>
      <w:hyperlink r:id="rId4" w:history="1">
        <w:r w:rsidRPr="00AF5213">
          <w:rPr>
            <w:rStyle w:val="Hipercze"/>
          </w:rPr>
          <w:t>https://www.youtube.com/watch?v=4o5YGyXN6dY</w:t>
        </w:r>
      </w:hyperlink>
      <w:r>
        <w:t xml:space="preserve">  następnie zapisz notatkę do zeszytu.</w:t>
      </w:r>
    </w:p>
    <w:p w:rsidR="007C0F97" w:rsidRDefault="007C0F97">
      <w:r>
        <w:t>Notatka:</w:t>
      </w:r>
    </w:p>
    <w:p w:rsidR="007C0F97" w:rsidRDefault="007C0F97">
      <w:r>
        <w:t xml:space="preserve">Po II wojnie światowej w Chinach toczyła się wojna domowa między komunistami a kapitalistami. W 1949 r. </w:t>
      </w:r>
      <w:r w:rsidR="00D02618">
        <w:t>komuniści ostatecznie przejęli władzę. Powstała Chińska Republika Ludowa. Jej przeciwnicy uciekli na Tajwan. Na czele państwa stanął Mao Zedong, który zaczął wdrażać własną odmianę komunizmu w życiu społecznym i w gospodarce zwaną maoizmem .W Chinach zapanował terror zwłaszcza w latach 1966-76, kiedy komuniści realizowali „ rewolucję kulturalną”</w:t>
      </w:r>
      <w:r w:rsidR="008F0A3B">
        <w:t>.</w:t>
      </w:r>
    </w:p>
    <w:p w:rsidR="008F0A3B" w:rsidRDefault="008F0A3B">
      <w:r>
        <w:t>W 1948r. powstały także dwa państwa koreańskie. Na czele Koreańskiej Republiki Ludowo- Demokratycznej- państwa komunistycznego stanął Kim Ir Sen. Komuniści w 1950 r. zaatakowali demokratyczną Koreę. Wojna koreańska toczyła się do 1953 r.. Dzięki pomocy USA komuniści przegrali i utrzymały się dwa państwa koreańskie.</w:t>
      </w:r>
    </w:p>
    <w:p w:rsidR="008F0A3B" w:rsidRDefault="008F0A3B">
      <w:r>
        <w:t xml:space="preserve">Japonia jako państwo faszystowskie po wojnie została poddana wieloletniej okupacji USA. Istotne zmiany zaszły także w Indochinach. Francja utraciła Wietnam , Laos i Kambodżę. Komuniści wietnamscy na czele z Ho Chi </w:t>
      </w:r>
      <w:proofErr w:type="spellStart"/>
      <w:r>
        <w:t>Minhem</w:t>
      </w:r>
      <w:proofErr w:type="spellEnd"/>
      <w:r>
        <w:t xml:space="preserve"> chcieli narzucić ten ustrój wszystkim Wietnamczykom dlatego</w:t>
      </w:r>
      <w:r w:rsidR="000D4278">
        <w:t xml:space="preserve"> doszło do wojny między nimi a USA, która trwała w l. 1965-73. Amerykanie tę wojnę przegrali , w wyniku czego cały </w:t>
      </w:r>
      <w:r w:rsidR="00E81A45">
        <w:t>Wietnam przejęli komuniści.</w:t>
      </w:r>
    </w:p>
    <w:p w:rsidR="0028751D" w:rsidRDefault="0028751D"/>
    <w:p w:rsidR="0028751D" w:rsidRDefault="0028751D"/>
    <w:p w:rsidR="0028751D" w:rsidRDefault="0028751D">
      <w:r>
        <w:t>Temat: Rozpad systemu kolonialnego.</w:t>
      </w:r>
    </w:p>
    <w:p w:rsidR="0028751D" w:rsidRDefault="0028751D">
      <w:r>
        <w:t>Polecenie:</w:t>
      </w:r>
    </w:p>
    <w:p w:rsidR="0028751D" w:rsidRDefault="0028751D">
      <w:r>
        <w:t xml:space="preserve">Obejrzyj film pt. „Dekolonizacja w 10 minut” pod adresem </w:t>
      </w:r>
      <w:hyperlink r:id="rId5" w:history="1">
        <w:r>
          <w:rPr>
            <w:rStyle w:val="Hipercze"/>
          </w:rPr>
          <w:t>https://www.youtube.com/watch?v=zHV4gl4RCIw</w:t>
        </w:r>
      </w:hyperlink>
      <w:r>
        <w:t xml:space="preserve"> </w:t>
      </w:r>
    </w:p>
    <w:p w:rsidR="0028751D" w:rsidRDefault="0028751D">
      <w:r>
        <w:t>Zwróć uwagę na:</w:t>
      </w:r>
    </w:p>
    <w:p w:rsidR="0028751D" w:rsidRDefault="0028751D">
      <w:r>
        <w:t>- Czym jest dekolonizacja?</w:t>
      </w:r>
    </w:p>
    <w:p w:rsidR="0028751D" w:rsidRDefault="0028751D">
      <w:r>
        <w:t>- Dlaczego do niej doszło po II wojnie światowej?</w:t>
      </w:r>
    </w:p>
    <w:p w:rsidR="0028751D" w:rsidRDefault="0028751D">
      <w:r>
        <w:t>- Etap azjatycki dekolonizacji.</w:t>
      </w:r>
    </w:p>
    <w:p w:rsidR="0028751D" w:rsidRDefault="0028751D">
      <w:r>
        <w:t>- Niepodległość Indii w 1947 roku.</w:t>
      </w:r>
    </w:p>
    <w:p w:rsidR="0028751D" w:rsidRDefault="0028751D">
      <w:r>
        <w:t>- 1960 rok – rok Afryki – kilkanaście kolonii uzyskało niepodległość.</w:t>
      </w:r>
    </w:p>
    <w:p w:rsidR="0028751D" w:rsidRDefault="0028751D">
      <w:r>
        <w:t>- Upadek imperiów kolonialnych – Francji, Wielkiej Brytanii, Holandii, Belgii.</w:t>
      </w:r>
    </w:p>
    <w:sectPr w:rsidR="002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97"/>
    <w:rsid w:val="00000D5B"/>
    <w:rsid w:val="0001010F"/>
    <w:rsid w:val="0002128C"/>
    <w:rsid w:val="000925F2"/>
    <w:rsid w:val="000A32A1"/>
    <w:rsid w:val="000C6198"/>
    <w:rsid w:val="000D4278"/>
    <w:rsid w:val="001059DB"/>
    <w:rsid w:val="00117AA8"/>
    <w:rsid w:val="00195F5C"/>
    <w:rsid w:val="001B5B5E"/>
    <w:rsid w:val="00263618"/>
    <w:rsid w:val="002642CD"/>
    <w:rsid w:val="0028751D"/>
    <w:rsid w:val="00337EE7"/>
    <w:rsid w:val="0038550F"/>
    <w:rsid w:val="00396D0B"/>
    <w:rsid w:val="003E0265"/>
    <w:rsid w:val="00400C04"/>
    <w:rsid w:val="004B1BE5"/>
    <w:rsid w:val="00546E15"/>
    <w:rsid w:val="00563C7C"/>
    <w:rsid w:val="005C0853"/>
    <w:rsid w:val="00615265"/>
    <w:rsid w:val="006801E5"/>
    <w:rsid w:val="00681E7B"/>
    <w:rsid w:val="006925DF"/>
    <w:rsid w:val="006B521B"/>
    <w:rsid w:val="0074442C"/>
    <w:rsid w:val="00764B81"/>
    <w:rsid w:val="00772F68"/>
    <w:rsid w:val="007C0F97"/>
    <w:rsid w:val="00802EEA"/>
    <w:rsid w:val="00825D71"/>
    <w:rsid w:val="00896FFF"/>
    <w:rsid w:val="008B3D29"/>
    <w:rsid w:val="008C5BF8"/>
    <w:rsid w:val="008E1FC7"/>
    <w:rsid w:val="008E21DA"/>
    <w:rsid w:val="008F0A3B"/>
    <w:rsid w:val="00992B44"/>
    <w:rsid w:val="009F31D4"/>
    <w:rsid w:val="00A44CBF"/>
    <w:rsid w:val="00A45764"/>
    <w:rsid w:val="00A65447"/>
    <w:rsid w:val="00AB4CC5"/>
    <w:rsid w:val="00AE737A"/>
    <w:rsid w:val="00AF2C2E"/>
    <w:rsid w:val="00B244B2"/>
    <w:rsid w:val="00B65164"/>
    <w:rsid w:val="00BB5639"/>
    <w:rsid w:val="00C02FC0"/>
    <w:rsid w:val="00D02618"/>
    <w:rsid w:val="00D65FB1"/>
    <w:rsid w:val="00DF217F"/>
    <w:rsid w:val="00E00B8A"/>
    <w:rsid w:val="00E81A45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39ED1-3C10-41E1-B8DB-AED63EE5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F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V4gl4RCIw" TargetMode="External"/><Relationship Id="rId4" Type="http://schemas.openxmlformats.org/officeDocument/2006/relationships/hyperlink" Target="https://www.youtube.com/watch?v=4o5YGyXN6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2020-05-03T15:38:00Z</dcterms:created>
  <dcterms:modified xsi:type="dcterms:W3CDTF">2020-05-03T15:38:00Z</dcterms:modified>
</cp:coreProperties>
</file>