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70" w:rsidRPr="00066CCF" w:rsidRDefault="00EA1170" w:rsidP="00066CC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6CCF">
        <w:rPr>
          <w:rFonts w:ascii="Times New Roman" w:hAnsi="Times New Roman" w:cs="Times New Roman"/>
          <w:sz w:val="28"/>
          <w:szCs w:val="28"/>
        </w:rPr>
        <w:t xml:space="preserve">Liceum </w:t>
      </w:r>
      <w:proofErr w:type="spellStart"/>
      <w:r w:rsidRPr="00066CCF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066CCF">
        <w:rPr>
          <w:rFonts w:ascii="Times New Roman" w:hAnsi="Times New Roman" w:cs="Times New Roman"/>
          <w:sz w:val="28"/>
          <w:szCs w:val="28"/>
        </w:rPr>
        <w:t xml:space="preserve"> 18-22 maja</w:t>
      </w:r>
      <w:r w:rsidR="00066CCF" w:rsidRPr="00066CCF">
        <w:rPr>
          <w:rFonts w:ascii="Times New Roman" w:hAnsi="Times New Roman" w:cs="Times New Roman"/>
          <w:sz w:val="28"/>
          <w:szCs w:val="28"/>
        </w:rPr>
        <w:t xml:space="preserve"> KOM</w:t>
      </w:r>
    </w:p>
    <w:p w:rsidR="00EA1170" w:rsidRPr="00066CCF" w:rsidRDefault="00EA1170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T:System edukacji w Polsce.</w:t>
      </w:r>
    </w:p>
    <w:p w:rsidR="00EA1170" w:rsidRPr="00066CCF" w:rsidRDefault="00EA1170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Polecenie:</w:t>
      </w:r>
    </w:p>
    <w:p w:rsidR="00EA1170" w:rsidRPr="00066CCF" w:rsidRDefault="00EA1170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 xml:space="preserve">Przeczytaj temat z podręcznika. Poszukaj informacji w </w:t>
      </w:r>
      <w:proofErr w:type="spellStart"/>
      <w:r w:rsidRPr="00066CCF"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Pr="00066CCF">
        <w:rPr>
          <w:rFonts w:ascii="Times New Roman" w:hAnsi="Times New Roman" w:cs="Times New Roman"/>
          <w:sz w:val="28"/>
          <w:szCs w:val="28"/>
        </w:rPr>
        <w:t>.  Zastanów się czy potrafisz odpowiedzieć na następujące pytania:</w:t>
      </w:r>
    </w:p>
    <w:p w:rsidR="00644FC5" w:rsidRPr="00DE4932" w:rsidRDefault="00EA1170" w:rsidP="00DE49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932">
        <w:rPr>
          <w:rFonts w:ascii="Times New Roman" w:hAnsi="Times New Roman" w:cs="Times New Roman"/>
          <w:sz w:val="28"/>
          <w:szCs w:val="28"/>
        </w:rPr>
        <w:t xml:space="preserve"> Czym zajmuje się Ministerstwo Edukacji Narodowej i kto dziś stoi na jego czele?</w:t>
      </w:r>
      <w:r w:rsidR="00DE4932">
        <w:rPr>
          <w:rFonts w:ascii="Times New Roman" w:hAnsi="Times New Roman" w:cs="Times New Roman"/>
          <w:sz w:val="28"/>
          <w:szCs w:val="28"/>
        </w:rPr>
        <w:t xml:space="preserve"> </w:t>
      </w:r>
      <w:r w:rsidR="00644FC5" w:rsidRPr="00DE4932">
        <w:rPr>
          <w:rFonts w:ascii="Times New Roman" w:hAnsi="Times New Roman" w:cs="Times New Roman"/>
          <w:sz w:val="28"/>
          <w:szCs w:val="28"/>
        </w:rPr>
        <w:t xml:space="preserve">W tekście wkradły się </w:t>
      </w:r>
      <w:r w:rsidR="00100BD3" w:rsidRPr="00DE4932">
        <w:rPr>
          <w:rFonts w:ascii="Times New Roman" w:hAnsi="Times New Roman" w:cs="Times New Roman"/>
          <w:sz w:val="28"/>
          <w:szCs w:val="28"/>
        </w:rPr>
        <w:t xml:space="preserve">3 </w:t>
      </w:r>
      <w:r w:rsidR="00644FC5" w:rsidRPr="00DE4932">
        <w:rPr>
          <w:rFonts w:ascii="Times New Roman" w:hAnsi="Times New Roman" w:cs="Times New Roman"/>
          <w:sz w:val="28"/>
          <w:szCs w:val="28"/>
        </w:rPr>
        <w:t>błędy</w:t>
      </w:r>
      <w:r w:rsidR="00824F60" w:rsidRPr="00DE4932">
        <w:rPr>
          <w:rFonts w:ascii="Times New Roman" w:hAnsi="Times New Roman" w:cs="Times New Roman"/>
          <w:sz w:val="28"/>
          <w:szCs w:val="28"/>
        </w:rPr>
        <w:t>, skreśl błędne wyrażenia, notatkę przepisz do zeszytu lub wklej</w:t>
      </w:r>
    </w:p>
    <w:p w:rsidR="00644FC5" w:rsidRPr="00066CCF" w:rsidRDefault="00824F60" w:rsidP="00DE49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 xml:space="preserve">Ministerstwo Edukacji Narodowej  obejmuje swoimi działaniami </w:t>
      </w:r>
      <w:r w:rsidR="00644FC5" w:rsidRPr="00066CCF">
        <w:rPr>
          <w:rFonts w:ascii="Times New Roman" w:hAnsi="Times New Roman" w:cs="Times New Roman"/>
          <w:sz w:val="28"/>
          <w:szCs w:val="28"/>
        </w:rPr>
        <w:t>sprawy związane z wychowaniem przedszkolnym, kształceniem ogólnokszt</w:t>
      </w:r>
      <w:r w:rsidRPr="00066CCF">
        <w:rPr>
          <w:rFonts w:ascii="Times New Roman" w:hAnsi="Times New Roman" w:cs="Times New Roman"/>
          <w:sz w:val="28"/>
          <w:szCs w:val="28"/>
        </w:rPr>
        <w:t>ałcącym, specjalnym i zawodowym oraz uczelniami wyższymi.</w:t>
      </w:r>
    </w:p>
    <w:p w:rsidR="00644FC5" w:rsidRPr="00066CCF" w:rsidRDefault="00824F60" w:rsidP="00DE49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 xml:space="preserve">Minister wraz ze swoimi współpracownikami </w:t>
      </w:r>
      <w:r w:rsidR="00644FC5" w:rsidRPr="00066CCF">
        <w:rPr>
          <w:rFonts w:ascii="Times New Roman" w:hAnsi="Times New Roman" w:cs="Times New Roman"/>
          <w:sz w:val="28"/>
          <w:szCs w:val="28"/>
        </w:rPr>
        <w:t>ustala program</w:t>
      </w:r>
      <w:r w:rsidRPr="00066CCF">
        <w:rPr>
          <w:rFonts w:ascii="Times New Roman" w:hAnsi="Times New Roman" w:cs="Times New Roman"/>
          <w:sz w:val="28"/>
          <w:szCs w:val="28"/>
        </w:rPr>
        <w:t>y nauczania</w:t>
      </w:r>
      <w:r w:rsidR="00644FC5" w:rsidRPr="00066CCF">
        <w:rPr>
          <w:rFonts w:ascii="Times New Roman" w:hAnsi="Times New Roman" w:cs="Times New Roman"/>
          <w:sz w:val="28"/>
          <w:szCs w:val="28"/>
        </w:rPr>
        <w:t xml:space="preserve">, </w:t>
      </w:r>
      <w:r w:rsidRPr="00066CCF">
        <w:rPr>
          <w:rFonts w:ascii="Times New Roman" w:hAnsi="Times New Roman" w:cs="Times New Roman"/>
          <w:sz w:val="28"/>
          <w:szCs w:val="28"/>
        </w:rPr>
        <w:t xml:space="preserve">wykaz </w:t>
      </w:r>
      <w:r w:rsidR="00644FC5" w:rsidRPr="00066CCF">
        <w:rPr>
          <w:rFonts w:ascii="Times New Roman" w:hAnsi="Times New Roman" w:cs="Times New Roman"/>
          <w:sz w:val="28"/>
          <w:szCs w:val="28"/>
        </w:rPr>
        <w:t xml:space="preserve">podręczników i </w:t>
      </w:r>
      <w:r w:rsidRPr="00066CCF">
        <w:rPr>
          <w:rFonts w:ascii="Times New Roman" w:hAnsi="Times New Roman" w:cs="Times New Roman"/>
          <w:sz w:val="28"/>
          <w:szCs w:val="28"/>
        </w:rPr>
        <w:t>środków dydaktycznych nauczania a także planuje remonty i doposażenia szkół.</w:t>
      </w:r>
    </w:p>
    <w:p w:rsidR="00644FC5" w:rsidRPr="00066CCF" w:rsidRDefault="00824F60" w:rsidP="00DE49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 xml:space="preserve">Rolą MEN jest </w:t>
      </w:r>
      <w:r w:rsidR="00644FC5" w:rsidRPr="00066CCF">
        <w:rPr>
          <w:rFonts w:ascii="Times New Roman" w:hAnsi="Times New Roman" w:cs="Times New Roman"/>
          <w:sz w:val="28"/>
          <w:szCs w:val="28"/>
        </w:rPr>
        <w:t>opr</w:t>
      </w:r>
      <w:r w:rsidRPr="00066CCF">
        <w:rPr>
          <w:rFonts w:ascii="Times New Roman" w:hAnsi="Times New Roman" w:cs="Times New Roman"/>
          <w:sz w:val="28"/>
          <w:szCs w:val="28"/>
        </w:rPr>
        <w:t>acowanie egzaminów zewnętrznych, udzielanie pomocy stypendialnej uczniom oraz finansowanie sportu.</w:t>
      </w:r>
    </w:p>
    <w:p w:rsidR="00644FC5" w:rsidRPr="00066CCF" w:rsidRDefault="00824F60" w:rsidP="00DE49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Ustawy przygotowywane i wprowadzane przez MEN regulują zasady na jakich zatrudniani są nauczyciele, ich wynagrodzenia oraz ścieżkę awansu zawodowego nauczycieli.</w:t>
      </w:r>
    </w:p>
    <w:p w:rsidR="00644FC5" w:rsidRDefault="00824F60" w:rsidP="00DE49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Co roku Minister Edukacji Narodowej przedstawia kalendarz roku szkolnego oraz zasady organizowania</w:t>
      </w:r>
      <w:r w:rsidR="00100BD3" w:rsidRPr="00066CCF">
        <w:rPr>
          <w:rFonts w:ascii="Times New Roman" w:hAnsi="Times New Roman" w:cs="Times New Roman"/>
          <w:sz w:val="28"/>
          <w:szCs w:val="28"/>
        </w:rPr>
        <w:t xml:space="preserve"> roku szkolnego </w:t>
      </w:r>
    </w:p>
    <w:p w:rsidR="00066CCF" w:rsidRPr="00066CCF" w:rsidRDefault="00066CCF" w:rsidP="00644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Obecnie Ministrem Edukacji Narodowej jest…………………………….</w:t>
      </w:r>
    </w:p>
    <w:p w:rsidR="00EA1170" w:rsidRPr="00DE4932" w:rsidRDefault="00EA1170" w:rsidP="00DE49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932">
        <w:rPr>
          <w:rFonts w:ascii="Times New Roman" w:hAnsi="Times New Roman" w:cs="Times New Roman"/>
          <w:sz w:val="28"/>
          <w:szCs w:val="28"/>
        </w:rPr>
        <w:t>Jaką rolę odgrywają samorządy w rozwoju oświaty?</w:t>
      </w:r>
      <w:r w:rsidR="00EF6697" w:rsidRPr="00DE4932">
        <w:rPr>
          <w:rFonts w:ascii="Times New Roman" w:hAnsi="Times New Roman" w:cs="Times New Roman"/>
          <w:sz w:val="28"/>
          <w:szCs w:val="28"/>
        </w:rPr>
        <w:t xml:space="preserve"> – 3 punkty są błędne, wykreśl je</w:t>
      </w:r>
    </w:p>
    <w:p w:rsidR="00100BD3" w:rsidRPr="00066CCF" w:rsidRDefault="00EF6697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Samorządy (gminne, powiatowe) mają za zadanie zakładanie i prowadzenie szkół oraz finansowanie zadań z tym związanych. To Rada Powiatu lub Rada Gminy podejmuje decyzje o rodzaju szkół, profilach kształcenia oraz zatwierdza budżety podległych sobie jednostek. Samorząd prowadzi również rejestr placówek niepublicznych i przekazuje im środki z subwencji oświatowej w postaci dotacji na realizację zadań. To od zamożności samorządów i ich decyzji zależy jakie szkoły i jak wyposażone będą funkcjonowały na ich terytorium</w:t>
      </w:r>
    </w:p>
    <w:p w:rsidR="00EF6697" w:rsidRPr="00066CCF" w:rsidRDefault="00EF6697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Przeczytaj poniższe podpunkty zaznacz, które z nich są prawdziwe.</w:t>
      </w:r>
    </w:p>
    <w:p w:rsidR="00100BD3" w:rsidRPr="00066CCF" w:rsidRDefault="00100BD3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lastRenderedPageBreak/>
        <w:t xml:space="preserve">a)Samorządy ustalają sieć szkół (ilość i rodzaj szkół) na </w:t>
      </w:r>
      <w:r w:rsidR="00EF6697" w:rsidRPr="00066CCF">
        <w:rPr>
          <w:rFonts w:ascii="Times New Roman" w:hAnsi="Times New Roman" w:cs="Times New Roman"/>
          <w:sz w:val="28"/>
          <w:szCs w:val="28"/>
        </w:rPr>
        <w:t>swoim terytorium (gminy, powiatu</w:t>
      </w:r>
      <w:r w:rsidRPr="00066CCF">
        <w:rPr>
          <w:rFonts w:ascii="Times New Roman" w:hAnsi="Times New Roman" w:cs="Times New Roman"/>
          <w:sz w:val="28"/>
          <w:szCs w:val="28"/>
        </w:rPr>
        <w:t>)</w:t>
      </w:r>
      <w:r w:rsidR="00EF6697" w:rsidRPr="00066CCF">
        <w:rPr>
          <w:rFonts w:ascii="Times New Roman" w:hAnsi="Times New Roman" w:cs="Times New Roman"/>
          <w:sz w:val="28"/>
          <w:szCs w:val="28"/>
        </w:rPr>
        <w:t>,</w:t>
      </w:r>
    </w:p>
    <w:p w:rsidR="00100BD3" w:rsidRPr="00066CCF" w:rsidRDefault="00100BD3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b) finansują zakup środków dydaktycznych, zadania remontowe i inwestycje dotyczące szkół, które prowadzone są przez dany samorząd</w:t>
      </w:r>
      <w:r w:rsidR="00EF6697" w:rsidRPr="00066CCF">
        <w:rPr>
          <w:rFonts w:ascii="Times New Roman" w:hAnsi="Times New Roman" w:cs="Times New Roman"/>
          <w:sz w:val="28"/>
          <w:szCs w:val="28"/>
        </w:rPr>
        <w:t>,</w:t>
      </w:r>
    </w:p>
    <w:p w:rsidR="00100BD3" w:rsidRPr="00066CCF" w:rsidRDefault="00100BD3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c) opiniują arkusze organizacji szkół (ilość klas w szkole, ilość godzin dydaktycznych i opiekuńczych, ilość osób zatrudnionych w szkole)</w:t>
      </w:r>
      <w:r w:rsidR="00EF6697" w:rsidRPr="00066CCF">
        <w:rPr>
          <w:rFonts w:ascii="Times New Roman" w:hAnsi="Times New Roman" w:cs="Times New Roman"/>
          <w:sz w:val="28"/>
          <w:szCs w:val="28"/>
        </w:rPr>
        <w:t>,</w:t>
      </w:r>
    </w:p>
    <w:p w:rsidR="00EF6697" w:rsidRPr="00066CCF" w:rsidRDefault="00EF6697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d) decydują o treściach podstawy programowej,</w:t>
      </w:r>
    </w:p>
    <w:p w:rsidR="00EF6697" w:rsidRPr="00066CCF" w:rsidRDefault="00EF6697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e) decydują o datach rozpoczęcia roku szkolnego i jego zakończenia,</w:t>
      </w:r>
    </w:p>
    <w:p w:rsidR="00EF6697" w:rsidRPr="00066CCF" w:rsidRDefault="00EF6697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f) przeprowadzają egzaminy w ramach awansu zawodowego nauczycieli,</w:t>
      </w:r>
    </w:p>
    <w:p w:rsidR="00EF6697" w:rsidRPr="00066CCF" w:rsidRDefault="00EF6697">
      <w:pPr>
        <w:rPr>
          <w:rFonts w:ascii="Times New Roman" w:hAnsi="Times New Roman" w:cs="Times New Roman"/>
          <w:sz w:val="28"/>
          <w:szCs w:val="28"/>
        </w:rPr>
      </w:pPr>
    </w:p>
    <w:p w:rsidR="00EA1170" w:rsidRPr="00066CCF" w:rsidRDefault="00DE4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1170" w:rsidRPr="00066CCF">
        <w:rPr>
          <w:rFonts w:ascii="Times New Roman" w:hAnsi="Times New Roman" w:cs="Times New Roman"/>
          <w:sz w:val="28"/>
          <w:szCs w:val="28"/>
        </w:rPr>
        <w:t>Jakie są zadania szkoły?</w:t>
      </w:r>
      <w:r w:rsidR="00C561FD" w:rsidRPr="00066CCF">
        <w:rPr>
          <w:rFonts w:ascii="Times New Roman" w:hAnsi="Times New Roman" w:cs="Times New Roman"/>
          <w:sz w:val="28"/>
          <w:szCs w:val="28"/>
        </w:rPr>
        <w:t xml:space="preserve"> Przeczytaj i wklej do zeszytu</w:t>
      </w:r>
    </w:p>
    <w:p w:rsidR="00C561FD" w:rsidRPr="00066CCF" w:rsidRDefault="00C561FD" w:rsidP="00C561FD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1) zapewnianie bezpiecznych i higienicznych warunk</w:t>
      </w:r>
      <w:r w:rsidR="00DE4932">
        <w:rPr>
          <w:rFonts w:ascii="Times New Roman" w:hAnsi="Times New Roman" w:cs="Times New Roman"/>
          <w:sz w:val="28"/>
          <w:szCs w:val="28"/>
        </w:rPr>
        <w:t>ów pobytu uczniów</w:t>
      </w:r>
      <w:r w:rsidR="00DE4932">
        <w:rPr>
          <w:rFonts w:ascii="Times New Roman" w:hAnsi="Times New Roman" w:cs="Times New Roman"/>
          <w:sz w:val="28"/>
          <w:szCs w:val="28"/>
        </w:rPr>
        <w:br/>
        <w:t xml:space="preserve"> w szkole oraz </w:t>
      </w:r>
      <w:r w:rsidRPr="00066CCF">
        <w:rPr>
          <w:rFonts w:ascii="Times New Roman" w:hAnsi="Times New Roman" w:cs="Times New Roman"/>
          <w:sz w:val="28"/>
          <w:szCs w:val="28"/>
        </w:rPr>
        <w:t>zapewnianie bezpieczeństwa na zajęciach organizowanych przez szkołę;</w:t>
      </w:r>
    </w:p>
    <w:p w:rsidR="00C561FD" w:rsidRPr="00066CCF" w:rsidRDefault="00C561FD" w:rsidP="00C561FD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2) zorganizowanie systemu opiekuńczo-wychowawcz</w:t>
      </w:r>
      <w:r w:rsidR="00DE4932">
        <w:rPr>
          <w:rFonts w:ascii="Times New Roman" w:hAnsi="Times New Roman" w:cs="Times New Roman"/>
          <w:sz w:val="28"/>
          <w:szCs w:val="28"/>
        </w:rPr>
        <w:t xml:space="preserve">ego odpowiednio do istniejących </w:t>
      </w:r>
      <w:r w:rsidRPr="00066CCF">
        <w:rPr>
          <w:rFonts w:ascii="Times New Roman" w:hAnsi="Times New Roman" w:cs="Times New Roman"/>
          <w:sz w:val="28"/>
          <w:szCs w:val="28"/>
        </w:rPr>
        <w:t>potrzeb;</w:t>
      </w:r>
    </w:p>
    <w:p w:rsidR="00C561FD" w:rsidRPr="00066CCF" w:rsidRDefault="00C561FD" w:rsidP="00C561FD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3) kształtowanie środowiska wychowawczego, umożliw</w:t>
      </w:r>
      <w:r w:rsidR="00DE4932">
        <w:rPr>
          <w:rFonts w:ascii="Times New Roman" w:hAnsi="Times New Roman" w:cs="Times New Roman"/>
          <w:sz w:val="28"/>
          <w:szCs w:val="28"/>
        </w:rPr>
        <w:t xml:space="preserve">iającego pełny rozwój umysłowy, </w:t>
      </w:r>
      <w:r w:rsidRPr="00066CCF">
        <w:rPr>
          <w:rFonts w:ascii="Times New Roman" w:hAnsi="Times New Roman" w:cs="Times New Roman"/>
          <w:sz w:val="28"/>
          <w:szCs w:val="28"/>
        </w:rPr>
        <w:t>emocjonalny i fizyczny uczniów w warunkach posz</w:t>
      </w:r>
      <w:r w:rsidR="00DE4932">
        <w:rPr>
          <w:rFonts w:ascii="Times New Roman" w:hAnsi="Times New Roman" w:cs="Times New Roman"/>
          <w:sz w:val="28"/>
          <w:szCs w:val="28"/>
        </w:rPr>
        <w:t xml:space="preserve">anowania ich godności osobistej </w:t>
      </w:r>
      <w:r w:rsidRPr="00066CCF">
        <w:rPr>
          <w:rFonts w:ascii="Times New Roman" w:hAnsi="Times New Roman" w:cs="Times New Roman"/>
          <w:sz w:val="28"/>
          <w:szCs w:val="28"/>
        </w:rPr>
        <w:t>oraz wolności światopoglądowej i wyznaniowej;</w:t>
      </w:r>
    </w:p>
    <w:p w:rsidR="00C561FD" w:rsidRPr="00066CCF" w:rsidRDefault="00C561FD" w:rsidP="00C561FD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 xml:space="preserve">4) realizacja programów nauczania, które zawierają </w:t>
      </w:r>
      <w:r w:rsidR="00DE4932">
        <w:rPr>
          <w:rFonts w:ascii="Times New Roman" w:hAnsi="Times New Roman" w:cs="Times New Roman"/>
          <w:sz w:val="28"/>
          <w:szCs w:val="28"/>
        </w:rPr>
        <w:t xml:space="preserve">podstawę programową kształcenia </w:t>
      </w:r>
      <w:r w:rsidRPr="00066CCF">
        <w:rPr>
          <w:rFonts w:ascii="Times New Roman" w:hAnsi="Times New Roman" w:cs="Times New Roman"/>
          <w:sz w:val="28"/>
          <w:szCs w:val="28"/>
        </w:rPr>
        <w:t>ogólnego dla przedmiotów, objętych ramowym planem nauczania;</w:t>
      </w:r>
      <w:r w:rsidRPr="00066CCF">
        <w:rPr>
          <w:rFonts w:ascii="Times New Roman" w:hAnsi="Times New Roman" w:cs="Times New Roman"/>
          <w:sz w:val="28"/>
          <w:szCs w:val="28"/>
        </w:rPr>
        <w:cr/>
      </w:r>
    </w:p>
    <w:p w:rsidR="00C561FD" w:rsidRPr="00066CCF" w:rsidRDefault="00C561FD" w:rsidP="00C561FD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Napisz przynajmniej 2 inne zadania jakie realizuje szkoła</w:t>
      </w:r>
    </w:p>
    <w:p w:rsidR="00C561FD" w:rsidRPr="00066CCF" w:rsidRDefault="00C561FD" w:rsidP="00C561FD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170" w:rsidRPr="00066CCF" w:rsidRDefault="00DE4932" w:rsidP="00C5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1170" w:rsidRPr="00066CCF">
        <w:rPr>
          <w:rFonts w:ascii="Times New Roman" w:hAnsi="Times New Roman" w:cs="Times New Roman"/>
          <w:sz w:val="28"/>
          <w:szCs w:val="28"/>
        </w:rPr>
        <w:t>Jakie są najważniejsze dokumenty w szkole?</w:t>
      </w:r>
    </w:p>
    <w:p w:rsidR="00C561FD" w:rsidRPr="00066CCF" w:rsidRDefault="00C561FD" w:rsidP="00C561FD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1. Statut szkoły</w:t>
      </w:r>
    </w:p>
    <w:p w:rsidR="00C561FD" w:rsidRPr="00066CCF" w:rsidRDefault="00C561FD" w:rsidP="00C561FD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lastRenderedPageBreak/>
        <w:t>2. Wewnątrzszkolny System Oceniania</w:t>
      </w:r>
    </w:p>
    <w:p w:rsidR="00C561FD" w:rsidRPr="00066CCF" w:rsidRDefault="00C561FD" w:rsidP="00C561FD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3. Regulamin organizacji pracy</w:t>
      </w:r>
    </w:p>
    <w:p w:rsidR="00C561FD" w:rsidRPr="00066CCF" w:rsidRDefault="00C561FD" w:rsidP="00C561FD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4. Arkusz organizacji na dany rok szkolny</w:t>
      </w:r>
    </w:p>
    <w:p w:rsidR="00C561FD" w:rsidRPr="00066CCF" w:rsidRDefault="00C561FD" w:rsidP="00C561FD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Dopisz 2 inne dokumenty</w:t>
      </w:r>
    </w:p>
    <w:p w:rsidR="00C561FD" w:rsidRPr="00066CCF" w:rsidRDefault="00C561FD" w:rsidP="00C561FD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C561FD" w:rsidRPr="00066CCF" w:rsidRDefault="00C561FD" w:rsidP="00C561FD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C561FD" w:rsidRPr="00066CCF" w:rsidRDefault="00C561FD" w:rsidP="00C561FD">
      <w:pPr>
        <w:rPr>
          <w:rFonts w:ascii="Times New Roman" w:hAnsi="Times New Roman" w:cs="Times New Roman"/>
          <w:sz w:val="28"/>
          <w:szCs w:val="28"/>
        </w:rPr>
      </w:pPr>
    </w:p>
    <w:p w:rsidR="00EA1170" w:rsidRPr="00066CCF" w:rsidRDefault="00DE4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D407C" w:rsidRPr="00066CCF">
        <w:rPr>
          <w:rFonts w:ascii="Times New Roman" w:hAnsi="Times New Roman" w:cs="Times New Roman"/>
          <w:sz w:val="28"/>
          <w:szCs w:val="28"/>
        </w:rPr>
        <w:t xml:space="preserve">W którym z wyżej wymienionych dokumentów zawarte są prawa i obowiązki ucznia? </w:t>
      </w:r>
      <w:r w:rsidR="00066CCF" w:rsidRPr="00066CCF">
        <w:rPr>
          <w:rFonts w:ascii="Times New Roman" w:hAnsi="Times New Roman" w:cs="Times New Roman"/>
          <w:sz w:val="28"/>
          <w:szCs w:val="28"/>
        </w:rPr>
        <w:t>Przeczytaj w podręczniku jakie są prawa i obowiązki ucznia napisz;</w:t>
      </w:r>
    </w:p>
    <w:p w:rsidR="001D407C" w:rsidRPr="00066CCF" w:rsidRDefault="00DE4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Które z praw jest dla Ciebie </w:t>
      </w:r>
      <w:r w:rsidR="001D407C" w:rsidRPr="00066CCF">
        <w:rPr>
          <w:rFonts w:ascii="Times New Roman" w:hAnsi="Times New Roman" w:cs="Times New Roman"/>
          <w:sz w:val="28"/>
          <w:szCs w:val="28"/>
        </w:rPr>
        <w:t>najważniejsz</w:t>
      </w:r>
      <w:r>
        <w:rPr>
          <w:rFonts w:ascii="Times New Roman" w:hAnsi="Times New Roman" w:cs="Times New Roman"/>
          <w:sz w:val="28"/>
          <w:szCs w:val="28"/>
        </w:rPr>
        <w:t>e</w:t>
      </w:r>
      <w:r w:rsidR="001D407C" w:rsidRPr="00066CCF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</w:t>
      </w:r>
    </w:p>
    <w:p w:rsidR="001D407C" w:rsidRPr="00066CCF" w:rsidRDefault="001D407C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Który z obowiązków najtrudniej według Ciebie zrealizować</w:t>
      </w:r>
      <w:r w:rsidR="00DE4932">
        <w:rPr>
          <w:rFonts w:ascii="Times New Roman" w:hAnsi="Times New Roman" w:cs="Times New Roman"/>
          <w:sz w:val="28"/>
          <w:szCs w:val="28"/>
        </w:rPr>
        <w:t>?..............................</w:t>
      </w:r>
    </w:p>
    <w:p w:rsidR="00C561FD" w:rsidRPr="00066CCF" w:rsidRDefault="00C561FD">
      <w:pPr>
        <w:rPr>
          <w:rFonts w:ascii="Times New Roman" w:hAnsi="Times New Roman" w:cs="Times New Roman"/>
          <w:sz w:val="28"/>
          <w:szCs w:val="28"/>
        </w:rPr>
      </w:pPr>
    </w:p>
    <w:p w:rsidR="00EA1170" w:rsidRPr="00066CCF" w:rsidRDefault="00EA1170">
      <w:pPr>
        <w:rPr>
          <w:rFonts w:ascii="Times New Roman" w:hAnsi="Times New Roman" w:cs="Times New Roman"/>
          <w:sz w:val="28"/>
          <w:szCs w:val="28"/>
        </w:rPr>
      </w:pPr>
    </w:p>
    <w:p w:rsidR="00EA1170" w:rsidRPr="00066CCF" w:rsidRDefault="00EA1170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UWAGA:PRACA NA OCENE</w:t>
      </w:r>
    </w:p>
    <w:p w:rsidR="00EA1170" w:rsidRPr="00066CCF" w:rsidRDefault="00EA1170">
      <w:pPr>
        <w:rPr>
          <w:rFonts w:ascii="Times New Roman" w:hAnsi="Times New Roman" w:cs="Times New Roman"/>
          <w:sz w:val="28"/>
          <w:szCs w:val="28"/>
        </w:rPr>
      </w:pPr>
      <w:r w:rsidRPr="00066CCF">
        <w:rPr>
          <w:rFonts w:ascii="Times New Roman" w:hAnsi="Times New Roman" w:cs="Times New Roman"/>
          <w:sz w:val="28"/>
          <w:szCs w:val="28"/>
        </w:rPr>
        <w:t>Prace należy przesłać jak dotąd do 22 maja.</w:t>
      </w:r>
    </w:p>
    <w:sectPr w:rsidR="00EA1170" w:rsidRPr="0006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E1D3F"/>
    <w:multiLevelType w:val="hybridMultilevel"/>
    <w:tmpl w:val="7480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170"/>
    <w:rsid w:val="00000D5B"/>
    <w:rsid w:val="0001010F"/>
    <w:rsid w:val="0002128C"/>
    <w:rsid w:val="00027E99"/>
    <w:rsid w:val="00066CCF"/>
    <w:rsid w:val="000925F2"/>
    <w:rsid w:val="000A32A1"/>
    <w:rsid w:val="000C6198"/>
    <w:rsid w:val="00100BD3"/>
    <w:rsid w:val="001059DB"/>
    <w:rsid w:val="00117AA8"/>
    <w:rsid w:val="00195F5C"/>
    <w:rsid w:val="001B5B5E"/>
    <w:rsid w:val="001D407C"/>
    <w:rsid w:val="00263618"/>
    <w:rsid w:val="002642CD"/>
    <w:rsid w:val="00294075"/>
    <w:rsid w:val="002A229C"/>
    <w:rsid w:val="00337EE7"/>
    <w:rsid w:val="0038550F"/>
    <w:rsid w:val="00396D0B"/>
    <w:rsid w:val="00397C0D"/>
    <w:rsid w:val="003E0265"/>
    <w:rsid w:val="00400C04"/>
    <w:rsid w:val="004B1BE5"/>
    <w:rsid w:val="005227A3"/>
    <w:rsid w:val="00546E15"/>
    <w:rsid w:val="00563C7C"/>
    <w:rsid w:val="005C0853"/>
    <w:rsid w:val="00615265"/>
    <w:rsid w:val="00644FC5"/>
    <w:rsid w:val="006801E5"/>
    <w:rsid w:val="00681E7B"/>
    <w:rsid w:val="006925DF"/>
    <w:rsid w:val="006A1194"/>
    <w:rsid w:val="006B521B"/>
    <w:rsid w:val="0072666F"/>
    <w:rsid w:val="0074442C"/>
    <w:rsid w:val="007578D8"/>
    <w:rsid w:val="00764B81"/>
    <w:rsid w:val="00772F68"/>
    <w:rsid w:val="00814A48"/>
    <w:rsid w:val="00824F60"/>
    <w:rsid w:val="00825D71"/>
    <w:rsid w:val="0087368E"/>
    <w:rsid w:val="00896FFF"/>
    <w:rsid w:val="008B3D29"/>
    <w:rsid w:val="008C5BF8"/>
    <w:rsid w:val="008E1FC7"/>
    <w:rsid w:val="008E21DA"/>
    <w:rsid w:val="00992B44"/>
    <w:rsid w:val="009F31D4"/>
    <w:rsid w:val="00A44CBF"/>
    <w:rsid w:val="00A45764"/>
    <w:rsid w:val="00A52CD3"/>
    <w:rsid w:val="00A65447"/>
    <w:rsid w:val="00AB4CC5"/>
    <w:rsid w:val="00AE737A"/>
    <w:rsid w:val="00AF2C2E"/>
    <w:rsid w:val="00B244B2"/>
    <w:rsid w:val="00B24C43"/>
    <w:rsid w:val="00B3157B"/>
    <w:rsid w:val="00B65164"/>
    <w:rsid w:val="00BB5639"/>
    <w:rsid w:val="00C02F49"/>
    <w:rsid w:val="00C02FC0"/>
    <w:rsid w:val="00C33C6B"/>
    <w:rsid w:val="00C561FD"/>
    <w:rsid w:val="00C82F04"/>
    <w:rsid w:val="00D65FB1"/>
    <w:rsid w:val="00DE4932"/>
    <w:rsid w:val="00DF217F"/>
    <w:rsid w:val="00E00B8A"/>
    <w:rsid w:val="00E977D5"/>
    <w:rsid w:val="00EA1170"/>
    <w:rsid w:val="00ED43EB"/>
    <w:rsid w:val="00EF6697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7203C-12EB-415B-B618-64B2B5C3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Dyrekcja</cp:lastModifiedBy>
  <cp:revision>2</cp:revision>
  <dcterms:created xsi:type="dcterms:W3CDTF">2020-05-22T04:18:00Z</dcterms:created>
  <dcterms:modified xsi:type="dcterms:W3CDTF">2020-05-22T04:18:00Z</dcterms:modified>
</cp:coreProperties>
</file>