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0A2" w:rsidRPr="00D73D3C" w:rsidRDefault="00D73D3C" w:rsidP="00D73D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73D3C">
        <w:rPr>
          <w:rFonts w:ascii="Times New Roman" w:hAnsi="Times New Roman" w:cs="Times New Roman"/>
          <w:b/>
          <w:bCs/>
          <w:sz w:val="28"/>
          <w:szCs w:val="28"/>
        </w:rPr>
        <w:t>PIĄTEK 29.05</w:t>
      </w:r>
    </w:p>
    <w:p w:rsidR="00D73D3C" w:rsidRPr="00D73D3C" w:rsidRDefault="00D73D3C" w:rsidP="00D73D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D3C">
        <w:rPr>
          <w:rFonts w:ascii="Times New Roman" w:hAnsi="Times New Roman" w:cs="Times New Roman"/>
          <w:b/>
          <w:bCs/>
          <w:sz w:val="28"/>
          <w:szCs w:val="28"/>
        </w:rPr>
        <w:t>RODZINNE BINGO</w:t>
      </w:r>
    </w:p>
    <w:p w:rsidR="00D73D3C" w:rsidRPr="00D73D3C" w:rsidRDefault="00D73D3C" w:rsidP="00D73D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D3C" w:rsidRPr="00D73D3C" w:rsidRDefault="00D73D3C" w:rsidP="00D73D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D3C">
        <w:rPr>
          <w:rFonts w:ascii="Times New Roman" w:hAnsi="Times New Roman" w:cs="Times New Roman"/>
          <w:sz w:val="28"/>
          <w:szCs w:val="28"/>
        </w:rPr>
        <w:t xml:space="preserve">Dziś zagrajmy wszyscy razem. Zbierz swoich domowników i zagraj w rodzinną grę. Zasady zabawy opisane są poniżej. Musisz odpowiadać na pytania, tak jak czujesz. Pamiętaj, nie ma błędnych odpowiedzi </w:t>
      </w:r>
      <w:r w:rsidRPr="00D73D3C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D7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3C" w:rsidRDefault="00D73D3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27305</wp:posOffset>
            </wp:positionV>
            <wp:extent cx="4953000" cy="7022465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2a8b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D3C" w:rsidRDefault="00D73D3C"/>
    <w:sectPr w:rsidR="00D73D3C" w:rsidSect="00FE79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3C"/>
    <w:rsid w:val="00C035C5"/>
    <w:rsid w:val="00C32AE1"/>
    <w:rsid w:val="00D73D3C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64971-11FA-4843-B0D8-816602F5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a1765</dc:creator>
  <cp:keywords/>
  <dc:description/>
  <cp:lastModifiedBy>Dyrekcja</cp:lastModifiedBy>
  <cp:revision>2</cp:revision>
  <dcterms:created xsi:type="dcterms:W3CDTF">2020-05-29T13:19:00Z</dcterms:created>
  <dcterms:modified xsi:type="dcterms:W3CDTF">2020-05-29T13:19:00Z</dcterms:modified>
</cp:coreProperties>
</file>