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18" w:rsidRDefault="00963C5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3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5E" w:rsidRPr="00963C5E" w:rsidRDefault="00963C5E">
      <w:pPr>
        <w:rPr>
          <w:b/>
        </w:rPr>
      </w:pPr>
      <w:r w:rsidRPr="00963C5E">
        <w:rPr>
          <w:b/>
        </w:rPr>
        <w:t>rzeczownik - kto? co?                                przysłówek - jak?</w:t>
      </w:r>
    </w:p>
    <w:p w:rsidR="00963C5E" w:rsidRPr="00963C5E" w:rsidRDefault="00963C5E">
      <w:pPr>
        <w:rPr>
          <w:b/>
        </w:rPr>
      </w:pPr>
      <w:r w:rsidRPr="00963C5E">
        <w:rPr>
          <w:b/>
        </w:rPr>
        <w:t>przymiotnik - jaki? jaka? jakie?</w:t>
      </w:r>
    </w:p>
    <w:p w:rsidR="00963C5E" w:rsidRPr="00963C5E" w:rsidRDefault="00963C5E">
      <w:pPr>
        <w:rPr>
          <w:b/>
        </w:rPr>
      </w:pPr>
      <w:r w:rsidRPr="00963C5E">
        <w:rPr>
          <w:b/>
        </w:rPr>
        <w:t>czasownik- co robi?</w:t>
      </w:r>
    </w:p>
    <w:sectPr w:rsidR="00963C5E" w:rsidRPr="00963C5E" w:rsidSect="00E7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C5E"/>
    <w:rsid w:val="00963C5E"/>
    <w:rsid w:val="00E73618"/>
    <w:rsid w:val="00F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9B39-E964-488E-AD02-9BE8E51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2020-05-17T19:24:00Z</dcterms:created>
  <dcterms:modified xsi:type="dcterms:W3CDTF">2020-05-17T19:24:00Z</dcterms:modified>
</cp:coreProperties>
</file>