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18" w:rsidRDefault="002260C7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62875"/>
            <wp:effectExtent l="19050" t="0" r="0" b="0"/>
            <wp:docPr id="1" name="Obraz 1" descr="C:\Users\pc\Documents\Karty pracy - 36 plików 2\kpu-1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3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C7" w:rsidRPr="002260C7" w:rsidRDefault="002260C7">
      <w:pPr>
        <w:rPr>
          <w:b/>
          <w:sz w:val="28"/>
          <w:szCs w:val="28"/>
        </w:rPr>
      </w:pPr>
      <w:r w:rsidRPr="002260C7">
        <w:rPr>
          <w:b/>
          <w:sz w:val="28"/>
          <w:szCs w:val="28"/>
        </w:rPr>
        <w:t>Przypomnienie:          r. męski - ten,                 r. żeński - ta                 r. nijaki - to</w:t>
      </w:r>
    </w:p>
    <w:sectPr w:rsidR="002260C7" w:rsidRPr="002260C7" w:rsidSect="00E7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C7"/>
    <w:rsid w:val="002260C7"/>
    <w:rsid w:val="00B572A2"/>
    <w:rsid w:val="00E7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723C0-D3F8-43D8-8BDF-A198D82E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3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2020-05-17T19:24:00Z</dcterms:created>
  <dcterms:modified xsi:type="dcterms:W3CDTF">2020-05-17T19:24:00Z</dcterms:modified>
</cp:coreProperties>
</file>