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5EF" w:rsidRDefault="00001423">
      <w:pPr>
        <w:rPr>
          <w:b/>
        </w:rPr>
      </w:pPr>
      <w:bookmarkStart w:id="0" w:name="_GoBack"/>
      <w:bookmarkEnd w:id="0"/>
      <w:r w:rsidRPr="00001423">
        <w:rPr>
          <w:b/>
        </w:rPr>
        <w:t>Czwartek  - 21.05</w:t>
      </w:r>
    </w:p>
    <w:p w:rsidR="00001423" w:rsidRPr="00001423" w:rsidRDefault="00001423">
      <w:r w:rsidRPr="00001423">
        <w:t>Postępuj według instrukcji. Przeczytaj i spróbuj ułożyć wycięte elementy na planszy.</w:t>
      </w:r>
    </w:p>
    <w:p w:rsidR="00001423" w:rsidRPr="00001423" w:rsidRDefault="00001423">
      <w:r w:rsidRPr="00001423">
        <w:t xml:space="preserve">Powodzenia </w:t>
      </w:r>
      <w:r w:rsidRPr="00001423">
        <w:sym w:font="Wingdings" w:char="F04A"/>
      </w:r>
    </w:p>
    <w:p w:rsidR="00001423" w:rsidRDefault="00001423">
      <w:r>
        <w:rPr>
          <w:noProof/>
          <w:lang w:eastAsia="pl-PL"/>
        </w:rPr>
        <w:drawing>
          <wp:inline distT="0" distB="0" distL="0" distR="0">
            <wp:extent cx="6551712" cy="6905625"/>
            <wp:effectExtent l="19050" t="0" r="1488" b="0"/>
            <wp:docPr id="1" name="Obraz 1" descr="C:\Users\Michał\Desktop\Zdalne nauczanie\kodowanie\2E33D817-60D5-443A-9112-F9D23B1E47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ł\Desktop\Zdalne nauczanie\kodowanie\2E33D817-60D5-443A-9112-F9D23B1E477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550" cy="6910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1423" w:rsidSect="00522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423"/>
    <w:rsid w:val="00001423"/>
    <w:rsid w:val="005225EF"/>
    <w:rsid w:val="0098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1752B-A60B-492D-A485-E73FD985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225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1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Dyrekcja</cp:lastModifiedBy>
  <cp:revision>2</cp:revision>
  <dcterms:created xsi:type="dcterms:W3CDTF">2020-05-17T13:39:00Z</dcterms:created>
  <dcterms:modified xsi:type="dcterms:W3CDTF">2020-05-17T13:39:00Z</dcterms:modified>
</cp:coreProperties>
</file>