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39" w:rsidRDefault="00176439" w:rsidP="001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Poniedziałek – 25.05</w:t>
      </w:r>
    </w:p>
    <w:p w:rsidR="00176439" w:rsidRDefault="00176439" w:rsidP="001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Rozwiąż krzyżówkę </w:t>
      </w:r>
      <w:r w:rsidRPr="00176439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176439" w:rsidRDefault="00176439" w:rsidP="001764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Mama maluje nią swoje usta.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Świeci codziennie dla każdej mamy.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Miesiąc w którym jest Dzień Mamy.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Rysunki, które dzieci tworzą z okazji Dnia Mamy.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Chciałbyś by zawsze gościł na twarzy mamy.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Wręczane między innymi w Dzień Matki oraz Dzień Kobiet.</w:t>
      </w:r>
    </w:p>
    <w:p w:rsidR="00176439" w:rsidRPr="00E06A65" w:rsidRDefault="00176439" w:rsidP="0017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06A65">
        <w:rPr>
          <w:rFonts w:ascii="Times New Roman" w:eastAsia="Times New Roman" w:hAnsi="Times New Roman" w:cs="Times New Roman"/>
          <w:sz w:val="32"/>
          <w:szCs w:val="32"/>
          <w:lang w:eastAsia="pl-PL"/>
        </w:rPr>
        <w:t>Trzymasz tam zdjęcia ze swoją Rodziną.</w:t>
      </w:r>
    </w:p>
    <w:p w:rsidR="00176439" w:rsidRPr="00176439" w:rsidRDefault="00176439" w:rsidP="0017643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76439">
        <w:rPr>
          <w:rFonts w:ascii="Times New Roman" w:eastAsia="Times New Roman" w:hAnsi="Times New Roman" w:cs="Times New Roman"/>
          <w:sz w:val="32"/>
          <w:szCs w:val="32"/>
          <w:lang w:eastAsia="pl-PL"/>
        </w:rPr>
        <w:t>Wspólne wyjście z mamą i tatą do parku.</w:t>
      </w:r>
    </w:p>
    <w:p w:rsidR="00176439" w:rsidRDefault="00176439" w:rsidP="00176439"/>
    <w:p w:rsidR="00176439" w:rsidRDefault="00176439" w:rsidP="00176439">
      <w:pPr>
        <w:tabs>
          <w:tab w:val="left" w:pos="108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4876800" cy="4095750"/>
            <wp:effectExtent l="19050" t="0" r="0" b="0"/>
            <wp:docPr id="1" name="Obraz 1" descr="C:\Users\Michał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39" w:rsidRPr="00176439" w:rsidRDefault="00176439" w:rsidP="00176439"/>
    <w:p w:rsidR="00176439" w:rsidRPr="00176439" w:rsidRDefault="00176439" w:rsidP="00176439"/>
    <w:p w:rsidR="00D95B0E" w:rsidRPr="00176439" w:rsidRDefault="00176439" w:rsidP="00176439">
      <w:pPr>
        <w:rPr>
          <w:sz w:val="44"/>
          <w:szCs w:val="44"/>
        </w:rPr>
      </w:pPr>
      <w:r w:rsidRPr="00176439">
        <w:rPr>
          <w:sz w:val="44"/>
          <w:szCs w:val="44"/>
        </w:rPr>
        <w:t>Hasło: …………………………………………………………</w:t>
      </w:r>
    </w:p>
    <w:sectPr w:rsidR="00D95B0E" w:rsidRPr="00176439" w:rsidSect="00D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62" w:rsidRDefault="00034C62" w:rsidP="00176439">
      <w:pPr>
        <w:spacing w:after="0" w:line="240" w:lineRule="auto"/>
      </w:pPr>
      <w:r>
        <w:separator/>
      </w:r>
    </w:p>
  </w:endnote>
  <w:endnote w:type="continuationSeparator" w:id="0">
    <w:p w:rsidR="00034C62" w:rsidRDefault="00034C62" w:rsidP="0017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62" w:rsidRDefault="00034C62" w:rsidP="00176439">
      <w:pPr>
        <w:spacing w:after="0" w:line="240" w:lineRule="auto"/>
      </w:pPr>
      <w:r>
        <w:separator/>
      </w:r>
    </w:p>
  </w:footnote>
  <w:footnote w:type="continuationSeparator" w:id="0">
    <w:p w:rsidR="00034C62" w:rsidRDefault="00034C62" w:rsidP="0017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031"/>
    <w:multiLevelType w:val="multilevel"/>
    <w:tmpl w:val="783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39"/>
    <w:rsid w:val="00026A91"/>
    <w:rsid w:val="00034C62"/>
    <w:rsid w:val="00176439"/>
    <w:rsid w:val="00562785"/>
    <w:rsid w:val="00D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3A04-9B03-41AC-8444-F1AFBCE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6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439"/>
  </w:style>
  <w:style w:type="paragraph" w:styleId="Stopka">
    <w:name w:val="footer"/>
    <w:basedOn w:val="Normalny"/>
    <w:link w:val="StopkaZnak"/>
    <w:uiPriority w:val="99"/>
    <w:semiHidden/>
    <w:unhideWhenUsed/>
    <w:rsid w:val="0017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2020-05-24T04:37:00Z</dcterms:created>
  <dcterms:modified xsi:type="dcterms:W3CDTF">2020-05-24T04:37:00Z</dcterms:modified>
</cp:coreProperties>
</file>