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4F" w:rsidRPr="0089294F" w:rsidRDefault="0089294F" w:rsidP="0089294F">
      <w:pPr>
        <w:spacing w:line="240" w:lineRule="auto"/>
        <w:rPr>
          <w:rFonts w:ascii="Times New Roman" w:hAnsi="Times New Roman" w:cs="Times New Roman"/>
          <w:color w:val="663300"/>
          <w:sz w:val="32"/>
        </w:rPr>
      </w:pPr>
      <w:bookmarkStart w:id="0" w:name="_GoBack"/>
      <w:bookmarkEnd w:id="0"/>
      <w:r w:rsidRPr="0089294F">
        <w:rPr>
          <w:rFonts w:ascii="Times New Roman" w:hAnsi="Times New Roman" w:cs="Times New Roman"/>
          <w:color w:val="663300"/>
          <w:sz w:val="32"/>
        </w:rPr>
        <w:t>Środa 6 maja</w:t>
      </w:r>
    </w:p>
    <w:p w:rsidR="0089294F" w:rsidRPr="0089294F" w:rsidRDefault="0089294F" w:rsidP="0089294F">
      <w:pPr>
        <w:spacing w:line="240" w:lineRule="auto"/>
        <w:rPr>
          <w:noProof/>
          <w:color w:val="663300"/>
          <w:sz w:val="28"/>
          <w:lang w:eastAsia="pl-PL"/>
        </w:rPr>
      </w:pPr>
      <w:r w:rsidRPr="0089294F">
        <w:rPr>
          <w:noProof/>
          <w:color w:val="663300"/>
          <w:sz w:val="28"/>
          <w:lang w:eastAsia="pl-PL"/>
        </w:rPr>
        <w:t>Temat : Czekoladowy raj.</w:t>
      </w:r>
    </w:p>
    <w:p w:rsidR="0089294F" w:rsidRPr="0089294F" w:rsidRDefault="0089294F" w:rsidP="0089294F">
      <w:pPr>
        <w:spacing w:line="240" w:lineRule="auto"/>
        <w:rPr>
          <w:noProof/>
          <w:color w:val="663300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89294F" w:rsidRDefault="0089294F" w:rsidP="0089294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Uczeń:</w:t>
      </w:r>
    </w:p>
    <w:p w:rsidR="0089294F" w:rsidRDefault="0089294F" w:rsidP="0089294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wykonuje ćwiczenia grafomotoryczne</w:t>
      </w:r>
    </w:p>
    <w:p w:rsidR="0089294F" w:rsidRDefault="0089294F" w:rsidP="0089294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zapisuje dwuznak Cz</w:t>
      </w:r>
    </w:p>
    <w:p w:rsidR="0089294F" w:rsidRDefault="0089294F" w:rsidP="0089294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-rozwiązuje zadania tekstowe dotyczące obliczeń odległości</w:t>
      </w:r>
    </w:p>
    <w:p w:rsidR="0089294F" w:rsidRDefault="0089294F" w:rsidP="0089294F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89294F" w:rsidRPr="0089294F" w:rsidRDefault="0089294F" w:rsidP="0089294F">
      <w:pPr>
        <w:pStyle w:val="Akapitzlist"/>
        <w:numPr>
          <w:ilvl w:val="0"/>
          <w:numId w:val="2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Możesz obejrzeć film, aby dowiedzieć się skąd się bierze czekolada</w:t>
      </w:r>
      <w:r w:rsidRPr="0089294F">
        <w:rPr>
          <w:noProof/>
          <w:color w:val="000000" w:themeColor="text1"/>
          <w:sz w:val="28"/>
          <w:lang w:eastAsia="pl-PL"/>
        </w:rPr>
        <w:sym w:font="Wingdings" w:char="F04A"/>
      </w:r>
    </w:p>
    <w:p w:rsidR="00112D7B" w:rsidRDefault="0089294F" w:rsidP="0089294F">
      <w:pPr>
        <w:ind w:left="720"/>
      </w:pPr>
      <w:r>
        <w:t xml:space="preserve"> </w:t>
      </w:r>
      <w:hyperlink r:id="rId5" w:history="1">
        <w:r w:rsidRPr="00196E9F">
          <w:rPr>
            <w:rStyle w:val="Hipercze"/>
          </w:rPr>
          <w:t>https://youtu.be/wBTmcBmnHss</w:t>
        </w:r>
      </w:hyperlink>
    </w:p>
    <w:p w:rsidR="0089294F" w:rsidRDefault="00082087" w:rsidP="0089294F">
      <w:pPr>
        <w:ind w:left="720"/>
      </w:pPr>
      <w:hyperlink r:id="rId6" w:history="1">
        <w:r w:rsidR="0089294F" w:rsidRPr="00196E9F">
          <w:rPr>
            <w:rStyle w:val="Hipercze"/>
          </w:rPr>
          <w:t>https://www.youtube.com/watch?v=oAjB4Udr6UM</w:t>
        </w:r>
      </w:hyperlink>
      <w:r w:rsidR="0089294F">
        <w:t xml:space="preserve"> </w:t>
      </w:r>
    </w:p>
    <w:p w:rsidR="0089294F" w:rsidRDefault="0089294F" w:rsidP="0089294F">
      <w:pPr>
        <w:ind w:left="720"/>
      </w:pPr>
    </w:p>
    <w:p w:rsidR="0089294F" w:rsidRPr="00531584" w:rsidRDefault="00531584" w:rsidP="008929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31584">
        <w:rPr>
          <w:sz w:val="28"/>
          <w:szCs w:val="28"/>
        </w:rPr>
        <w:t xml:space="preserve">Przeczytaj tekst z podręcznika str. 10-11 </w:t>
      </w:r>
    </w:p>
    <w:p w:rsidR="00531584" w:rsidRDefault="00531584" w:rsidP="008929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31584">
        <w:rPr>
          <w:sz w:val="28"/>
          <w:szCs w:val="28"/>
        </w:rPr>
        <w:t>Odpowiedz na pytanie pod tekstem ustnie.</w:t>
      </w:r>
    </w:p>
    <w:p w:rsidR="00531584" w:rsidRPr="00531584" w:rsidRDefault="00531584" w:rsidP="008929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wyrazy poniżej:</w:t>
      </w:r>
    </w:p>
    <w:p w:rsidR="0089294F" w:rsidRDefault="0089294F" w:rsidP="0089294F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1604878"/>
            <wp:effectExtent l="19050" t="0" r="0" b="0"/>
            <wp:docPr id="1" name="e134e7c4-56c5-4dc4-8d78-20149ceb5c45" descr="https://s3-eu-west-1.amazonaws.com/genial.ly/5e706c385522300fb2c7b03d/1588109235209-Przechwyć_2020_04_28_23_27_04_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34e7c4-56c5-4dc4-8d78-20149ceb5c45" descr="https://s3-eu-west-1.amazonaws.com/genial.ly/5e706c385522300fb2c7b03d/1588109235209-Przechwyć_2020_04_28_23_27_04_7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84" w:rsidRDefault="00531584" w:rsidP="0053158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31584">
        <w:rPr>
          <w:rFonts w:ascii="Arial" w:hAnsi="Arial" w:cs="Arial"/>
          <w:sz w:val="28"/>
          <w:szCs w:val="28"/>
        </w:rPr>
        <w:t>Wykonaj ćwiczenia str. 12-15</w:t>
      </w:r>
    </w:p>
    <w:p w:rsidR="00531584" w:rsidRPr="00531584" w:rsidRDefault="00531584" w:rsidP="00531584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ćwiczenia matematyczne str.10-11</w:t>
      </w:r>
    </w:p>
    <w:p w:rsidR="0089294F" w:rsidRDefault="0089294F" w:rsidP="0089294F">
      <w:pPr>
        <w:ind w:left="720"/>
      </w:pPr>
    </w:p>
    <w:p w:rsidR="0089294F" w:rsidRDefault="0089294F"/>
    <w:sectPr w:rsidR="0089294F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537"/>
    <w:multiLevelType w:val="hybridMultilevel"/>
    <w:tmpl w:val="97A6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44F"/>
    <w:multiLevelType w:val="hybridMultilevel"/>
    <w:tmpl w:val="81D8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4F"/>
    <w:rsid w:val="00002198"/>
    <w:rsid w:val="00002B09"/>
    <w:rsid w:val="00003687"/>
    <w:rsid w:val="00003D59"/>
    <w:rsid w:val="000042F6"/>
    <w:rsid w:val="00007309"/>
    <w:rsid w:val="00020ED5"/>
    <w:rsid w:val="00036553"/>
    <w:rsid w:val="00037B47"/>
    <w:rsid w:val="00064788"/>
    <w:rsid w:val="00071F5D"/>
    <w:rsid w:val="00074FCA"/>
    <w:rsid w:val="0007671A"/>
    <w:rsid w:val="00076BF4"/>
    <w:rsid w:val="00082087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610FA"/>
    <w:rsid w:val="002737BC"/>
    <w:rsid w:val="0027556E"/>
    <w:rsid w:val="00275F73"/>
    <w:rsid w:val="0028288F"/>
    <w:rsid w:val="00293ACE"/>
    <w:rsid w:val="002969C6"/>
    <w:rsid w:val="002A38CD"/>
    <w:rsid w:val="002A55BF"/>
    <w:rsid w:val="002B251D"/>
    <w:rsid w:val="002B55BC"/>
    <w:rsid w:val="002B669A"/>
    <w:rsid w:val="002C0B95"/>
    <w:rsid w:val="002C69FD"/>
    <w:rsid w:val="002D0D54"/>
    <w:rsid w:val="002D23CE"/>
    <w:rsid w:val="002D39F3"/>
    <w:rsid w:val="002D3DB7"/>
    <w:rsid w:val="002D7D77"/>
    <w:rsid w:val="002E090D"/>
    <w:rsid w:val="002E60E8"/>
    <w:rsid w:val="002E7CCF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46209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6618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160A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7826"/>
    <w:rsid w:val="0050288B"/>
    <w:rsid w:val="005058DB"/>
    <w:rsid w:val="005069B5"/>
    <w:rsid w:val="00515615"/>
    <w:rsid w:val="0052040F"/>
    <w:rsid w:val="00522B91"/>
    <w:rsid w:val="00523DB0"/>
    <w:rsid w:val="00531584"/>
    <w:rsid w:val="00535188"/>
    <w:rsid w:val="00537CBC"/>
    <w:rsid w:val="00554073"/>
    <w:rsid w:val="005614C5"/>
    <w:rsid w:val="005827F2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34F"/>
    <w:rsid w:val="007A3548"/>
    <w:rsid w:val="007A3AF8"/>
    <w:rsid w:val="007B3B73"/>
    <w:rsid w:val="007B4977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72D3"/>
    <w:rsid w:val="0089294F"/>
    <w:rsid w:val="00894BE3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67EFA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897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0567"/>
    <w:rsid w:val="00BD3196"/>
    <w:rsid w:val="00BE7FDF"/>
    <w:rsid w:val="00C02B59"/>
    <w:rsid w:val="00C125B8"/>
    <w:rsid w:val="00C15A69"/>
    <w:rsid w:val="00C23E59"/>
    <w:rsid w:val="00C35958"/>
    <w:rsid w:val="00C417AE"/>
    <w:rsid w:val="00C46651"/>
    <w:rsid w:val="00C47C53"/>
    <w:rsid w:val="00C565AB"/>
    <w:rsid w:val="00C62826"/>
    <w:rsid w:val="00C845BC"/>
    <w:rsid w:val="00C90242"/>
    <w:rsid w:val="00C91F4E"/>
    <w:rsid w:val="00C93ACB"/>
    <w:rsid w:val="00C97651"/>
    <w:rsid w:val="00C97929"/>
    <w:rsid w:val="00CA1908"/>
    <w:rsid w:val="00CA67DF"/>
    <w:rsid w:val="00CB230F"/>
    <w:rsid w:val="00CC3092"/>
    <w:rsid w:val="00CF00C6"/>
    <w:rsid w:val="00CF1662"/>
    <w:rsid w:val="00CF212D"/>
    <w:rsid w:val="00D00AD6"/>
    <w:rsid w:val="00D23F59"/>
    <w:rsid w:val="00D25459"/>
    <w:rsid w:val="00D44925"/>
    <w:rsid w:val="00D57498"/>
    <w:rsid w:val="00D63B08"/>
    <w:rsid w:val="00D7207A"/>
    <w:rsid w:val="00D80CD4"/>
    <w:rsid w:val="00D827DB"/>
    <w:rsid w:val="00D904AA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61821"/>
    <w:rsid w:val="00E70366"/>
    <w:rsid w:val="00E77B75"/>
    <w:rsid w:val="00E82FF7"/>
    <w:rsid w:val="00E93DC2"/>
    <w:rsid w:val="00E95D5B"/>
    <w:rsid w:val="00E96EF4"/>
    <w:rsid w:val="00E97D5B"/>
    <w:rsid w:val="00EA3027"/>
    <w:rsid w:val="00EC01ED"/>
    <w:rsid w:val="00EE6FF6"/>
    <w:rsid w:val="00EF6769"/>
    <w:rsid w:val="00F05058"/>
    <w:rsid w:val="00F07E68"/>
    <w:rsid w:val="00F2026C"/>
    <w:rsid w:val="00F205DE"/>
    <w:rsid w:val="00F24D8D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0115"/>
    <w:rsid w:val="00F84B19"/>
    <w:rsid w:val="00F85223"/>
    <w:rsid w:val="00F87B13"/>
    <w:rsid w:val="00FA37E3"/>
    <w:rsid w:val="00FB24FD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42ECB-55C0-4928-B293-ADB052F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92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9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AjB4Udr6UM" TargetMode="External"/><Relationship Id="rId5" Type="http://schemas.openxmlformats.org/officeDocument/2006/relationships/hyperlink" Target="https://youtu.be/wBTmcBmnH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2020-05-02T08:09:00Z</dcterms:created>
  <dcterms:modified xsi:type="dcterms:W3CDTF">2020-05-02T08:09:00Z</dcterms:modified>
</cp:coreProperties>
</file>