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408" w:rsidRDefault="00937408">
      <w:bookmarkStart w:id="0" w:name="_GoBack"/>
      <w:bookmarkEnd w:id="0"/>
      <w:r>
        <w:t>4.05.2020</w:t>
      </w:r>
      <w:r w:rsidR="00F878F9">
        <w:t xml:space="preserve"> </w:t>
      </w:r>
      <w:r w:rsidR="006D7625">
        <w:t>Karta pracy nr 1. Klasa druga.</w:t>
      </w:r>
    </w:p>
    <w:p w:rsidR="006B33A3" w:rsidRDefault="0001302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431165</wp:posOffset>
            </wp:positionV>
            <wp:extent cx="5233035" cy="8165465"/>
            <wp:effectExtent l="0" t="0" r="5715" b="698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3035" cy="816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376">
        <w:t xml:space="preserve">Cel: Utrwalenie cyfr rzymskich. </w:t>
      </w:r>
      <w:r w:rsidR="00B21007">
        <w:t xml:space="preserve">Nazw i kolejności występowania miesięcy. Pory roku oraz pisanie dat. </w:t>
      </w:r>
    </w:p>
    <w:p w:rsidR="006179AE" w:rsidRDefault="0038489B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469265</wp:posOffset>
            </wp:positionV>
            <wp:extent cx="5486400" cy="8417560"/>
            <wp:effectExtent l="0" t="0" r="0" b="254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41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2BB">
        <w:t>5.04.2020 Karta</w:t>
      </w:r>
      <w:r w:rsidR="006179AE">
        <w:t xml:space="preserve"> pracy nr 2. Klasa druga.</w:t>
      </w:r>
    </w:p>
    <w:p w:rsidR="0038489B" w:rsidRDefault="0038489B">
      <w:r>
        <w:t xml:space="preserve">Cel: </w:t>
      </w:r>
      <w:r w:rsidR="008F30BF">
        <w:t xml:space="preserve">Utrwalenie nazw dni tygodnia. </w:t>
      </w:r>
    </w:p>
    <w:p w:rsidR="00925380" w:rsidRDefault="00925380"/>
    <w:p w:rsidR="006179AE" w:rsidRDefault="006179AE">
      <w:r>
        <w:t>6.05.2020 Karta pracy nr 3. Klasa druga.</w:t>
      </w:r>
    </w:p>
    <w:p w:rsidR="008F30BF" w:rsidRDefault="00CC0A0F">
      <w:r>
        <w:t>Cel: Utrwalenie pisowni wyrazów z „</w:t>
      </w:r>
      <w:r w:rsidR="00DD2201">
        <w:t xml:space="preserve">ż”. Ćwiczenia motoryki małej. </w:t>
      </w:r>
    </w:p>
    <w:p w:rsidR="008F30BF" w:rsidRDefault="008F30BF"/>
    <w:p w:rsidR="008F30BF" w:rsidRDefault="00FE5378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193675</wp:posOffset>
            </wp:positionV>
            <wp:extent cx="5101590" cy="7353300"/>
            <wp:effectExtent l="0" t="0" r="381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1590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0A0F" w:rsidRDefault="00CC0A0F"/>
    <w:p w:rsidR="000E4C06" w:rsidRDefault="00CC09AC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288290</wp:posOffset>
            </wp:positionV>
            <wp:extent cx="5760720" cy="8147685"/>
            <wp:effectExtent l="0" t="0" r="0" b="5715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67EC" w:rsidRDefault="002B67EC"/>
    <w:p w:rsidR="00F752BB" w:rsidRDefault="00F752BB">
      <w:r>
        <w:lastRenderedPageBreak/>
        <w:t>7.05.2020 Karta pracy nr 4. Klasa druga.</w:t>
      </w:r>
    </w:p>
    <w:p w:rsidR="005A694B" w:rsidRDefault="005A694B"/>
    <w:p w:rsidR="005A694B" w:rsidRDefault="0075361F">
      <w:r>
        <w:t xml:space="preserve">Cel: Utrwalenie informacji o rzeczowniku. </w:t>
      </w:r>
    </w:p>
    <w:p w:rsidR="001F1222" w:rsidRDefault="001F1222"/>
    <w:p w:rsidR="001F1222" w:rsidRDefault="001F1222"/>
    <w:p w:rsidR="001F1222" w:rsidRDefault="001F1222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10160</wp:posOffset>
            </wp:positionV>
            <wp:extent cx="4927600" cy="6985000"/>
            <wp:effectExtent l="0" t="0" r="6350" b="635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0" cy="698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1222" w:rsidRDefault="001F1222"/>
    <w:p w:rsidR="00F752BB" w:rsidRDefault="00F752BB">
      <w:r>
        <w:lastRenderedPageBreak/>
        <w:t xml:space="preserve">8.05.2020 Karta pracy nr </w:t>
      </w:r>
      <w:r w:rsidR="006B33A3">
        <w:t>5. Klasa druga.</w:t>
      </w:r>
    </w:p>
    <w:p w:rsidR="00446F8A" w:rsidRDefault="00446F8A">
      <w:proofErr w:type="spellStart"/>
      <w:r>
        <w:t>Sudoku</w:t>
      </w:r>
      <w:proofErr w:type="spellEnd"/>
      <w:r>
        <w:t xml:space="preserve"> matematyczne. </w:t>
      </w:r>
    </w:p>
    <w:p w:rsidR="00C67089" w:rsidRDefault="00C67089">
      <w:r>
        <w:t xml:space="preserve">Cel: Ćwiczenie logicznego myślenia. </w:t>
      </w:r>
    </w:p>
    <w:p w:rsidR="002B67EC" w:rsidRDefault="002B67EC"/>
    <w:p w:rsidR="004E24BA" w:rsidRDefault="00446F8A">
      <w:r w:rsidRPr="00446F8A">
        <w:t>https://www.matzoo.pl/lamiglowki/39</w:t>
      </w:r>
    </w:p>
    <w:sectPr w:rsidR="004E2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408"/>
    <w:rsid w:val="0001302F"/>
    <w:rsid w:val="00041CDE"/>
    <w:rsid w:val="00096376"/>
    <w:rsid w:val="000E4C06"/>
    <w:rsid w:val="001541B3"/>
    <w:rsid w:val="001F1222"/>
    <w:rsid w:val="00286D03"/>
    <w:rsid w:val="002B67EC"/>
    <w:rsid w:val="0038489B"/>
    <w:rsid w:val="00446F8A"/>
    <w:rsid w:val="004A6A6D"/>
    <w:rsid w:val="004E24BA"/>
    <w:rsid w:val="00577447"/>
    <w:rsid w:val="005A694B"/>
    <w:rsid w:val="006179AE"/>
    <w:rsid w:val="006B33A3"/>
    <w:rsid w:val="006D7625"/>
    <w:rsid w:val="0075361F"/>
    <w:rsid w:val="00770075"/>
    <w:rsid w:val="008F30BF"/>
    <w:rsid w:val="00925380"/>
    <w:rsid w:val="00937408"/>
    <w:rsid w:val="009533A3"/>
    <w:rsid w:val="00AB6CA8"/>
    <w:rsid w:val="00B21007"/>
    <w:rsid w:val="00C07175"/>
    <w:rsid w:val="00C67089"/>
    <w:rsid w:val="00CC09AC"/>
    <w:rsid w:val="00CC0A0F"/>
    <w:rsid w:val="00DD2201"/>
    <w:rsid w:val="00E03A94"/>
    <w:rsid w:val="00F64033"/>
    <w:rsid w:val="00F752BB"/>
    <w:rsid w:val="00F878F9"/>
    <w:rsid w:val="00FE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4A2C4-84A5-F849-BE37-73F39820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czarna020591@wp.pl</dc:creator>
  <cp:keywords/>
  <dc:description/>
  <cp:lastModifiedBy>Dyrekcja</cp:lastModifiedBy>
  <cp:revision>2</cp:revision>
  <dcterms:created xsi:type="dcterms:W3CDTF">2020-05-02T08:27:00Z</dcterms:created>
  <dcterms:modified xsi:type="dcterms:W3CDTF">2020-05-02T08:27:00Z</dcterms:modified>
</cp:coreProperties>
</file>