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8C" w:rsidRDefault="00070F6D">
      <w:bookmarkStart w:id="0" w:name="_GoBack"/>
      <w:bookmarkEnd w:id="0"/>
      <w:r>
        <w:t xml:space="preserve">Wykonaj ćwiczenie 8 i 9 , str. 71 – Karta ćwiczeń </w:t>
      </w:r>
    </w:p>
    <w:sectPr w:rsidR="000A268C" w:rsidSect="000A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6D"/>
    <w:rsid w:val="00070F6D"/>
    <w:rsid w:val="000A268C"/>
    <w:rsid w:val="008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E823A-A91B-4B25-880E-2AE8AC4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2020-05-10T05:23:00Z</dcterms:created>
  <dcterms:modified xsi:type="dcterms:W3CDTF">2020-05-10T05:23:00Z</dcterms:modified>
</cp:coreProperties>
</file>