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2D" w:rsidRPr="003D5540" w:rsidRDefault="00DB136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D5540">
        <w:rPr>
          <w:rFonts w:ascii="Times New Roman" w:hAnsi="Times New Roman" w:cs="Times New Roman"/>
          <w:sz w:val="32"/>
          <w:szCs w:val="32"/>
        </w:rPr>
        <w:t>Wtorek 12.05. 2020 r.</w:t>
      </w:r>
    </w:p>
    <w:p w:rsidR="00DB136C" w:rsidRDefault="003D5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Cele lekcji</w:t>
      </w:r>
    </w:p>
    <w:p w:rsidR="003D5540" w:rsidRPr="003D5540" w:rsidRDefault="003D5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Uczeń:</w:t>
      </w:r>
    </w:p>
    <w:p w:rsidR="003D5540" w:rsidRPr="003D5540" w:rsidRDefault="003D5540" w:rsidP="003D5540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Słucha ze zrozumieniem tekstu </w:t>
      </w:r>
      <w:r w:rsidRPr="003D5540">
        <w:rPr>
          <w:rFonts w:ascii="Times New Roman" w:hAnsi="Times New Roman" w:cs="Times New Roman"/>
          <w:i/>
          <w:iCs/>
          <w:sz w:val="32"/>
          <w:szCs w:val="32"/>
        </w:rPr>
        <w:t xml:space="preserve">Zawody </w:t>
      </w:r>
      <w:r w:rsidRPr="003D5540">
        <w:rPr>
          <w:rFonts w:ascii="Times New Roman" w:hAnsi="Times New Roman" w:cs="Times New Roman"/>
          <w:bCs/>
          <w:sz w:val="32"/>
          <w:szCs w:val="32"/>
        </w:rPr>
        <w:t>z cyklu „Listy od Hani i Henia”.</w:t>
      </w:r>
    </w:p>
    <w:p w:rsidR="003D5540" w:rsidRPr="003D5540" w:rsidRDefault="003D5540" w:rsidP="003D5540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Wypowiada się na temat zasad zachowywania się podczas zawodów sportowych.</w:t>
      </w:r>
    </w:p>
    <w:p w:rsidR="003D5540" w:rsidRPr="003D5540" w:rsidRDefault="003D5540" w:rsidP="003D5540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Nazywa i zapisuje emocje, które odczuwa wygrany i przegrany.</w:t>
      </w:r>
    </w:p>
    <w:p w:rsidR="003D5540" w:rsidRPr="003D5540" w:rsidRDefault="003D5540" w:rsidP="003D5540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Stosuje zwroty grzecznościowe w stosunku do przegranych i zwycięzców.</w:t>
      </w:r>
    </w:p>
    <w:p w:rsidR="003D5540" w:rsidRPr="003D5540" w:rsidRDefault="003D5540" w:rsidP="003D5540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Układa z rozsypanki wyrazowej zasady właściwego zachowania i postępowania w czasie gry oraz je zapisuje.</w:t>
      </w:r>
    </w:p>
    <w:p w:rsidR="00DB136C" w:rsidRPr="003D5540" w:rsidRDefault="003D5540" w:rsidP="003D5540">
      <w:pPr>
        <w:pStyle w:val="Akapitzlist"/>
        <w:numPr>
          <w:ilvl w:val="0"/>
          <w:numId w:val="3"/>
        </w:numPr>
        <w:spacing w:after="0" w:line="220" w:lineRule="atLeast"/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Stosuje liczby trzycyfrowe w zadaniach rozmaitych</w:t>
      </w:r>
    </w:p>
    <w:p w:rsidR="00DB136C" w:rsidRPr="003D5540" w:rsidRDefault="00DB136C">
      <w:pPr>
        <w:rPr>
          <w:rFonts w:ascii="Times New Roman" w:hAnsi="Times New Roman" w:cs="Times New Roman"/>
          <w:sz w:val="32"/>
          <w:szCs w:val="32"/>
        </w:rPr>
      </w:pPr>
    </w:p>
    <w:p w:rsidR="00DB136C" w:rsidRPr="003D5540" w:rsidRDefault="00DB136C" w:rsidP="00D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Zapisujemy temat w zeszycie : Czy zawsze trzeba wygrywać?</w:t>
      </w:r>
    </w:p>
    <w:p w:rsidR="00DB136C" w:rsidRPr="003D5540" w:rsidRDefault="00DB136C" w:rsidP="00D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Podręcznik – czytamy tekst „Zawody” str. 24 i 25 . </w:t>
      </w:r>
    </w:p>
    <w:p w:rsidR="00DB136C" w:rsidRPr="003D5540" w:rsidRDefault="00DB136C" w:rsidP="00D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Karta ćwiczeń – str. 26 i 27 – wykonujemy ćwiczenia </w:t>
      </w:r>
    </w:p>
    <w:p w:rsidR="00DB136C" w:rsidRPr="003D5540" w:rsidRDefault="00DB136C" w:rsidP="00D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>Pisanie – wykonujemy dwie kolejne strony</w:t>
      </w:r>
    </w:p>
    <w:p w:rsidR="00DB136C" w:rsidRPr="003D5540" w:rsidRDefault="00DB136C" w:rsidP="00DB136C">
      <w:pPr>
        <w:rPr>
          <w:rFonts w:ascii="Times New Roman" w:hAnsi="Times New Roman" w:cs="Times New Roman"/>
          <w:sz w:val="32"/>
          <w:szCs w:val="32"/>
        </w:rPr>
      </w:pPr>
    </w:p>
    <w:p w:rsidR="00DB136C" w:rsidRPr="003D5540" w:rsidRDefault="00DB136C" w:rsidP="00DB136C">
      <w:p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DB136C" w:rsidRPr="003D5540" w:rsidRDefault="00DB136C" w:rsidP="00DB1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Podręcznik str. 90 , wykonujemy zadanie 1 i 2 </w:t>
      </w:r>
    </w:p>
    <w:p w:rsidR="00DB136C" w:rsidRPr="003D5540" w:rsidRDefault="00DB136C" w:rsidP="00DB1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D5540">
        <w:rPr>
          <w:rFonts w:ascii="Times New Roman" w:hAnsi="Times New Roman" w:cs="Times New Roman"/>
          <w:sz w:val="32"/>
          <w:szCs w:val="32"/>
        </w:rPr>
        <w:t xml:space="preserve">Karta matematyczna str. 19-23 oraz str. 55 zadanie 7 i 8, str. 56 zadanie 11 </w:t>
      </w:r>
    </w:p>
    <w:p w:rsidR="00DB136C" w:rsidRPr="003D5540" w:rsidRDefault="00DB136C">
      <w:pPr>
        <w:rPr>
          <w:rFonts w:ascii="Times New Roman" w:hAnsi="Times New Roman" w:cs="Times New Roman"/>
          <w:sz w:val="32"/>
          <w:szCs w:val="32"/>
        </w:rPr>
      </w:pPr>
    </w:p>
    <w:sectPr w:rsidR="00DB136C" w:rsidRPr="003D5540" w:rsidSect="007F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6088"/>
    <w:multiLevelType w:val="hybridMultilevel"/>
    <w:tmpl w:val="4994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173D"/>
    <w:multiLevelType w:val="hybridMultilevel"/>
    <w:tmpl w:val="9656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6C"/>
    <w:rsid w:val="00120FD5"/>
    <w:rsid w:val="002C59A3"/>
    <w:rsid w:val="003D5540"/>
    <w:rsid w:val="007F1A2D"/>
    <w:rsid w:val="00D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6CE1-4857-4127-9E7B-25767CA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2020-05-10T05:20:00Z</dcterms:created>
  <dcterms:modified xsi:type="dcterms:W3CDTF">2020-05-10T05:20:00Z</dcterms:modified>
</cp:coreProperties>
</file>