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0D" w:rsidRDefault="00744B18">
      <w:bookmarkStart w:id="0" w:name="_GoBack"/>
      <w:bookmarkEnd w:id="0"/>
      <w:r>
        <w:t>Poniedziałek, 11.05.2020</w:t>
      </w:r>
    </w:p>
    <w:p w:rsidR="00744B18" w:rsidRDefault="00744B18">
      <w:r>
        <w:t>Cel:</w:t>
      </w:r>
      <w:r w:rsidR="00F8119B">
        <w:t xml:space="preserve"> utrwalanie liczb rzymskich</w:t>
      </w:r>
    </w:p>
    <w:p w:rsidR="00744B18" w:rsidRDefault="00744B18">
      <w:r>
        <w:t>Wytnij liczby rzymskie i uzupełnij tarczę zegara.</w:t>
      </w:r>
    </w:p>
    <w:p w:rsidR="00744B18" w:rsidRDefault="00744B18" w:rsidP="00F8119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10000" cy="50150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1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9B" w:rsidRDefault="00F8119B"/>
    <w:p w:rsidR="00F8119B" w:rsidRDefault="00F8119B"/>
    <w:p w:rsidR="00F8119B" w:rsidRDefault="00F8119B"/>
    <w:p w:rsidR="00F8119B" w:rsidRDefault="00F8119B"/>
    <w:p w:rsidR="00F8119B" w:rsidRDefault="00F8119B"/>
    <w:p w:rsidR="00F8119B" w:rsidRDefault="00F8119B"/>
    <w:p w:rsidR="00F8119B" w:rsidRDefault="00F8119B"/>
    <w:p w:rsidR="00F8119B" w:rsidRDefault="00F8119B"/>
    <w:p w:rsidR="00F8119B" w:rsidRDefault="00F8119B"/>
    <w:p w:rsidR="00F8119B" w:rsidRDefault="00F8119B">
      <w:r>
        <w:lastRenderedPageBreak/>
        <w:t>Wykonaj działania. Zapisz wyniki liczbami rzymskimi.</w:t>
      </w:r>
    </w:p>
    <w:p w:rsidR="00F8119B" w:rsidRDefault="00F8119B" w:rsidP="00F8119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33800" cy="469294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B18"/>
    <w:rsid w:val="001C7099"/>
    <w:rsid w:val="00744B18"/>
    <w:rsid w:val="00DF140D"/>
    <w:rsid w:val="00F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FFCC1-61C7-4BA9-B1D4-F11E485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2020-05-09T04:45:00Z</dcterms:created>
  <dcterms:modified xsi:type="dcterms:W3CDTF">2020-05-09T04:45:00Z</dcterms:modified>
</cp:coreProperties>
</file>