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D16" w:rsidRDefault="00284436">
      <w:bookmarkStart w:id="0" w:name="_GoBack"/>
      <w:bookmarkEnd w:id="0"/>
      <w:r>
        <w:t>Poniedziałek, 18.05.2020</w:t>
      </w:r>
    </w:p>
    <w:p w:rsidR="00284436" w:rsidRDefault="00284436">
      <w:r>
        <w:t>Cel: rozwijanie sprawności manualnej, uczczenie pamięci o Janie Pawle II.</w:t>
      </w:r>
    </w:p>
    <w:p w:rsidR="00284436" w:rsidRDefault="00284436">
      <w:r>
        <w:t>Pokoloruj obrazek z sylwetką Jana Pawła II.</w:t>
      </w:r>
    </w:p>
    <w:p w:rsidR="00512368" w:rsidRDefault="00512368"/>
    <w:p w:rsidR="00284436" w:rsidRDefault="00284436" w:rsidP="0028443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57775" cy="6259623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25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436"/>
    <w:rsid w:val="00284436"/>
    <w:rsid w:val="00512368"/>
    <w:rsid w:val="007925E2"/>
    <w:rsid w:val="00C4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003A-F420-4CFD-AD59-EFAA4DD2A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4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4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molskyka</dc:creator>
  <cp:lastModifiedBy>Dyrekcja</cp:lastModifiedBy>
  <cp:revision>2</cp:revision>
  <dcterms:created xsi:type="dcterms:W3CDTF">2020-05-17T14:06:00Z</dcterms:created>
  <dcterms:modified xsi:type="dcterms:W3CDTF">2020-05-17T14:06:00Z</dcterms:modified>
</cp:coreProperties>
</file>