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D9B" w:rsidRDefault="0010534D">
      <w:bookmarkStart w:id="0" w:name="_GoBack"/>
      <w:bookmarkEnd w:id="0"/>
      <w:r>
        <w:t>Wtorek, 19.05.2020</w:t>
      </w:r>
    </w:p>
    <w:p w:rsidR="0010534D" w:rsidRDefault="0010534D">
      <w:r>
        <w:t>Cel: rozwijanie koordynacji wzrokowo – ruchowej.</w:t>
      </w:r>
    </w:p>
    <w:p w:rsidR="0010534D" w:rsidRDefault="0010534D">
      <w:r>
        <w:t>Odkoduj wyrazy.</w:t>
      </w:r>
    </w:p>
    <w:p w:rsidR="0010534D" w:rsidRDefault="0010534D">
      <w:r>
        <w:rPr>
          <w:noProof/>
          <w:lang w:eastAsia="pl-PL"/>
        </w:rPr>
        <w:drawing>
          <wp:inline distT="0" distB="0" distL="0" distR="0">
            <wp:extent cx="5012192" cy="7820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682" cy="78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34D"/>
    <w:rsid w:val="00103D9B"/>
    <w:rsid w:val="0010534D"/>
    <w:rsid w:val="003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E3AFB-1DB0-4849-9B99-18C2B104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2020-05-17T14:06:00Z</dcterms:created>
  <dcterms:modified xsi:type="dcterms:W3CDTF">2020-05-17T14:06:00Z</dcterms:modified>
</cp:coreProperties>
</file>