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0E" w:rsidRDefault="00494596">
      <w:bookmarkStart w:id="0" w:name="_GoBack"/>
      <w:bookmarkEnd w:id="0"/>
      <w:r>
        <w:t>Środa</w:t>
      </w:r>
      <w:r w:rsidR="005D0E29">
        <w:t>, 20</w:t>
      </w:r>
      <w:r w:rsidR="00796E7B">
        <w:t>.05.2020</w:t>
      </w:r>
    </w:p>
    <w:p w:rsidR="00796E7B" w:rsidRDefault="00796E7B" w:rsidP="008A7105">
      <w:r>
        <w:t>Cel:</w:t>
      </w:r>
      <w:r w:rsidR="008A7105">
        <w:t xml:space="preserve">  utrwalanie umiejętności posługiwania się termometrem i obliczania różnicy temperatur.</w:t>
      </w:r>
    </w:p>
    <w:p w:rsidR="008A7105" w:rsidRDefault="008A7105" w:rsidP="008A7105"/>
    <w:p w:rsidR="00796E7B" w:rsidRDefault="00796E7B" w:rsidP="00796E7B">
      <w:r>
        <w:t>Uzupełnij nocną mapę pogodową</w:t>
      </w:r>
      <w:r w:rsidR="008A7105">
        <w:t>. Oblicz i wpisz temperaturę w ciągu nocy w różnych miastach. Wykorzystaj informację z tabelki.</w:t>
      </w:r>
    </w:p>
    <w:p w:rsidR="00796E7B" w:rsidRDefault="00796E7B" w:rsidP="00796E7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05350" cy="6696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E7B"/>
    <w:rsid w:val="00494596"/>
    <w:rsid w:val="005D0E29"/>
    <w:rsid w:val="00712C74"/>
    <w:rsid w:val="00796E7B"/>
    <w:rsid w:val="008A7105"/>
    <w:rsid w:val="00A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60FDB-16C3-4838-8AD1-177C3AC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2020-05-17T14:07:00Z</dcterms:created>
  <dcterms:modified xsi:type="dcterms:W3CDTF">2020-05-17T14:07:00Z</dcterms:modified>
</cp:coreProperties>
</file>