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1A" w:rsidRDefault="002F0E1A" w:rsidP="002F0E1A">
      <w:pPr>
        <w:spacing w:line="240" w:lineRule="auto"/>
        <w:rPr>
          <w:noProof/>
          <w:color w:val="00B050"/>
          <w:sz w:val="36"/>
          <w:szCs w:val="36"/>
          <w:lang w:eastAsia="pl-PL"/>
        </w:rPr>
      </w:pPr>
      <w:bookmarkStart w:id="0" w:name="_GoBack"/>
      <w:bookmarkEnd w:id="0"/>
      <w:r>
        <w:rPr>
          <w:noProof/>
          <w:color w:val="00B050"/>
          <w:sz w:val="36"/>
          <w:szCs w:val="36"/>
          <w:lang w:eastAsia="pl-PL"/>
        </w:rPr>
        <w:t>Wtorek 5 maja</w:t>
      </w:r>
    </w:p>
    <w:p w:rsidR="002F0E1A" w:rsidRDefault="002F0E1A" w:rsidP="002F0E1A">
      <w:pPr>
        <w:spacing w:line="240" w:lineRule="auto"/>
        <w:rPr>
          <w:noProof/>
          <w:color w:val="00B050"/>
          <w:sz w:val="36"/>
          <w:szCs w:val="36"/>
          <w:lang w:eastAsia="pl-PL"/>
        </w:rPr>
      </w:pPr>
      <w:r>
        <w:rPr>
          <w:noProof/>
          <w:color w:val="00B050"/>
          <w:sz w:val="36"/>
          <w:szCs w:val="36"/>
          <w:lang w:eastAsia="pl-PL"/>
        </w:rPr>
        <w:t>Temat : O psie, który jeździł koleją. Lekcja online.</w:t>
      </w:r>
    </w:p>
    <w:p w:rsidR="002F0E1A" w:rsidRDefault="002F0E1A" w:rsidP="002F0E1A">
      <w:pPr>
        <w:rPr>
          <w:noProof/>
          <w:color w:val="000000" w:themeColor="text1"/>
          <w:sz w:val="36"/>
          <w:szCs w:val="36"/>
          <w:lang w:eastAsia="pl-PL"/>
        </w:rPr>
      </w:pPr>
    </w:p>
    <w:p w:rsidR="002F0E1A" w:rsidRDefault="002F0E1A" w:rsidP="002F0E1A">
      <w:pPr>
        <w:rPr>
          <w:noProof/>
          <w:color w:val="000000" w:themeColor="text1"/>
          <w:sz w:val="36"/>
          <w:szCs w:val="36"/>
          <w:lang w:eastAsia="pl-PL"/>
        </w:rPr>
      </w:pPr>
      <w:r>
        <w:rPr>
          <w:noProof/>
          <w:color w:val="000000" w:themeColor="text1"/>
          <w:sz w:val="36"/>
          <w:szCs w:val="36"/>
          <w:lang w:eastAsia="pl-PL"/>
        </w:rPr>
        <w:t>Opowiadanie „ O psie, który jeżdził koleją”, to wzruszająca historia o niezwykłym czworonożnym bohaterze- psie, który poświęcił własne życie, aby uratować małą dziewczynkę.     Ten bohaterski czyn, nie jest odosobnionym przypadkiem.  Historia już wielokrotnie pokazywała, że pies to najlepszy przyjaciel człowieka, który potrafi poświęcić się bez reszty dla człowieka.</w:t>
      </w:r>
    </w:p>
    <w:p w:rsidR="00F850D8" w:rsidRDefault="00F850D8" w:rsidP="002F0E1A">
      <w:pPr>
        <w:rPr>
          <w:noProof/>
          <w:color w:val="000000" w:themeColor="text1"/>
          <w:sz w:val="36"/>
          <w:szCs w:val="36"/>
          <w:lang w:eastAsia="pl-PL"/>
        </w:rPr>
      </w:pPr>
    </w:p>
    <w:p w:rsidR="00F850D8" w:rsidRDefault="00F850D8" w:rsidP="00F850D8">
      <w:pPr>
        <w:pStyle w:val="Akapitzlist"/>
        <w:numPr>
          <w:ilvl w:val="0"/>
          <w:numId w:val="1"/>
        </w:numPr>
        <w:rPr>
          <w:noProof/>
          <w:color w:val="000000" w:themeColor="text1"/>
          <w:sz w:val="36"/>
          <w:szCs w:val="36"/>
          <w:lang w:eastAsia="pl-PL"/>
        </w:rPr>
      </w:pPr>
      <w:r>
        <w:rPr>
          <w:noProof/>
          <w:color w:val="000000" w:themeColor="text1"/>
          <w:sz w:val="36"/>
          <w:szCs w:val="36"/>
          <w:lang w:eastAsia="pl-PL"/>
        </w:rPr>
        <w:t>Zapisz w zeszycie powyższa notatkę.</w:t>
      </w:r>
    </w:p>
    <w:p w:rsidR="00F850D8" w:rsidRPr="00F850D8" w:rsidRDefault="00F850D8" w:rsidP="00F850D8">
      <w:pPr>
        <w:pStyle w:val="Akapitzlist"/>
        <w:numPr>
          <w:ilvl w:val="0"/>
          <w:numId w:val="1"/>
        </w:numPr>
        <w:rPr>
          <w:noProof/>
          <w:color w:val="000000" w:themeColor="text1"/>
          <w:sz w:val="36"/>
          <w:szCs w:val="36"/>
          <w:lang w:eastAsia="pl-PL"/>
        </w:rPr>
      </w:pPr>
      <w:r>
        <w:rPr>
          <w:noProof/>
          <w:color w:val="000000" w:themeColor="text1"/>
          <w:sz w:val="36"/>
          <w:szCs w:val="36"/>
          <w:lang w:eastAsia="pl-PL"/>
        </w:rPr>
        <w:t>Wydrukuj i wytnij plan wydarzeń. ( Jeśli nie możesz wydrukowć, to przepisz)</w:t>
      </w:r>
      <w:r w:rsidR="008034A2">
        <w:rPr>
          <w:noProof/>
          <w:color w:val="000000" w:themeColor="text1"/>
          <w:sz w:val="36"/>
          <w:szCs w:val="36"/>
          <w:lang w:eastAsia="pl-PL"/>
        </w:rPr>
        <w:t xml:space="preserve"> Na lekcji,  będziemy wspólnie go układać.</w:t>
      </w:r>
    </w:p>
    <w:p w:rsidR="002F0E1A" w:rsidRDefault="00483C47" w:rsidP="002F0E1A">
      <w:pPr>
        <w:rPr>
          <w:noProof/>
          <w:color w:val="000000" w:themeColor="text1"/>
          <w:sz w:val="36"/>
          <w:szCs w:val="36"/>
          <w:lang w:eastAsia="pl-PL"/>
        </w:rPr>
      </w:pPr>
      <w:r>
        <w:rPr>
          <w:noProof/>
          <w:color w:val="000000" w:themeColor="text1"/>
          <w:sz w:val="36"/>
          <w:szCs w:val="36"/>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37.65pt;margin-top:104.75pt;width:89.25pt;height:107.25pt;z-index:251658240">
            <v:textbox style="layout-flow:vertical-ideographic"/>
          </v:shape>
        </w:pict>
      </w:r>
    </w:p>
    <w:p w:rsidR="00112D7B" w:rsidRDefault="00F850D8">
      <w:r>
        <w:rPr>
          <w:noProof/>
          <w:lang w:eastAsia="pl-PL"/>
        </w:rPr>
        <w:lastRenderedPageBreak/>
        <w:drawing>
          <wp:inline distT="0" distB="0" distL="0" distR="0">
            <wp:extent cx="4857750" cy="4857750"/>
            <wp:effectExtent l="19050" t="0" r="0" b="0"/>
            <wp:docPr id="1" name="Obraz 1" descr="C:\Users\euro\Desktop\img20200501_1032457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Desktop\img20200501_10324578 (3).jpg"/>
                    <pic:cNvPicPr>
                      <a:picLocks noChangeAspect="1" noChangeArrowheads="1"/>
                    </pic:cNvPicPr>
                  </pic:nvPicPr>
                  <pic:blipFill>
                    <a:blip r:embed="rId5" cstate="print"/>
                    <a:srcRect/>
                    <a:stretch>
                      <a:fillRect/>
                    </a:stretch>
                  </pic:blipFill>
                  <pic:spPr bwMode="auto">
                    <a:xfrm>
                      <a:off x="0" y="0"/>
                      <a:ext cx="4857750" cy="4857750"/>
                    </a:xfrm>
                    <a:prstGeom prst="rect">
                      <a:avLst/>
                    </a:prstGeom>
                    <a:noFill/>
                    <a:ln w="9525">
                      <a:noFill/>
                      <a:miter lim="800000"/>
                      <a:headEnd/>
                      <a:tailEnd/>
                    </a:ln>
                  </pic:spPr>
                </pic:pic>
              </a:graphicData>
            </a:graphic>
          </wp:inline>
        </w:drawing>
      </w:r>
    </w:p>
    <w:p w:rsidR="008034A2" w:rsidRDefault="008034A2" w:rsidP="008034A2">
      <w:pPr>
        <w:pStyle w:val="Akapitzlist"/>
        <w:numPr>
          <w:ilvl w:val="0"/>
          <w:numId w:val="1"/>
        </w:numPr>
        <w:rPr>
          <w:rFonts w:ascii="Arial" w:hAnsi="Arial" w:cs="Arial"/>
          <w:sz w:val="32"/>
          <w:szCs w:val="32"/>
        </w:rPr>
      </w:pPr>
      <w:r>
        <w:rPr>
          <w:rFonts w:ascii="Arial" w:hAnsi="Arial" w:cs="Arial"/>
          <w:sz w:val="32"/>
          <w:szCs w:val="32"/>
        </w:rPr>
        <w:t>Podręcznik str.28-29</w:t>
      </w:r>
    </w:p>
    <w:p w:rsidR="008034A2" w:rsidRDefault="008034A2" w:rsidP="008034A2">
      <w:pPr>
        <w:pStyle w:val="Akapitzlist"/>
        <w:numPr>
          <w:ilvl w:val="0"/>
          <w:numId w:val="1"/>
        </w:numPr>
        <w:rPr>
          <w:rFonts w:ascii="Arial" w:hAnsi="Arial" w:cs="Arial"/>
          <w:sz w:val="32"/>
          <w:szCs w:val="32"/>
        </w:rPr>
      </w:pPr>
      <w:r>
        <w:rPr>
          <w:rFonts w:ascii="Arial" w:hAnsi="Arial" w:cs="Arial"/>
          <w:sz w:val="32"/>
          <w:szCs w:val="32"/>
        </w:rPr>
        <w:t>Omówienie zagadnień po tekstem.</w:t>
      </w:r>
    </w:p>
    <w:p w:rsidR="008034A2" w:rsidRDefault="008034A2" w:rsidP="008034A2">
      <w:pPr>
        <w:pStyle w:val="Akapitzlist"/>
        <w:numPr>
          <w:ilvl w:val="0"/>
          <w:numId w:val="1"/>
        </w:numPr>
        <w:rPr>
          <w:rFonts w:ascii="Arial" w:hAnsi="Arial" w:cs="Arial"/>
          <w:sz w:val="32"/>
          <w:szCs w:val="32"/>
        </w:rPr>
      </w:pPr>
      <w:r>
        <w:rPr>
          <w:rFonts w:ascii="Arial" w:hAnsi="Arial" w:cs="Arial"/>
          <w:sz w:val="32"/>
          <w:szCs w:val="32"/>
        </w:rPr>
        <w:t>Ćwiczenia str. 16</w:t>
      </w:r>
    </w:p>
    <w:p w:rsidR="00AB75C4" w:rsidRPr="00AB75C4" w:rsidRDefault="00483C47" w:rsidP="00AB75C4">
      <w:pPr>
        <w:pStyle w:val="Akapitzlist"/>
        <w:numPr>
          <w:ilvl w:val="0"/>
          <w:numId w:val="1"/>
        </w:numPr>
        <w:rPr>
          <w:rFonts w:ascii="Arial" w:hAnsi="Arial" w:cs="Arial"/>
          <w:sz w:val="32"/>
          <w:szCs w:val="32"/>
        </w:rPr>
      </w:pPr>
      <w:r>
        <w:rPr>
          <w:rFonts w:ascii="Arial" w:hAnsi="Arial" w:cs="Arial"/>
          <w:noProof/>
          <w:sz w:val="32"/>
          <w:szCs w:val="32"/>
          <w:lang w:eastAsia="pl-PL"/>
        </w:rPr>
        <w:pict>
          <v:shape id="_x0000_s1027" type="#_x0000_t67" style="position:absolute;left:0;text-align:left;margin-left:166.15pt;margin-top:107.15pt;width:63.75pt;height:81pt;z-index:251659264">
            <v:textbox style="layout-flow:vertical-ideographic"/>
          </v:shape>
        </w:pict>
      </w:r>
      <w:r w:rsidR="008034A2">
        <w:rPr>
          <w:rFonts w:ascii="Arial" w:hAnsi="Arial" w:cs="Arial"/>
          <w:sz w:val="32"/>
          <w:szCs w:val="32"/>
        </w:rPr>
        <w:t>Praca domowa ćw. str.17</w:t>
      </w:r>
      <w:r w:rsidR="00AB75C4">
        <w:rPr>
          <w:rFonts w:ascii="Arial" w:hAnsi="Arial" w:cs="Arial"/>
          <w:sz w:val="32"/>
          <w:szCs w:val="32"/>
        </w:rPr>
        <w:t xml:space="preserve"> oraz przepisz poniższy tekst do zeszytu uzupełniając brakujące wyrazy.</w:t>
      </w:r>
    </w:p>
    <w:p w:rsidR="00AB75C4" w:rsidRDefault="00AB75C4" w:rsidP="00AB75C4">
      <w:pPr>
        <w:rPr>
          <w:rFonts w:ascii="Arial" w:hAnsi="Arial" w:cs="Arial"/>
          <w:sz w:val="32"/>
          <w:szCs w:val="32"/>
        </w:rPr>
      </w:pPr>
      <w:r>
        <w:rPr>
          <w:rFonts w:ascii="Arial" w:hAnsi="Arial" w:cs="Arial"/>
          <w:noProof/>
          <w:sz w:val="32"/>
          <w:szCs w:val="32"/>
          <w:lang w:eastAsia="pl-PL"/>
        </w:rPr>
        <w:lastRenderedPageBreak/>
        <w:drawing>
          <wp:inline distT="0" distB="0" distL="0" distR="0">
            <wp:extent cx="5760720" cy="5760720"/>
            <wp:effectExtent l="19050" t="0" r="0" b="0"/>
            <wp:docPr id="2" name="Obraz 1" descr="C:\Users\euro\Desktop\img20200501_10334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ro\Desktop\img20200501_10334235 (2).jpg"/>
                    <pic:cNvPicPr>
                      <a:picLocks noChangeAspect="1" noChangeArrowheads="1"/>
                    </pic:cNvPicPr>
                  </pic:nvPicPr>
                  <pic:blipFill>
                    <a:blip r:embed="rId6"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AB75C4" w:rsidRDefault="00AB75C4" w:rsidP="00AB75C4">
      <w:pPr>
        <w:rPr>
          <w:rFonts w:ascii="Arial" w:hAnsi="Arial" w:cs="Arial"/>
          <w:sz w:val="32"/>
          <w:szCs w:val="32"/>
        </w:rPr>
      </w:pPr>
    </w:p>
    <w:p w:rsidR="00AB75C4" w:rsidRPr="00AB75C4" w:rsidRDefault="00AB75C4" w:rsidP="00AB75C4">
      <w:pPr>
        <w:rPr>
          <w:rFonts w:ascii="Arial" w:hAnsi="Arial" w:cs="Arial"/>
          <w:sz w:val="32"/>
          <w:szCs w:val="32"/>
        </w:rPr>
      </w:pPr>
    </w:p>
    <w:p w:rsidR="008034A2" w:rsidRPr="008034A2" w:rsidRDefault="008034A2" w:rsidP="008034A2">
      <w:pPr>
        <w:pStyle w:val="Akapitzlist"/>
        <w:numPr>
          <w:ilvl w:val="0"/>
          <w:numId w:val="1"/>
        </w:numPr>
        <w:rPr>
          <w:rFonts w:ascii="Arial" w:hAnsi="Arial" w:cs="Arial"/>
          <w:sz w:val="32"/>
          <w:szCs w:val="32"/>
        </w:rPr>
      </w:pPr>
      <w:r>
        <w:rPr>
          <w:rFonts w:ascii="Arial" w:hAnsi="Arial" w:cs="Arial"/>
          <w:sz w:val="32"/>
          <w:szCs w:val="32"/>
        </w:rPr>
        <w:t xml:space="preserve"> Ćwiczenia matematyczne str.14-15</w:t>
      </w:r>
    </w:p>
    <w:sectPr w:rsidR="008034A2" w:rsidRPr="008034A2" w:rsidSect="0011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BF6"/>
    <w:multiLevelType w:val="hybridMultilevel"/>
    <w:tmpl w:val="7624A2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0E1A"/>
    <w:rsid w:val="00002198"/>
    <w:rsid w:val="00002B09"/>
    <w:rsid w:val="00003687"/>
    <w:rsid w:val="00003D59"/>
    <w:rsid w:val="000042F6"/>
    <w:rsid w:val="00007309"/>
    <w:rsid w:val="00020ED5"/>
    <w:rsid w:val="00036553"/>
    <w:rsid w:val="00037B47"/>
    <w:rsid w:val="000540C3"/>
    <w:rsid w:val="00064788"/>
    <w:rsid w:val="00071F5D"/>
    <w:rsid w:val="00074FCA"/>
    <w:rsid w:val="0007671A"/>
    <w:rsid w:val="00076BF4"/>
    <w:rsid w:val="00096FF0"/>
    <w:rsid w:val="000A4CFD"/>
    <w:rsid w:val="000B2173"/>
    <w:rsid w:val="000B2A7D"/>
    <w:rsid w:val="000B6666"/>
    <w:rsid w:val="000C736B"/>
    <w:rsid w:val="000D05E4"/>
    <w:rsid w:val="000D176F"/>
    <w:rsid w:val="000D2368"/>
    <w:rsid w:val="000E0397"/>
    <w:rsid w:val="000F6B6A"/>
    <w:rsid w:val="000F78F1"/>
    <w:rsid w:val="00106FA2"/>
    <w:rsid w:val="00112D7B"/>
    <w:rsid w:val="00113623"/>
    <w:rsid w:val="00117AAA"/>
    <w:rsid w:val="001204CD"/>
    <w:rsid w:val="00126B17"/>
    <w:rsid w:val="0013454B"/>
    <w:rsid w:val="00136E4A"/>
    <w:rsid w:val="001456B5"/>
    <w:rsid w:val="001540B8"/>
    <w:rsid w:val="00165203"/>
    <w:rsid w:val="00175093"/>
    <w:rsid w:val="00175602"/>
    <w:rsid w:val="00175AEC"/>
    <w:rsid w:val="001774EE"/>
    <w:rsid w:val="00186CB7"/>
    <w:rsid w:val="00194C9D"/>
    <w:rsid w:val="001D004B"/>
    <w:rsid w:val="001D6861"/>
    <w:rsid w:val="001E69AB"/>
    <w:rsid w:val="001F497B"/>
    <w:rsid w:val="001F627C"/>
    <w:rsid w:val="001F6F74"/>
    <w:rsid w:val="00203D87"/>
    <w:rsid w:val="00233FD8"/>
    <w:rsid w:val="00237147"/>
    <w:rsid w:val="002425B2"/>
    <w:rsid w:val="002610FA"/>
    <w:rsid w:val="002737BC"/>
    <w:rsid w:val="0027556E"/>
    <w:rsid w:val="00275F73"/>
    <w:rsid w:val="0028288F"/>
    <w:rsid w:val="00293ACE"/>
    <w:rsid w:val="002969C6"/>
    <w:rsid w:val="002A38CD"/>
    <w:rsid w:val="002A55BF"/>
    <w:rsid w:val="002B251D"/>
    <w:rsid w:val="002B55BC"/>
    <w:rsid w:val="002B669A"/>
    <w:rsid w:val="002C0B95"/>
    <w:rsid w:val="002C69FD"/>
    <w:rsid w:val="002D0D54"/>
    <w:rsid w:val="002D23CE"/>
    <w:rsid w:val="002D39F3"/>
    <w:rsid w:val="002D3DB7"/>
    <w:rsid w:val="002D7D77"/>
    <w:rsid w:val="002E090D"/>
    <w:rsid w:val="002E60E8"/>
    <w:rsid w:val="002E7CCF"/>
    <w:rsid w:val="002F0E1A"/>
    <w:rsid w:val="00304405"/>
    <w:rsid w:val="003054B1"/>
    <w:rsid w:val="00305636"/>
    <w:rsid w:val="00307C49"/>
    <w:rsid w:val="00310DEB"/>
    <w:rsid w:val="00321DFB"/>
    <w:rsid w:val="003234C6"/>
    <w:rsid w:val="00323EC9"/>
    <w:rsid w:val="003260A1"/>
    <w:rsid w:val="00346209"/>
    <w:rsid w:val="003503BF"/>
    <w:rsid w:val="003557F3"/>
    <w:rsid w:val="00356E50"/>
    <w:rsid w:val="00362687"/>
    <w:rsid w:val="00364D81"/>
    <w:rsid w:val="003653D3"/>
    <w:rsid w:val="0038568B"/>
    <w:rsid w:val="003935C5"/>
    <w:rsid w:val="00393C87"/>
    <w:rsid w:val="00393D28"/>
    <w:rsid w:val="003958DE"/>
    <w:rsid w:val="00396618"/>
    <w:rsid w:val="00397B7A"/>
    <w:rsid w:val="003B406B"/>
    <w:rsid w:val="003C2CD4"/>
    <w:rsid w:val="003C595A"/>
    <w:rsid w:val="003C6730"/>
    <w:rsid w:val="003C6DB6"/>
    <w:rsid w:val="003D12CA"/>
    <w:rsid w:val="003E62CD"/>
    <w:rsid w:val="003F2F3B"/>
    <w:rsid w:val="003F3F31"/>
    <w:rsid w:val="004035D9"/>
    <w:rsid w:val="00404C21"/>
    <w:rsid w:val="00405A23"/>
    <w:rsid w:val="004101EC"/>
    <w:rsid w:val="0041160A"/>
    <w:rsid w:val="00415671"/>
    <w:rsid w:val="00427680"/>
    <w:rsid w:val="0044013F"/>
    <w:rsid w:val="004439DB"/>
    <w:rsid w:val="00447541"/>
    <w:rsid w:val="00455664"/>
    <w:rsid w:val="00465288"/>
    <w:rsid w:val="00465543"/>
    <w:rsid w:val="00472165"/>
    <w:rsid w:val="00472943"/>
    <w:rsid w:val="004815C5"/>
    <w:rsid w:val="00483216"/>
    <w:rsid w:val="00483C47"/>
    <w:rsid w:val="00486B48"/>
    <w:rsid w:val="00490536"/>
    <w:rsid w:val="00494E43"/>
    <w:rsid w:val="004960D2"/>
    <w:rsid w:val="004B5F19"/>
    <w:rsid w:val="004E5D52"/>
    <w:rsid w:val="004E7826"/>
    <w:rsid w:val="0050288B"/>
    <w:rsid w:val="005058DB"/>
    <w:rsid w:val="005069B5"/>
    <w:rsid w:val="00515615"/>
    <w:rsid w:val="0052040F"/>
    <w:rsid w:val="00522B91"/>
    <w:rsid w:val="00523DB0"/>
    <w:rsid w:val="00535188"/>
    <w:rsid w:val="00537CBC"/>
    <w:rsid w:val="00554073"/>
    <w:rsid w:val="00555902"/>
    <w:rsid w:val="005614C5"/>
    <w:rsid w:val="005827F2"/>
    <w:rsid w:val="005855BA"/>
    <w:rsid w:val="005925E4"/>
    <w:rsid w:val="00594D21"/>
    <w:rsid w:val="005A0611"/>
    <w:rsid w:val="005A7C2B"/>
    <w:rsid w:val="005B17A7"/>
    <w:rsid w:val="005B6FE6"/>
    <w:rsid w:val="005C2CA4"/>
    <w:rsid w:val="005C3888"/>
    <w:rsid w:val="005C6A53"/>
    <w:rsid w:val="005D0529"/>
    <w:rsid w:val="005D520E"/>
    <w:rsid w:val="005E1D30"/>
    <w:rsid w:val="005E3E29"/>
    <w:rsid w:val="005F2B16"/>
    <w:rsid w:val="00626E25"/>
    <w:rsid w:val="0063141A"/>
    <w:rsid w:val="00634C52"/>
    <w:rsid w:val="006368CB"/>
    <w:rsid w:val="00637158"/>
    <w:rsid w:val="00645058"/>
    <w:rsid w:val="00664183"/>
    <w:rsid w:val="00664ED7"/>
    <w:rsid w:val="00673614"/>
    <w:rsid w:val="006827DF"/>
    <w:rsid w:val="00682DD4"/>
    <w:rsid w:val="00690C5A"/>
    <w:rsid w:val="006920D4"/>
    <w:rsid w:val="00694B9C"/>
    <w:rsid w:val="00695374"/>
    <w:rsid w:val="0069687B"/>
    <w:rsid w:val="00696C69"/>
    <w:rsid w:val="006B34C7"/>
    <w:rsid w:val="006B6451"/>
    <w:rsid w:val="006B6FCB"/>
    <w:rsid w:val="006C31B5"/>
    <w:rsid w:val="006C384F"/>
    <w:rsid w:val="006C6E53"/>
    <w:rsid w:val="006D12A2"/>
    <w:rsid w:val="006D3FE2"/>
    <w:rsid w:val="006E44B4"/>
    <w:rsid w:val="006E44DE"/>
    <w:rsid w:val="006E5995"/>
    <w:rsid w:val="006F07E5"/>
    <w:rsid w:val="006F16AE"/>
    <w:rsid w:val="006F4E51"/>
    <w:rsid w:val="007061B7"/>
    <w:rsid w:val="00706A9A"/>
    <w:rsid w:val="00713902"/>
    <w:rsid w:val="00715076"/>
    <w:rsid w:val="0071682F"/>
    <w:rsid w:val="0072015A"/>
    <w:rsid w:val="0072402F"/>
    <w:rsid w:val="00732DB5"/>
    <w:rsid w:val="00742309"/>
    <w:rsid w:val="00743C3A"/>
    <w:rsid w:val="00752672"/>
    <w:rsid w:val="0075562C"/>
    <w:rsid w:val="00755F04"/>
    <w:rsid w:val="00763279"/>
    <w:rsid w:val="007704E1"/>
    <w:rsid w:val="0077207E"/>
    <w:rsid w:val="00773D8D"/>
    <w:rsid w:val="00774601"/>
    <w:rsid w:val="00783A7D"/>
    <w:rsid w:val="007851BB"/>
    <w:rsid w:val="00786D37"/>
    <w:rsid w:val="007902D1"/>
    <w:rsid w:val="0079103C"/>
    <w:rsid w:val="007A1A13"/>
    <w:rsid w:val="007A334F"/>
    <w:rsid w:val="007A3548"/>
    <w:rsid w:val="007A3AF8"/>
    <w:rsid w:val="007B3B73"/>
    <w:rsid w:val="007B4977"/>
    <w:rsid w:val="007C04CD"/>
    <w:rsid w:val="007C3063"/>
    <w:rsid w:val="007C61E8"/>
    <w:rsid w:val="007C658E"/>
    <w:rsid w:val="007D26C7"/>
    <w:rsid w:val="007E1E66"/>
    <w:rsid w:val="007F09A6"/>
    <w:rsid w:val="007F2465"/>
    <w:rsid w:val="007F3EE4"/>
    <w:rsid w:val="008034A2"/>
    <w:rsid w:val="0080622B"/>
    <w:rsid w:val="00811813"/>
    <w:rsid w:val="00815AAA"/>
    <w:rsid w:val="008247EA"/>
    <w:rsid w:val="008269A1"/>
    <w:rsid w:val="00831012"/>
    <w:rsid w:val="00837D5F"/>
    <w:rsid w:val="00842400"/>
    <w:rsid w:val="00850ECD"/>
    <w:rsid w:val="00863417"/>
    <w:rsid w:val="008772D3"/>
    <w:rsid w:val="00894BE3"/>
    <w:rsid w:val="008951AA"/>
    <w:rsid w:val="008A3AC4"/>
    <w:rsid w:val="008A462F"/>
    <w:rsid w:val="008C3248"/>
    <w:rsid w:val="008C772B"/>
    <w:rsid w:val="008C7F29"/>
    <w:rsid w:val="008D30AD"/>
    <w:rsid w:val="008D6736"/>
    <w:rsid w:val="008E5485"/>
    <w:rsid w:val="008F1601"/>
    <w:rsid w:val="008F38E3"/>
    <w:rsid w:val="008F54FD"/>
    <w:rsid w:val="009000A1"/>
    <w:rsid w:val="00911B9D"/>
    <w:rsid w:val="00914F92"/>
    <w:rsid w:val="00915B11"/>
    <w:rsid w:val="0092296B"/>
    <w:rsid w:val="00923597"/>
    <w:rsid w:val="00930FAA"/>
    <w:rsid w:val="0094330E"/>
    <w:rsid w:val="00950709"/>
    <w:rsid w:val="009579EC"/>
    <w:rsid w:val="009630E8"/>
    <w:rsid w:val="00964071"/>
    <w:rsid w:val="00967EFA"/>
    <w:rsid w:val="00983198"/>
    <w:rsid w:val="00996764"/>
    <w:rsid w:val="009A1CFB"/>
    <w:rsid w:val="009A21FD"/>
    <w:rsid w:val="009A68DC"/>
    <w:rsid w:val="009B7EF1"/>
    <w:rsid w:val="009C23E1"/>
    <w:rsid w:val="009C3246"/>
    <w:rsid w:val="009C5F69"/>
    <w:rsid w:val="009D3039"/>
    <w:rsid w:val="009D41A4"/>
    <w:rsid w:val="009D7E50"/>
    <w:rsid w:val="009F5DD9"/>
    <w:rsid w:val="00A14D17"/>
    <w:rsid w:val="00A25B35"/>
    <w:rsid w:val="00A26676"/>
    <w:rsid w:val="00A2768E"/>
    <w:rsid w:val="00A32BEB"/>
    <w:rsid w:val="00A36AA5"/>
    <w:rsid w:val="00A43897"/>
    <w:rsid w:val="00A43EF7"/>
    <w:rsid w:val="00A63714"/>
    <w:rsid w:val="00A667D6"/>
    <w:rsid w:val="00A83371"/>
    <w:rsid w:val="00A92EB6"/>
    <w:rsid w:val="00A94BC8"/>
    <w:rsid w:val="00AA038E"/>
    <w:rsid w:val="00AA1B3E"/>
    <w:rsid w:val="00AA482F"/>
    <w:rsid w:val="00AB75C4"/>
    <w:rsid w:val="00AC3AD8"/>
    <w:rsid w:val="00AD443E"/>
    <w:rsid w:val="00AD605B"/>
    <w:rsid w:val="00AE529C"/>
    <w:rsid w:val="00AE5E1C"/>
    <w:rsid w:val="00AF0603"/>
    <w:rsid w:val="00AF15FB"/>
    <w:rsid w:val="00AF368E"/>
    <w:rsid w:val="00B002EF"/>
    <w:rsid w:val="00B20E77"/>
    <w:rsid w:val="00B27101"/>
    <w:rsid w:val="00B354A0"/>
    <w:rsid w:val="00B3573C"/>
    <w:rsid w:val="00B42059"/>
    <w:rsid w:val="00B4251B"/>
    <w:rsid w:val="00B4406C"/>
    <w:rsid w:val="00B5292E"/>
    <w:rsid w:val="00B52AB4"/>
    <w:rsid w:val="00B570AB"/>
    <w:rsid w:val="00B57867"/>
    <w:rsid w:val="00B60FE1"/>
    <w:rsid w:val="00B6270A"/>
    <w:rsid w:val="00B6346C"/>
    <w:rsid w:val="00B72801"/>
    <w:rsid w:val="00B76CC3"/>
    <w:rsid w:val="00B82CBE"/>
    <w:rsid w:val="00B85C84"/>
    <w:rsid w:val="00B86F4F"/>
    <w:rsid w:val="00B95927"/>
    <w:rsid w:val="00BB6350"/>
    <w:rsid w:val="00BD0567"/>
    <w:rsid w:val="00BD3196"/>
    <w:rsid w:val="00BE7FDF"/>
    <w:rsid w:val="00C02B59"/>
    <w:rsid w:val="00C125B8"/>
    <w:rsid w:val="00C15A69"/>
    <w:rsid w:val="00C23E59"/>
    <w:rsid w:val="00C35958"/>
    <w:rsid w:val="00C417AE"/>
    <w:rsid w:val="00C46651"/>
    <w:rsid w:val="00C47C53"/>
    <w:rsid w:val="00C565AB"/>
    <w:rsid w:val="00C57E84"/>
    <w:rsid w:val="00C62826"/>
    <w:rsid w:val="00C845BC"/>
    <w:rsid w:val="00C90242"/>
    <w:rsid w:val="00C91F4E"/>
    <w:rsid w:val="00C93ACB"/>
    <w:rsid w:val="00C97651"/>
    <w:rsid w:val="00C97929"/>
    <w:rsid w:val="00CA1908"/>
    <w:rsid w:val="00CA67DF"/>
    <w:rsid w:val="00CB230F"/>
    <w:rsid w:val="00CB4F8F"/>
    <w:rsid w:val="00CC3092"/>
    <w:rsid w:val="00CE0EA4"/>
    <w:rsid w:val="00CF00C6"/>
    <w:rsid w:val="00CF1662"/>
    <w:rsid w:val="00CF212D"/>
    <w:rsid w:val="00D00AD6"/>
    <w:rsid w:val="00D23F59"/>
    <w:rsid w:val="00D25459"/>
    <w:rsid w:val="00D44925"/>
    <w:rsid w:val="00D57498"/>
    <w:rsid w:val="00D63B08"/>
    <w:rsid w:val="00D7207A"/>
    <w:rsid w:val="00D80CD4"/>
    <w:rsid w:val="00D827DB"/>
    <w:rsid w:val="00D904AA"/>
    <w:rsid w:val="00D95C7A"/>
    <w:rsid w:val="00D96165"/>
    <w:rsid w:val="00DA5E1A"/>
    <w:rsid w:val="00DC415B"/>
    <w:rsid w:val="00DC7C56"/>
    <w:rsid w:val="00DC7D19"/>
    <w:rsid w:val="00DD169D"/>
    <w:rsid w:val="00DD3042"/>
    <w:rsid w:val="00DF622C"/>
    <w:rsid w:val="00E04BB6"/>
    <w:rsid w:val="00E10B69"/>
    <w:rsid w:val="00E32186"/>
    <w:rsid w:val="00E34746"/>
    <w:rsid w:val="00E3739A"/>
    <w:rsid w:val="00E404C2"/>
    <w:rsid w:val="00E41243"/>
    <w:rsid w:val="00E433B8"/>
    <w:rsid w:val="00E4795E"/>
    <w:rsid w:val="00E61821"/>
    <w:rsid w:val="00E6430D"/>
    <w:rsid w:val="00E70366"/>
    <w:rsid w:val="00E77B75"/>
    <w:rsid w:val="00E82FF7"/>
    <w:rsid w:val="00E93DC2"/>
    <w:rsid w:val="00E95D5B"/>
    <w:rsid w:val="00E96EF4"/>
    <w:rsid w:val="00E97D5B"/>
    <w:rsid w:val="00EA3027"/>
    <w:rsid w:val="00EC01ED"/>
    <w:rsid w:val="00EE6FF6"/>
    <w:rsid w:val="00EF6769"/>
    <w:rsid w:val="00F05058"/>
    <w:rsid w:val="00F07E68"/>
    <w:rsid w:val="00F2026C"/>
    <w:rsid w:val="00F205DE"/>
    <w:rsid w:val="00F24D8D"/>
    <w:rsid w:val="00F25F87"/>
    <w:rsid w:val="00F446BB"/>
    <w:rsid w:val="00F45671"/>
    <w:rsid w:val="00F46D60"/>
    <w:rsid w:val="00F5050D"/>
    <w:rsid w:val="00F5530C"/>
    <w:rsid w:val="00F57769"/>
    <w:rsid w:val="00F66F60"/>
    <w:rsid w:val="00F6746C"/>
    <w:rsid w:val="00F80115"/>
    <w:rsid w:val="00F84B19"/>
    <w:rsid w:val="00F850D8"/>
    <w:rsid w:val="00F85223"/>
    <w:rsid w:val="00F87B13"/>
    <w:rsid w:val="00FA37E3"/>
    <w:rsid w:val="00FB24FD"/>
    <w:rsid w:val="00FC0E1D"/>
    <w:rsid w:val="00FD2DAB"/>
    <w:rsid w:val="00FD4C43"/>
    <w:rsid w:val="00FE2715"/>
    <w:rsid w:val="00FE5C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F8702B9-3DB9-400A-BB83-B2FFD3D5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F0E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F0E1A"/>
    <w:rPr>
      <w:color w:val="0000FF"/>
      <w:u w:val="single"/>
    </w:rPr>
  </w:style>
  <w:style w:type="paragraph" w:styleId="NormalnyWeb">
    <w:name w:val="Normal (Web)"/>
    <w:basedOn w:val="Normalny"/>
    <w:uiPriority w:val="99"/>
    <w:semiHidden/>
    <w:unhideWhenUsed/>
    <w:rsid w:val="00F850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50D8"/>
    <w:rPr>
      <w:b/>
      <w:bCs/>
    </w:rPr>
  </w:style>
  <w:style w:type="paragraph" w:styleId="Akapitzlist">
    <w:name w:val="List Paragraph"/>
    <w:basedOn w:val="Normalny"/>
    <w:uiPriority w:val="34"/>
    <w:qFormat/>
    <w:rsid w:val="00F850D8"/>
    <w:pPr>
      <w:ind w:left="720"/>
      <w:contextualSpacing/>
    </w:pPr>
  </w:style>
  <w:style w:type="paragraph" w:styleId="Tekstdymka">
    <w:name w:val="Balloon Text"/>
    <w:basedOn w:val="Normalny"/>
    <w:link w:val="TekstdymkaZnak"/>
    <w:uiPriority w:val="99"/>
    <w:semiHidden/>
    <w:unhideWhenUsed/>
    <w:rsid w:val="00F850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5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6135">
      <w:bodyDiv w:val="1"/>
      <w:marLeft w:val="0"/>
      <w:marRight w:val="0"/>
      <w:marTop w:val="0"/>
      <w:marBottom w:val="0"/>
      <w:divBdr>
        <w:top w:val="none" w:sz="0" w:space="0" w:color="auto"/>
        <w:left w:val="none" w:sz="0" w:space="0" w:color="auto"/>
        <w:bottom w:val="none" w:sz="0" w:space="0" w:color="auto"/>
        <w:right w:val="none" w:sz="0" w:space="0" w:color="auto"/>
      </w:divBdr>
    </w:div>
    <w:div w:id="810102563">
      <w:bodyDiv w:val="1"/>
      <w:marLeft w:val="0"/>
      <w:marRight w:val="0"/>
      <w:marTop w:val="0"/>
      <w:marBottom w:val="0"/>
      <w:divBdr>
        <w:top w:val="none" w:sz="0" w:space="0" w:color="auto"/>
        <w:left w:val="none" w:sz="0" w:space="0" w:color="auto"/>
        <w:bottom w:val="none" w:sz="0" w:space="0" w:color="auto"/>
        <w:right w:val="none" w:sz="0" w:space="0" w:color="auto"/>
      </w:divBdr>
    </w:div>
    <w:div w:id="1294749682">
      <w:bodyDiv w:val="1"/>
      <w:marLeft w:val="0"/>
      <w:marRight w:val="0"/>
      <w:marTop w:val="0"/>
      <w:marBottom w:val="0"/>
      <w:divBdr>
        <w:top w:val="none" w:sz="0" w:space="0" w:color="auto"/>
        <w:left w:val="none" w:sz="0" w:space="0" w:color="auto"/>
        <w:bottom w:val="none" w:sz="0" w:space="0" w:color="auto"/>
        <w:right w:val="none" w:sz="0" w:space="0" w:color="auto"/>
      </w:divBdr>
      <w:divsChild>
        <w:div w:id="4124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Words>
  <Characters>687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Dyrekcja</cp:lastModifiedBy>
  <cp:revision>2</cp:revision>
  <dcterms:created xsi:type="dcterms:W3CDTF">2020-05-02T08:11:00Z</dcterms:created>
  <dcterms:modified xsi:type="dcterms:W3CDTF">2020-05-02T08:11:00Z</dcterms:modified>
</cp:coreProperties>
</file>