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D95" w:rsidRDefault="006179B7">
      <w:bookmarkStart w:id="0" w:name="_GoBack"/>
      <w:bookmarkEnd w:id="0"/>
      <w:r>
        <w:t xml:space="preserve">Temat lekcji: Programowanie </w:t>
      </w:r>
    </w:p>
    <w:p w:rsidR="001E5A2B" w:rsidRDefault="001E5A2B">
      <w:r>
        <w:t>Przeczytaj informację dotyczące programowania , str. 56.</w:t>
      </w:r>
    </w:p>
    <w:p w:rsidR="001E5A2B" w:rsidRDefault="001E5A2B">
      <w:r>
        <w:t>Następnie wykonaj zadanie 1 , str. 56 oraz 2 i 3 str. 57</w:t>
      </w:r>
    </w:p>
    <w:sectPr w:rsidR="001E5A2B" w:rsidSect="00602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9B7"/>
    <w:rsid w:val="001E5A2B"/>
    <w:rsid w:val="00602D95"/>
    <w:rsid w:val="006179B7"/>
    <w:rsid w:val="00BC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F295D-ABDB-4039-8F1F-ADB004C1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02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2020-05-10T05:24:00Z</dcterms:created>
  <dcterms:modified xsi:type="dcterms:W3CDTF">2020-05-10T05:24:00Z</dcterms:modified>
</cp:coreProperties>
</file>