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1A" w:rsidRDefault="00D61361" w:rsidP="00D61361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CZWARTEK</w:t>
      </w:r>
    </w:p>
    <w:p w:rsidR="00D61361" w:rsidRDefault="00D61361" w:rsidP="00D61361">
      <w:pPr>
        <w:jc w:val="both"/>
        <w:rPr>
          <w:b/>
          <w:sz w:val="32"/>
        </w:rPr>
      </w:pPr>
      <w:r>
        <w:rPr>
          <w:b/>
          <w:sz w:val="32"/>
        </w:rPr>
        <w:t xml:space="preserve">Dzisiaj mam dla Ciebie małą grę planszową, do której możesz zaprosić domowników. Przygotuj kostkę do gry i pionki (zamiast pionków mogą być np. skuwki od długopisów). Kiedy staniesz na polu, który wskaże rzut kostką, wymień przynajmniej jedną ulubioną rzecz z danej kategorii. Miłej zabawy! </w:t>
      </w:r>
      <w:r w:rsidRPr="00D61361">
        <w:rPr>
          <w:b/>
          <w:sz w:val="32"/>
        </w:rPr>
        <w:sym w:font="Wingdings" w:char="F04A"/>
      </w:r>
      <w:r>
        <w:rPr>
          <w:b/>
          <w:sz w:val="32"/>
        </w:rPr>
        <w:t xml:space="preserve"> </w:t>
      </w:r>
    </w:p>
    <w:p w:rsidR="00D61361" w:rsidRDefault="00D61361" w:rsidP="00D61361">
      <w:pPr>
        <w:jc w:val="both"/>
        <w:rPr>
          <w:b/>
          <w:sz w:val="32"/>
        </w:rPr>
      </w:pPr>
    </w:p>
    <w:p w:rsidR="00D61361" w:rsidRPr="00D61361" w:rsidRDefault="00933571" w:rsidP="00D61361">
      <w:pPr>
        <w:jc w:val="both"/>
        <w:rPr>
          <w:b/>
          <w:sz w:val="32"/>
        </w:rPr>
      </w:pPr>
      <w:r>
        <w:rPr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342.75pt">
            <v:imagedata r:id="rId4" o:title="15f34496c50a793ca5b9cb87d83d27a0"/>
          </v:shape>
        </w:pict>
      </w:r>
    </w:p>
    <w:sectPr w:rsidR="00D61361" w:rsidRPr="00D6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F66"/>
    <w:rsid w:val="00933571"/>
    <w:rsid w:val="00D61361"/>
    <w:rsid w:val="00E1751A"/>
    <w:rsid w:val="00E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87D1B-FD0B-44E4-8D91-AAD458E0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2020-05-17T05:55:00Z</dcterms:created>
  <dcterms:modified xsi:type="dcterms:W3CDTF">2020-05-17T05:55:00Z</dcterms:modified>
</cp:coreProperties>
</file>