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61" w:rsidRPr="00B36361" w:rsidRDefault="00B36361">
      <w:pPr>
        <w:rPr>
          <w:b/>
        </w:rPr>
      </w:pPr>
      <w:bookmarkStart w:id="0" w:name="_GoBack"/>
      <w:bookmarkEnd w:id="0"/>
      <w:r w:rsidRPr="00B36361">
        <w:rPr>
          <w:b/>
        </w:rPr>
        <w:t>RELIGIA kl.7      19.05.2020</w:t>
      </w:r>
    </w:p>
    <w:p w:rsidR="00B36361" w:rsidRPr="00B36361" w:rsidRDefault="00B36361">
      <w:pPr>
        <w:rPr>
          <w:b/>
          <w:i/>
          <w:u w:val="single"/>
        </w:rPr>
      </w:pPr>
      <w:r>
        <w:t>Temat</w:t>
      </w:r>
      <w:r w:rsidRPr="00B36361">
        <w:rPr>
          <w:b/>
          <w:i/>
          <w:u w:val="single"/>
        </w:rPr>
        <w:t>: Jan Paweł II – 100 rocznica urodzin.</w:t>
      </w:r>
    </w:p>
    <w:p w:rsidR="00B36361" w:rsidRDefault="00B36361">
      <w:r>
        <w:t>1.Proszę zapoznać się z krótkimi materiałami.</w:t>
      </w:r>
    </w:p>
    <w:p w:rsidR="00CE0053" w:rsidRDefault="00333D49">
      <w:hyperlink r:id="rId5" w:history="1">
        <w:r w:rsidR="00D704CB">
          <w:rPr>
            <w:rStyle w:val="Hipercze"/>
          </w:rPr>
          <w:t>https://drive.google.com/file/d/1Y-GAHckAEpfrDnRP952eCxxYtG5UiITM/view</w:t>
        </w:r>
      </w:hyperlink>
      <w:r w:rsidR="002075CD">
        <w:t xml:space="preserve">   Piosenka</w:t>
      </w:r>
      <w:r w:rsidR="00B36361">
        <w:t xml:space="preserve"> Magdy Anioł.</w:t>
      </w:r>
    </w:p>
    <w:p w:rsidR="002075CD" w:rsidRDefault="00333D49">
      <w:hyperlink r:id="rId6" w:history="1">
        <w:r w:rsidR="002075CD">
          <w:rPr>
            <w:rStyle w:val="Hipercze"/>
          </w:rPr>
          <w:t>https://drive.google.com/file/d/13ZsqHYszVFYgZFihCoCfm1T9Db7MqOh5/view</w:t>
        </w:r>
      </w:hyperlink>
      <w:r w:rsidR="002075CD">
        <w:t xml:space="preserve">     Fi</w:t>
      </w:r>
      <w:r w:rsidR="00B36361">
        <w:t>lm</w:t>
      </w:r>
      <w:r w:rsidR="002075CD">
        <w:t>ik</w:t>
      </w:r>
    </w:p>
    <w:p w:rsidR="00B36361" w:rsidRDefault="00B36361">
      <w:pPr>
        <w:rPr>
          <w:color w:val="FF0000"/>
        </w:rPr>
      </w:pPr>
      <w:r w:rsidRPr="00B36361">
        <w:rPr>
          <w:color w:val="FF0000"/>
        </w:rPr>
        <w:t>2. Napisz, w jaki sposób możesz naśladować Karola Wojtyłę – Jana Pawła II.</w:t>
      </w:r>
    </w:p>
    <w:p w:rsidR="00B36361" w:rsidRPr="001A31B2" w:rsidRDefault="00B36361">
      <w:pPr>
        <w:rPr>
          <w:b/>
          <w:sz w:val="24"/>
          <w:szCs w:val="24"/>
        </w:rPr>
      </w:pPr>
      <w:r w:rsidRPr="001A31B2">
        <w:rPr>
          <w:b/>
          <w:sz w:val="24"/>
          <w:szCs w:val="24"/>
        </w:rPr>
        <w:t>RELIGIA kl.7    22.05.2020</w:t>
      </w:r>
    </w:p>
    <w:p w:rsidR="001A31B2" w:rsidRPr="001A31B2" w:rsidRDefault="001A31B2">
      <w:pPr>
        <w:rPr>
          <w:b/>
          <w:sz w:val="24"/>
          <w:szCs w:val="24"/>
        </w:rPr>
      </w:pPr>
      <w:r w:rsidRPr="001A31B2">
        <w:rPr>
          <w:b/>
          <w:sz w:val="24"/>
          <w:szCs w:val="24"/>
        </w:rPr>
        <w:t>Temat: Moje wady i zalety.</w:t>
      </w:r>
    </w:p>
    <w:p w:rsidR="001A31B2" w:rsidRPr="001A31B2" w:rsidRDefault="001A31B2" w:rsidP="001A31B2">
      <w:pPr>
        <w:spacing w:line="240" w:lineRule="auto"/>
        <w:rPr>
          <w:b/>
          <w:sz w:val="24"/>
          <w:szCs w:val="24"/>
        </w:rPr>
      </w:pPr>
      <w:r w:rsidRPr="001A31B2">
        <w:rPr>
          <w:b/>
          <w:sz w:val="24"/>
          <w:szCs w:val="24"/>
        </w:rPr>
        <w:t>Cel:</w:t>
      </w:r>
    </w:p>
    <w:p w:rsidR="001A31B2" w:rsidRPr="001A31B2" w:rsidRDefault="001A31B2" w:rsidP="001A31B2">
      <w:pPr>
        <w:spacing w:line="240" w:lineRule="auto"/>
        <w:rPr>
          <w:rFonts w:cstheme="minorHAnsi"/>
          <w:b/>
          <w:sz w:val="24"/>
          <w:szCs w:val="24"/>
        </w:rPr>
      </w:pPr>
      <w:r w:rsidRPr="001A31B2">
        <w:rPr>
          <w:rFonts w:eastAsia="Times New Roman" w:cstheme="minorHAnsi"/>
          <w:color w:val="212529"/>
          <w:sz w:val="24"/>
          <w:szCs w:val="24"/>
          <w:lang w:eastAsia="pl-PL"/>
        </w:rPr>
        <w:t>Uczeń powinien poznać swoje zalety i uświadomić sobie swoje wady.</w:t>
      </w:r>
    </w:p>
    <w:p w:rsidR="001A31B2" w:rsidRPr="001A31B2" w:rsidRDefault="001A31B2" w:rsidP="001A31B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1A31B2">
        <w:rPr>
          <w:rFonts w:eastAsia="Times New Roman" w:cstheme="minorHAnsi"/>
          <w:color w:val="212529"/>
          <w:sz w:val="24"/>
          <w:szCs w:val="24"/>
          <w:lang w:eastAsia="pl-PL"/>
        </w:rPr>
        <w:t>Uczeń odkrywa prawdę, że sam z siebie nie da sobie rady i potrzebuje pomocy kochającego Boga.</w:t>
      </w:r>
      <w:r w:rsidRPr="001A31B2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</w:p>
    <w:p w:rsidR="001A31B2" w:rsidRPr="001A31B2" w:rsidRDefault="001A31B2" w:rsidP="001A31B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1A31B2">
        <w:rPr>
          <w:rFonts w:cstheme="minorHAnsi"/>
          <w:color w:val="212529"/>
          <w:sz w:val="24"/>
          <w:szCs w:val="24"/>
          <w:shd w:val="clear" w:color="auto" w:fill="FFFFFF"/>
        </w:rPr>
        <w:t>Każdy człowiek jest dość skomplikowany jest w nim nieco dobra a czasami jest w nim go brak. Te dobre rzeczy, cechy nazywamy zaletami, braki w dobrych cechach to wady.</w:t>
      </w:r>
    </w:p>
    <w:p w:rsidR="001A31B2" w:rsidRPr="001A31B2" w:rsidRDefault="001A31B2" w:rsidP="001A31B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1A31B2">
        <w:rPr>
          <w:rFonts w:cstheme="minorHAnsi"/>
          <w:color w:val="212529"/>
          <w:sz w:val="24"/>
          <w:szCs w:val="24"/>
        </w:rPr>
        <w:t>Najczęściej występujące zalety i wady to:</w:t>
      </w:r>
    </w:p>
    <w:p w:rsidR="001A31B2" w:rsidRPr="001A31B2" w:rsidRDefault="001A31B2" w:rsidP="001A31B2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  <w:sz w:val="24"/>
          <w:szCs w:val="24"/>
        </w:rPr>
      </w:pPr>
    </w:p>
    <w:p w:rsidR="001A31B2" w:rsidRPr="00A53C8E" w:rsidRDefault="001A31B2" w:rsidP="001A31B2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12529"/>
          <w:sz w:val="24"/>
          <w:szCs w:val="24"/>
          <w:lang w:eastAsia="pl-PL"/>
        </w:rPr>
      </w:pPr>
      <w:r w:rsidRPr="00A53C8E">
        <w:rPr>
          <w:rFonts w:cstheme="minorHAnsi"/>
          <w:b/>
          <w:color w:val="212529"/>
          <w:sz w:val="24"/>
          <w:szCs w:val="24"/>
        </w:rPr>
        <w:t>Zalety</w:t>
      </w:r>
      <w:r w:rsidRPr="00A53C8E">
        <w:rPr>
          <w:rFonts w:cstheme="minorHAnsi"/>
          <w:b/>
          <w:color w:val="212529"/>
          <w:sz w:val="24"/>
          <w:szCs w:val="24"/>
        </w:rPr>
        <w:tab/>
      </w:r>
      <w:r w:rsidRPr="00A53C8E">
        <w:rPr>
          <w:rFonts w:cstheme="minorHAnsi"/>
          <w:b/>
          <w:color w:val="212529"/>
          <w:sz w:val="24"/>
          <w:szCs w:val="24"/>
        </w:rPr>
        <w:tab/>
      </w:r>
      <w:r w:rsidRPr="00A53C8E">
        <w:rPr>
          <w:rFonts w:cstheme="minorHAnsi"/>
          <w:b/>
          <w:color w:val="212529"/>
          <w:sz w:val="24"/>
          <w:szCs w:val="24"/>
        </w:rPr>
        <w:tab/>
      </w:r>
      <w:r w:rsidRPr="00A53C8E">
        <w:rPr>
          <w:rFonts w:cstheme="minorHAnsi"/>
          <w:b/>
          <w:color w:val="212529"/>
          <w:sz w:val="24"/>
          <w:szCs w:val="24"/>
        </w:rPr>
        <w:tab/>
      </w:r>
      <w:r w:rsidRPr="00A53C8E">
        <w:rPr>
          <w:rFonts w:cstheme="minorHAnsi"/>
          <w:b/>
          <w:color w:val="212529"/>
          <w:sz w:val="24"/>
          <w:szCs w:val="24"/>
        </w:rPr>
        <w:tab/>
      </w:r>
      <w:r w:rsidRPr="00A53C8E">
        <w:rPr>
          <w:rFonts w:cstheme="minorHAnsi"/>
          <w:b/>
          <w:color w:val="212529"/>
          <w:sz w:val="24"/>
          <w:szCs w:val="24"/>
        </w:rPr>
        <w:tab/>
        <w:t>Wady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633"/>
      </w:tblGrid>
      <w:tr w:rsidR="001A31B2" w:rsidRPr="001A31B2" w:rsidTr="001A31B2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A31B2" w:rsidRPr="001A31B2" w:rsidRDefault="001A31B2" w:rsidP="001A31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Dobroć</w:t>
            </w:r>
          </w:p>
          <w:p w:rsidR="001A31B2" w:rsidRPr="001A31B2" w:rsidRDefault="001A31B2" w:rsidP="001A31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Szczerość</w:t>
            </w:r>
          </w:p>
          <w:p w:rsidR="001A31B2" w:rsidRPr="001A31B2" w:rsidRDefault="001A31B2" w:rsidP="001A31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Punktualność</w:t>
            </w:r>
          </w:p>
          <w:p w:rsidR="001A31B2" w:rsidRPr="001A31B2" w:rsidRDefault="001A31B2" w:rsidP="001A31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Mądrość</w:t>
            </w:r>
          </w:p>
          <w:p w:rsidR="001A31B2" w:rsidRPr="001A31B2" w:rsidRDefault="001A31B2" w:rsidP="001A31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Otwartość</w:t>
            </w:r>
          </w:p>
          <w:p w:rsidR="001A31B2" w:rsidRPr="001A31B2" w:rsidRDefault="001A31B2" w:rsidP="001A31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Koleżeńskość</w:t>
            </w:r>
          </w:p>
          <w:p w:rsidR="001A31B2" w:rsidRPr="001A31B2" w:rsidRDefault="001A31B2" w:rsidP="001A31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Cierpliwość</w:t>
            </w:r>
          </w:p>
          <w:p w:rsidR="001A31B2" w:rsidRPr="001A31B2" w:rsidRDefault="001A31B2" w:rsidP="001A31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Skromność</w:t>
            </w:r>
          </w:p>
          <w:p w:rsidR="001A31B2" w:rsidRPr="001A31B2" w:rsidRDefault="001A31B2" w:rsidP="001A31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Uczciwość</w:t>
            </w:r>
          </w:p>
          <w:p w:rsidR="001A31B2" w:rsidRPr="001A31B2" w:rsidRDefault="001A31B2" w:rsidP="001A31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Sprawiedliwość</w:t>
            </w:r>
          </w:p>
          <w:p w:rsidR="001A31B2" w:rsidRPr="001A31B2" w:rsidRDefault="001A31B2" w:rsidP="001A31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Umiarkowanie</w:t>
            </w:r>
          </w:p>
          <w:p w:rsidR="001A31B2" w:rsidRPr="001A31B2" w:rsidRDefault="001A31B2" w:rsidP="001A31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Łagodność</w:t>
            </w:r>
          </w:p>
          <w:p w:rsidR="001A31B2" w:rsidRPr="001A31B2" w:rsidRDefault="001A31B2" w:rsidP="001A31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Pracowitość</w:t>
            </w:r>
          </w:p>
          <w:p w:rsidR="001A31B2" w:rsidRPr="001A31B2" w:rsidRDefault="001A31B2" w:rsidP="001A31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Schludność</w:t>
            </w:r>
          </w:p>
          <w:p w:rsidR="001A31B2" w:rsidRPr="001A31B2" w:rsidRDefault="001A31B2" w:rsidP="001A31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Trwałość decyzji (konsekwencja)</w:t>
            </w:r>
          </w:p>
          <w:p w:rsidR="001A31B2" w:rsidRPr="001A31B2" w:rsidRDefault="001A31B2" w:rsidP="001A31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Wrażliwość</w:t>
            </w:r>
          </w:p>
          <w:p w:rsidR="001A31B2" w:rsidRPr="001A31B2" w:rsidRDefault="001A31B2" w:rsidP="001A31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Życzliwość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1A31B2" w:rsidRPr="001A31B2" w:rsidRDefault="001A31B2" w:rsidP="001A31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Bałaganiarstwo</w:t>
            </w:r>
          </w:p>
          <w:p w:rsidR="001A31B2" w:rsidRPr="001A31B2" w:rsidRDefault="001A31B2" w:rsidP="001A31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Niepunktualność</w:t>
            </w:r>
          </w:p>
          <w:p w:rsidR="001A31B2" w:rsidRPr="001A31B2" w:rsidRDefault="001A31B2" w:rsidP="001A31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Kłamliwość</w:t>
            </w:r>
          </w:p>
          <w:p w:rsidR="001A31B2" w:rsidRPr="001A31B2" w:rsidRDefault="001A31B2" w:rsidP="001A31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Głupota</w:t>
            </w:r>
          </w:p>
          <w:p w:rsidR="001A31B2" w:rsidRPr="001A31B2" w:rsidRDefault="001A31B2" w:rsidP="001A31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Zamknięcie w sobie</w:t>
            </w:r>
          </w:p>
          <w:p w:rsidR="001A31B2" w:rsidRPr="001A31B2" w:rsidRDefault="001A31B2" w:rsidP="001A31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Gburowatość</w:t>
            </w:r>
          </w:p>
          <w:p w:rsidR="001A31B2" w:rsidRPr="001A31B2" w:rsidRDefault="001A31B2" w:rsidP="001A31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Niecierpliwość</w:t>
            </w:r>
          </w:p>
          <w:p w:rsidR="001A31B2" w:rsidRPr="001A31B2" w:rsidRDefault="001A31B2" w:rsidP="001A31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Pycha</w:t>
            </w:r>
          </w:p>
          <w:p w:rsidR="001A31B2" w:rsidRPr="001A31B2" w:rsidRDefault="001A31B2" w:rsidP="001A31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Nieuczciwość</w:t>
            </w:r>
          </w:p>
          <w:p w:rsidR="001A31B2" w:rsidRPr="001A31B2" w:rsidRDefault="001A31B2" w:rsidP="001A31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Niesprawiedliwość</w:t>
            </w:r>
          </w:p>
          <w:p w:rsidR="001A31B2" w:rsidRPr="001A31B2" w:rsidRDefault="001A31B2" w:rsidP="001A31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Nieumiarkowanie</w:t>
            </w:r>
          </w:p>
          <w:p w:rsidR="001A31B2" w:rsidRPr="001A31B2" w:rsidRDefault="001A31B2" w:rsidP="001A31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Gniew</w:t>
            </w:r>
          </w:p>
          <w:p w:rsidR="001A31B2" w:rsidRPr="001A31B2" w:rsidRDefault="001A31B2" w:rsidP="001A31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Lenistwo</w:t>
            </w:r>
          </w:p>
          <w:p w:rsidR="001A31B2" w:rsidRPr="001A31B2" w:rsidRDefault="001A31B2" w:rsidP="001A31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Brak higieny (niechlujność)</w:t>
            </w:r>
          </w:p>
          <w:p w:rsidR="001A31B2" w:rsidRPr="001A31B2" w:rsidRDefault="001A31B2" w:rsidP="001A31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Niekonsekwencja (słomiany zapał)</w:t>
            </w:r>
          </w:p>
          <w:p w:rsidR="001A31B2" w:rsidRPr="001A31B2" w:rsidRDefault="001A31B2" w:rsidP="001A31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Gruboskórność (niewrażliwość)</w:t>
            </w:r>
          </w:p>
          <w:p w:rsidR="001A31B2" w:rsidRPr="001A31B2" w:rsidRDefault="001A31B2" w:rsidP="001A31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</w:pPr>
            <w:r w:rsidRPr="001A31B2">
              <w:rPr>
                <w:rFonts w:eastAsia="Times New Roman" w:cstheme="minorHAnsi"/>
                <w:color w:val="212529"/>
                <w:sz w:val="24"/>
                <w:szCs w:val="24"/>
                <w:lang w:eastAsia="pl-PL"/>
              </w:rPr>
              <w:t>Nieżyczliwość</w:t>
            </w:r>
          </w:p>
        </w:tc>
      </w:tr>
    </w:tbl>
    <w:p w:rsidR="001A31B2" w:rsidRDefault="001A31B2" w:rsidP="001A31B2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1A31B2">
        <w:rPr>
          <w:rFonts w:cstheme="minorHAnsi"/>
          <w:color w:val="212529"/>
          <w:sz w:val="24"/>
          <w:szCs w:val="24"/>
          <w:shd w:val="clear" w:color="auto" w:fill="FFFFFF"/>
        </w:rPr>
        <w:lastRenderedPageBreak/>
        <w:t>Jak wida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>ć, każda zaleta ma swój antonim</w:t>
      </w:r>
      <w:r w:rsidRPr="001A31B2">
        <w:rPr>
          <w:rFonts w:cstheme="minorHAnsi"/>
          <w:color w:val="212529"/>
          <w:sz w:val="24"/>
          <w:szCs w:val="24"/>
          <w:shd w:val="clear" w:color="auto" w:fill="FFFFFF"/>
        </w:rPr>
        <w:t>, czyli przeciwieństwo – wadę. Dawniej zalety określ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>ano mianem cnoty (</w:t>
      </w:r>
      <w:r w:rsidRPr="001A31B2">
        <w:rPr>
          <w:rFonts w:cstheme="minorHAnsi"/>
          <w:color w:val="212529"/>
          <w:sz w:val="24"/>
          <w:szCs w:val="24"/>
          <w:shd w:val="clear" w:color="auto" w:fill="FFFFFF"/>
        </w:rPr>
        <w:t>stała sprawność w czynieniu dobra). Można więc powiedzieć, że zaleta to możliwość, umiejętność czynienia dobra wobec innych lub też siebie.</w:t>
      </w:r>
    </w:p>
    <w:p w:rsidR="001A31B2" w:rsidRDefault="001A31B2" w:rsidP="001A31B2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- </w:t>
      </w:r>
      <w:r w:rsidRPr="001A31B2">
        <w:rPr>
          <w:rFonts w:cstheme="minorHAnsi"/>
          <w:color w:val="212529"/>
          <w:sz w:val="24"/>
          <w:szCs w:val="24"/>
          <w:shd w:val="clear" w:color="auto" w:fill="FFFFFF"/>
        </w:rPr>
        <w:t>Czym będzie więc wada? - brakiem takiej umiejętności. Każdy człowiek chce żyć wśród ludzi dobrych i życzliwych, jednak ty także jesteś dla kogoś takim człowiekiem, sąsiadem, bliźnim.</w:t>
      </w:r>
      <w:r w:rsidRPr="001A31B2">
        <w:rPr>
          <w:rFonts w:cstheme="minorHAnsi"/>
          <w:color w:val="212529"/>
          <w:sz w:val="24"/>
          <w:szCs w:val="24"/>
        </w:rPr>
        <w:br/>
      </w: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- </w:t>
      </w:r>
      <w:r w:rsidRPr="001A31B2">
        <w:rPr>
          <w:rFonts w:cstheme="minorHAnsi"/>
          <w:color w:val="212529"/>
          <w:sz w:val="24"/>
          <w:szCs w:val="24"/>
          <w:shd w:val="clear" w:color="auto" w:fill="FFFFFF"/>
        </w:rPr>
        <w:t>Czy trzeba poznawać swoje wady i zalety? Po co nam ta wiedza?</w:t>
      </w:r>
    </w:p>
    <w:p w:rsidR="001A31B2" w:rsidRPr="001A31B2" w:rsidRDefault="001A31B2" w:rsidP="001A31B2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1A31B2">
        <w:rPr>
          <w:rFonts w:cstheme="minorHAnsi"/>
          <w:color w:val="212529"/>
          <w:sz w:val="24"/>
          <w:szCs w:val="24"/>
          <w:shd w:val="clear" w:color="auto" w:fill="FFFFFF"/>
        </w:rPr>
        <w:t>Jeżeli gdzieś wybieramy się w podróż, dobrze jest zaplanować sobie trasę, by nie spotkało nas niespodziewane. Życie to taka droga, a nasze zalety i wady to przygotowany bagaż, aby nam się lżej szło trzeba pozbyć się wad i zbierać zalety. Czy potrzebne są komuś kamienie w plecaku na wycieczce w górach? A może bardziej przyda się mu czekolada? Tak samo jest z naszymi zaletami i wadami.</w:t>
      </w:r>
    </w:p>
    <w:p w:rsidR="00B36361" w:rsidRPr="00A53C8E" w:rsidRDefault="001A31B2">
      <w:pPr>
        <w:rPr>
          <w:rFonts w:cstheme="minorHAnsi"/>
          <w:color w:val="FF0000"/>
          <w:sz w:val="24"/>
          <w:szCs w:val="24"/>
          <w:shd w:val="clear" w:color="auto" w:fill="FFFFFF"/>
        </w:rPr>
      </w:pPr>
      <w:r w:rsidRPr="00A53C8E">
        <w:rPr>
          <w:rStyle w:val="Pogrubienie"/>
          <w:rFonts w:cstheme="minorHAnsi"/>
          <w:color w:val="FF0000"/>
          <w:sz w:val="24"/>
          <w:szCs w:val="24"/>
          <w:shd w:val="clear" w:color="auto" w:fill="FFFFFF"/>
        </w:rPr>
        <w:t>Zad 1.</w:t>
      </w:r>
      <w:r w:rsidRPr="00A53C8E">
        <w:rPr>
          <w:rFonts w:cstheme="minorHAnsi"/>
          <w:color w:val="FF0000"/>
          <w:sz w:val="24"/>
          <w:szCs w:val="24"/>
        </w:rPr>
        <w:br/>
      </w:r>
      <w:r w:rsidRPr="00A53C8E">
        <w:rPr>
          <w:rFonts w:cstheme="minorHAnsi"/>
          <w:color w:val="FF0000"/>
          <w:sz w:val="24"/>
          <w:szCs w:val="24"/>
          <w:shd w:val="clear" w:color="auto" w:fill="FFFFFF"/>
        </w:rPr>
        <w:t>W ciągu 3 minut wypisz w tabeli, obok siebie, wszystkie wady i zalety jakie uważasz, że masz. Następnie wybierz po jednej, którą uważasz za najważniejszą (1 zaletę i 1 wadę) i podkreśl je.</w:t>
      </w:r>
    </w:p>
    <w:p w:rsidR="001A31B2" w:rsidRPr="00A53C8E" w:rsidRDefault="001A31B2">
      <w:pPr>
        <w:rPr>
          <w:rFonts w:cstheme="minorHAnsi"/>
          <w:color w:val="FF0000"/>
          <w:sz w:val="24"/>
          <w:szCs w:val="24"/>
          <w:shd w:val="clear" w:color="auto" w:fill="FFFFFF"/>
        </w:rPr>
      </w:pPr>
      <w:r w:rsidRPr="00A53C8E">
        <w:rPr>
          <w:rFonts w:cstheme="minorHAnsi"/>
          <w:color w:val="FF0000"/>
          <w:sz w:val="24"/>
          <w:szCs w:val="24"/>
          <w:shd w:val="clear" w:color="auto" w:fill="FFFFFF"/>
        </w:rPr>
        <w:t>W zeszycie zilustruj swoją największą wadę w formie karykatury.</w:t>
      </w:r>
    </w:p>
    <w:p w:rsidR="00DF2F47" w:rsidRPr="00DF2F47" w:rsidRDefault="00DF2F47" w:rsidP="00DF2F47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DF2F47">
        <w:rPr>
          <w:rFonts w:eastAsia="Times New Roman" w:cstheme="minorHAnsi"/>
          <w:color w:val="212529"/>
          <w:sz w:val="24"/>
          <w:szCs w:val="24"/>
          <w:lang w:eastAsia="pl-PL"/>
        </w:rPr>
        <w:t>Bóg nie pozostawia nas samych sobie z naszymi wadami. Czy je akceptuje? Nie! Jednak kocha nas, nie nasze wady. Kocha nas z wadami i pomimo nich. Nie kocha nas za zalety lub dzięki nim. Co więc trzeba zrobić?</w:t>
      </w:r>
    </w:p>
    <w:p w:rsidR="00DF2F47" w:rsidRPr="00DF2F47" w:rsidRDefault="00DF2F47" w:rsidP="00DF2F47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DF2F47">
        <w:rPr>
          <w:rFonts w:eastAsia="Times New Roman" w:cstheme="minorHAnsi"/>
          <w:color w:val="212529"/>
          <w:sz w:val="24"/>
          <w:szCs w:val="24"/>
          <w:lang w:eastAsia="pl-PL"/>
        </w:rPr>
        <w:t>W Biblii możemy odnaleźć wiele fragmentów, które mówią jak żyć. Poniżej są dwa, które można odnieść do dzisiejszego tematu.</w:t>
      </w:r>
    </w:p>
    <w:p w:rsidR="00DF2F47" w:rsidRPr="00DF2F47" w:rsidRDefault="00DF2F47" w:rsidP="00DF2F47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color w:val="212529"/>
          <w:sz w:val="24"/>
          <w:szCs w:val="24"/>
          <w:lang w:eastAsia="pl-PL"/>
        </w:rPr>
      </w:pPr>
      <w:r w:rsidRPr="00DF2F47">
        <w:rPr>
          <w:rFonts w:eastAsia="Times New Roman" w:cstheme="minorHAnsi"/>
          <w:color w:val="212529"/>
          <w:sz w:val="24"/>
          <w:szCs w:val="24"/>
          <w:lang w:eastAsia="pl-PL"/>
        </w:rPr>
        <w:br/>
      </w:r>
      <w:r w:rsidRPr="00DF2F47">
        <w:rPr>
          <w:rFonts w:eastAsia="Times New Roman" w:cstheme="minorHAnsi"/>
          <w:i/>
          <w:color w:val="212529"/>
          <w:sz w:val="24"/>
          <w:szCs w:val="24"/>
          <w:lang w:eastAsia="pl-PL"/>
        </w:rPr>
        <w:t>"16 Obmyjcie się, czyści bądźcie! Usuńcie zło uczynków waszych sprzed moich oczu! Przestańcie czynić zło! 17 Zaprawiajcie się w dobrem! Troszczcie się o sprawiedliwość*, wspomagajcie uciśnionego, oddajcie słuszność sierocie, w obronie wdowy stawajcie! 18 Chodźcie i spór ze Mną wiedźcie! - mówi Pan. Choćby wasze grzechy były jak szkarłat, jak śnieg wybieleją; choćby czerwone jak purpura, staną się jak wełna. 19 Jeżeli będziecie ulegli i posłuszni, dóbr ziemskich będziecie zażywać. 20 Ale jeśli się zatniecie w oporze, miecz was wytępi»." Iz 1,16-18</w:t>
      </w:r>
      <w:r w:rsidRPr="00DF2F47">
        <w:rPr>
          <w:rFonts w:eastAsia="Times New Roman" w:cstheme="minorHAnsi"/>
          <w:i/>
          <w:color w:val="212529"/>
          <w:sz w:val="24"/>
          <w:szCs w:val="24"/>
          <w:lang w:eastAsia="pl-PL"/>
        </w:rPr>
        <w:br/>
        <w:t>"28 Przyjdźcie do Mnie wszyscy, którzy utrudzeni i obciążeni jesteście, a Ja was pokrzepię. 29 Weźcie moje jarzmo na siebie i uczcie się ode Mnie, bo jestem cichy i pokorny sercem, a znajdziecie ukojenie dla dusz waszych. 30 Albowiem jarzmo moje jest słodkie, a moje brzemię lekkie»." Mt 11,28-30</w:t>
      </w:r>
    </w:p>
    <w:p w:rsidR="00A53C8E" w:rsidRDefault="00DF2F47" w:rsidP="00A53C8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A53C8E">
        <w:rPr>
          <w:rFonts w:eastAsia="Times New Roman" w:cstheme="minorHAnsi"/>
          <w:color w:val="212529"/>
          <w:sz w:val="24"/>
          <w:szCs w:val="24"/>
          <w:lang w:eastAsia="pl-PL"/>
        </w:rPr>
        <w:t xml:space="preserve">Bóg zachęca nas do stania się czystymi, dobrymi, pełnymi zalet. Zapewnia, że będziemy wtedy szczęśliwi. Prosi byśmy "zaprawiali się w dobrem!", ćwiczyli codziennie swoje dobre strony i pozbywali się naszych wad. Mówi, że zawsze jest szansa, że nigdy nie powinniśmy rezygnować, ale wpatrując się w Niego i od Niego oczekując pomocy, starać się ze wszystkich sił. </w:t>
      </w:r>
    </w:p>
    <w:p w:rsidR="00DF2F47" w:rsidRDefault="00A53C8E" w:rsidP="00A53C8E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>
        <w:rPr>
          <w:rFonts w:eastAsia="Times New Roman" w:cstheme="minorHAnsi"/>
          <w:color w:val="212529"/>
          <w:sz w:val="24"/>
          <w:szCs w:val="24"/>
          <w:lang w:eastAsia="pl-PL"/>
        </w:rPr>
        <w:t xml:space="preserve">- </w:t>
      </w:r>
      <w:r w:rsidR="00DF2F47" w:rsidRPr="00A53C8E">
        <w:rPr>
          <w:rFonts w:eastAsia="Times New Roman" w:cstheme="minorHAnsi"/>
          <w:color w:val="212529"/>
          <w:sz w:val="24"/>
          <w:szCs w:val="24"/>
          <w:lang w:eastAsia="pl-PL"/>
        </w:rPr>
        <w:t>Co konkretnie mamy robić? Naśladować Jezusa(!) w pokoju, w spokoju, w równowadze, nie przeceniając swoich zalet i nie poddając się swoim wadom.</w:t>
      </w:r>
    </w:p>
    <w:p w:rsidR="00A53C8E" w:rsidRDefault="00A53C8E" w:rsidP="00A53C8E">
      <w:pPr>
        <w:pStyle w:val="Akapitzlist"/>
        <w:shd w:val="clear" w:color="auto" w:fill="FFFFFF"/>
        <w:spacing w:after="100" w:afterAutospacing="1" w:line="240" w:lineRule="auto"/>
        <w:rPr>
          <w:rFonts w:ascii="Segoe UI" w:hAnsi="Segoe UI" w:cs="Segoe UI"/>
          <w:color w:val="212529"/>
          <w:shd w:val="clear" w:color="auto" w:fill="FFFFFF"/>
        </w:rPr>
      </w:pPr>
    </w:p>
    <w:p w:rsidR="00A53C8E" w:rsidRPr="00A53C8E" w:rsidRDefault="00A53C8E" w:rsidP="00A53C8E">
      <w:pPr>
        <w:pStyle w:val="Akapitzlist"/>
        <w:shd w:val="clear" w:color="auto" w:fill="FFFFFF"/>
        <w:spacing w:after="100" w:afterAutospacing="1" w:line="240" w:lineRule="auto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A53C8E">
        <w:rPr>
          <w:rFonts w:cstheme="minorHAnsi"/>
          <w:color w:val="FF0000"/>
          <w:sz w:val="24"/>
          <w:szCs w:val="24"/>
          <w:shd w:val="clear" w:color="auto" w:fill="FFFFFF"/>
        </w:rPr>
        <w:lastRenderedPageBreak/>
        <w:t>PRZEPISZ NOTATKĘ DO ZESZTYU</w:t>
      </w:r>
    </w:p>
    <w:p w:rsidR="00A53C8E" w:rsidRPr="00A53C8E" w:rsidRDefault="00A53C8E" w:rsidP="00A53C8E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A53C8E">
        <w:rPr>
          <w:rFonts w:cstheme="minorHAnsi"/>
          <w:color w:val="212529"/>
          <w:sz w:val="24"/>
          <w:szCs w:val="24"/>
          <w:shd w:val="clear" w:color="auto" w:fill="FFFFFF"/>
        </w:rPr>
        <w:t>Dla Boga każdy jest ważny, bo kocha każdego człowieka. Nie zwraca uwagi na nasze grzechy, ciągle zachęca do pracy nad sobą.</w:t>
      </w:r>
    </w:p>
    <w:p w:rsidR="00DF2F47" w:rsidRPr="001A31B2" w:rsidRDefault="00A53C8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 26.05.2020 czekam na wasze</w:t>
      </w:r>
      <w:r w:rsidR="0071331E">
        <w:rPr>
          <w:rFonts w:cstheme="minorHAnsi"/>
          <w:b/>
          <w:sz w:val="24"/>
          <w:szCs w:val="24"/>
        </w:rPr>
        <w:t xml:space="preserve"> prace. Proszę o terminowość. Praca</w:t>
      </w:r>
      <w:r>
        <w:rPr>
          <w:rFonts w:cstheme="minorHAnsi"/>
          <w:b/>
          <w:sz w:val="24"/>
          <w:szCs w:val="24"/>
        </w:rPr>
        <w:t xml:space="preserve"> na ocenę.</w:t>
      </w:r>
    </w:p>
    <w:sectPr w:rsidR="00DF2F47" w:rsidRPr="001A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4F01"/>
    <w:multiLevelType w:val="multilevel"/>
    <w:tmpl w:val="3CAA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E20E5"/>
    <w:multiLevelType w:val="multilevel"/>
    <w:tmpl w:val="570C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D2DDF"/>
    <w:multiLevelType w:val="hybridMultilevel"/>
    <w:tmpl w:val="2C181E00"/>
    <w:lvl w:ilvl="0" w:tplc="4244AA3A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3560E"/>
    <w:multiLevelType w:val="multilevel"/>
    <w:tmpl w:val="369E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4CB"/>
    <w:rsid w:val="00055171"/>
    <w:rsid w:val="001A31B2"/>
    <w:rsid w:val="002075CD"/>
    <w:rsid w:val="002F0896"/>
    <w:rsid w:val="00333D49"/>
    <w:rsid w:val="0071331E"/>
    <w:rsid w:val="00A53C8E"/>
    <w:rsid w:val="00B36361"/>
    <w:rsid w:val="00CE0053"/>
    <w:rsid w:val="00D704CB"/>
    <w:rsid w:val="00D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8F301-D7FB-40FB-B9B1-69A7B5D1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04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31B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A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3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3ZsqHYszVFYgZFihCoCfm1T9Db7MqOh5/view" TargetMode="External"/><Relationship Id="rId5" Type="http://schemas.openxmlformats.org/officeDocument/2006/relationships/hyperlink" Target="https://drive.google.com/file/d/1Y-GAHckAEpfrDnRP952eCxxYtG5UiITM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2020-05-17T13:56:00Z</dcterms:created>
  <dcterms:modified xsi:type="dcterms:W3CDTF">2020-05-17T13:56:00Z</dcterms:modified>
</cp:coreProperties>
</file>