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5639" w:rsidRDefault="008C2372">
      <w:bookmarkStart w:id="0" w:name="_GoBack"/>
      <w:bookmarkEnd w:id="0"/>
      <w:r>
        <w:t>Kl. IV- 4-8 maja</w:t>
      </w:r>
    </w:p>
    <w:p w:rsidR="008C2372" w:rsidRDefault="008C2372">
      <w:r>
        <w:t>Temat: Zośka , Alek i Rudy- bohaterscy harcerze.</w:t>
      </w:r>
    </w:p>
    <w:p w:rsidR="008C2372" w:rsidRDefault="008C2372"/>
    <w:p w:rsidR="008C2372" w:rsidRDefault="008C2372">
      <w:r>
        <w:t>Polecenie:</w:t>
      </w:r>
    </w:p>
    <w:p w:rsidR="008C2372" w:rsidRDefault="008C2372">
      <w:r>
        <w:t xml:space="preserve">Przeczytaj temat z podręcznika, a następnie obejrzyj w serwisie </w:t>
      </w:r>
      <w:proofErr w:type="spellStart"/>
      <w:r>
        <w:t>You</w:t>
      </w:r>
      <w:proofErr w:type="spellEnd"/>
      <w:r>
        <w:t xml:space="preserve"> Tub film pod tytułem „ Zośka , Alek i Rudy- bohaterscy harcerze” pod adresem </w:t>
      </w:r>
      <w:hyperlink r:id="rId4" w:history="1">
        <w:r w:rsidRPr="00D64B74">
          <w:rPr>
            <w:rStyle w:val="Hipercze"/>
          </w:rPr>
          <w:t>https://www.youtube.com/watch?v=ecNGUglRcFg</w:t>
        </w:r>
      </w:hyperlink>
    </w:p>
    <w:p w:rsidR="008C2372" w:rsidRDefault="008C2372">
      <w:r>
        <w:t>Czy już wiesz:</w:t>
      </w:r>
    </w:p>
    <w:p w:rsidR="008C2372" w:rsidRDefault="008C2372">
      <w:r>
        <w:t>-Kto zaatakował Polskę we wrześniu 1939r.?</w:t>
      </w:r>
    </w:p>
    <w:p w:rsidR="008C2372" w:rsidRDefault="008C2372">
      <w:r>
        <w:t xml:space="preserve">-1 </w:t>
      </w:r>
      <w:proofErr w:type="spellStart"/>
      <w:r>
        <w:t>wrzesnia</w:t>
      </w:r>
      <w:proofErr w:type="spellEnd"/>
      <w:r>
        <w:t xml:space="preserve"> 1939r.- wybuch II wojny światowej.</w:t>
      </w:r>
    </w:p>
    <w:p w:rsidR="008C2372" w:rsidRDefault="008C2372">
      <w:r>
        <w:t>-Jak Niemcy i Rosjanie traktowali Polaków?</w:t>
      </w:r>
    </w:p>
    <w:p w:rsidR="008C2372" w:rsidRDefault="008C2372">
      <w:r>
        <w:t>- Armia Krajowa – polska armia podziemna.</w:t>
      </w:r>
    </w:p>
    <w:p w:rsidR="008C2372" w:rsidRDefault="008C2372">
      <w:r>
        <w:t>-Bohaterscy harcerze z Szarych Szeregów- Alek , Zośka i Rudy.</w:t>
      </w:r>
    </w:p>
    <w:p w:rsidR="008C2372" w:rsidRDefault="008C2372">
      <w:r>
        <w:t>- Jakie akcje organizowali harcerze?</w:t>
      </w:r>
    </w:p>
    <w:p w:rsidR="008C2372" w:rsidRDefault="008C2372">
      <w:r>
        <w:t>-Co wiesz o akcji pod Arsenałem w 1943 r.?</w:t>
      </w:r>
    </w:p>
    <w:p w:rsidR="008C2372" w:rsidRDefault="008C2372">
      <w:r>
        <w:t>- Największe powstanie w Polsce- powstanie warszawskie ; 1 sierpnia 1944 r. i udział w nim harcerzy.</w:t>
      </w:r>
    </w:p>
    <w:p w:rsidR="008C2372" w:rsidRDefault="008C2372"/>
    <w:p w:rsidR="008C2372" w:rsidRDefault="008C2372">
      <w:r>
        <w:t>Następnie rozwiąż przynajmniej 3 ćwiczenia z zeszytu ćwicze</w:t>
      </w:r>
      <w:r w:rsidR="00347D29">
        <w:t xml:space="preserve">ń </w:t>
      </w:r>
      <w:r>
        <w:t xml:space="preserve"> pod tematem lekcji.</w:t>
      </w:r>
    </w:p>
    <w:sectPr w:rsidR="008C23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372"/>
    <w:rsid w:val="00000D5B"/>
    <w:rsid w:val="0001010F"/>
    <w:rsid w:val="0002128C"/>
    <w:rsid w:val="000925F2"/>
    <w:rsid w:val="000A32A1"/>
    <w:rsid w:val="000C6198"/>
    <w:rsid w:val="001059DB"/>
    <w:rsid w:val="00117AA8"/>
    <w:rsid w:val="00195F5C"/>
    <w:rsid w:val="001B5B5E"/>
    <w:rsid w:val="00263618"/>
    <w:rsid w:val="002642CD"/>
    <w:rsid w:val="00337EE7"/>
    <w:rsid w:val="00347D29"/>
    <w:rsid w:val="00396D0B"/>
    <w:rsid w:val="00400C04"/>
    <w:rsid w:val="004B1BE5"/>
    <w:rsid w:val="00546E15"/>
    <w:rsid w:val="00563C7C"/>
    <w:rsid w:val="00615265"/>
    <w:rsid w:val="006801E5"/>
    <w:rsid w:val="00681E7B"/>
    <w:rsid w:val="006925DF"/>
    <w:rsid w:val="006B521B"/>
    <w:rsid w:val="006D5F36"/>
    <w:rsid w:val="0074442C"/>
    <w:rsid w:val="00764B81"/>
    <w:rsid w:val="00772F68"/>
    <w:rsid w:val="00896FFF"/>
    <w:rsid w:val="008B3D29"/>
    <w:rsid w:val="008C2372"/>
    <w:rsid w:val="008C5BF8"/>
    <w:rsid w:val="008E1FC7"/>
    <w:rsid w:val="008E21DA"/>
    <w:rsid w:val="009F31D4"/>
    <w:rsid w:val="00A44CBF"/>
    <w:rsid w:val="00A45764"/>
    <w:rsid w:val="00A65447"/>
    <w:rsid w:val="00AB4CC5"/>
    <w:rsid w:val="00AF2C2E"/>
    <w:rsid w:val="00B244B2"/>
    <w:rsid w:val="00B65164"/>
    <w:rsid w:val="00BB5639"/>
    <w:rsid w:val="00C02FC0"/>
    <w:rsid w:val="00D65FB1"/>
    <w:rsid w:val="00E00B8A"/>
    <w:rsid w:val="00ED43EB"/>
    <w:rsid w:val="00F14F10"/>
    <w:rsid w:val="00F44D06"/>
    <w:rsid w:val="00F63AC9"/>
    <w:rsid w:val="00FC15D0"/>
    <w:rsid w:val="00FC267C"/>
    <w:rsid w:val="00FE6E98"/>
    <w:rsid w:val="00FF0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6AFAC5A-0DA5-4701-A6C2-86E061928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8C2372"/>
    <w:rPr>
      <w:color w:val="0000FF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C237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ecNGUglRcFg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</dc:creator>
  <cp:keywords/>
  <dc:description/>
  <cp:lastModifiedBy>Dyrekcja</cp:lastModifiedBy>
  <cp:revision>2</cp:revision>
  <dcterms:created xsi:type="dcterms:W3CDTF">2020-05-03T15:37:00Z</dcterms:created>
  <dcterms:modified xsi:type="dcterms:W3CDTF">2020-05-03T15:37:00Z</dcterms:modified>
</cp:coreProperties>
</file>