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1F" w:rsidRDefault="00644266">
      <w:bookmarkStart w:id="0" w:name="_GoBack"/>
      <w:bookmarkEnd w:id="0"/>
      <w:r>
        <w:t xml:space="preserve">kl. 6 </w:t>
      </w:r>
      <w:proofErr w:type="spellStart"/>
      <w:r>
        <w:t>j.polski</w:t>
      </w:r>
      <w:proofErr w:type="spellEnd"/>
      <w:r>
        <w:t xml:space="preserve">  tydz.11</w:t>
      </w:r>
    </w:p>
    <w:p w:rsidR="00644266" w:rsidRDefault="00644266">
      <w:r>
        <w:t>Poniedziałek</w:t>
      </w:r>
    </w:p>
    <w:p w:rsidR="00644266" w:rsidRDefault="00644266">
      <w:r>
        <w:t>Temat: Prawdziwe cuda w wierszu "Jarmark cudów". Wyrazy wieloznaczne /292</w:t>
      </w:r>
    </w:p>
    <w:p w:rsidR="00644266" w:rsidRDefault="00644266">
      <w:r>
        <w:t>1. Karta 1</w:t>
      </w:r>
    </w:p>
    <w:p w:rsidR="00644266" w:rsidRDefault="00644266">
      <w:r>
        <w:t>2. Zapoznaj się i przepisz do zeszytu przypomnienie/293</w:t>
      </w:r>
    </w:p>
    <w:p w:rsidR="00644266" w:rsidRDefault="00644266">
      <w:r>
        <w:t>Wtorek</w:t>
      </w:r>
    </w:p>
    <w:p w:rsidR="00644266" w:rsidRDefault="00644266">
      <w:r>
        <w:t>Temat: Znaczenie słów niezwykłych - "Komunikat" /296</w:t>
      </w:r>
    </w:p>
    <w:p w:rsidR="00644266" w:rsidRDefault="00644266">
      <w:r>
        <w:t>karta 2</w:t>
      </w:r>
    </w:p>
    <w:p w:rsidR="008E2E10" w:rsidRDefault="008E2E10">
      <w:r>
        <w:t xml:space="preserve">Przypomnij sobie: </w:t>
      </w:r>
      <w:hyperlink r:id="rId4" w:history="1">
        <w:r>
          <w:rPr>
            <w:rStyle w:val="Hipercze"/>
          </w:rPr>
          <w:t>https://view.genial.ly/5eb51a3a7199c50d8c415133</w:t>
        </w:r>
      </w:hyperlink>
    </w:p>
    <w:p w:rsidR="00644266" w:rsidRDefault="00644266">
      <w:r>
        <w:t>Środa</w:t>
      </w:r>
    </w:p>
    <w:p w:rsidR="00644266" w:rsidRDefault="00644266">
      <w:r>
        <w:t xml:space="preserve">Temat: </w:t>
      </w:r>
      <w:r w:rsidR="008E2E10">
        <w:t>Typy zdań złożonych współrzędnie -</w:t>
      </w:r>
      <w:proofErr w:type="spellStart"/>
      <w:r w:rsidR="008E2E10">
        <w:t>ćw</w:t>
      </w:r>
      <w:proofErr w:type="spellEnd"/>
      <w:r w:rsidR="008E2E10">
        <w:t xml:space="preserve">  -on </w:t>
      </w:r>
      <w:proofErr w:type="spellStart"/>
      <w:r w:rsidR="008E2E10">
        <w:t>line</w:t>
      </w:r>
      <w:proofErr w:type="spellEnd"/>
    </w:p>
    <w:p w:rsidR="008E2E10" w:rsidRDefault="008E2E10">
      <w:r>
        <w:t>Czwartek</w:t>
      </w:r>
    </w:p>
    <w:p w:rsidR="008E2E10" w:rsidRDefault="008E2E10">
      <w:r>
        <w:t>Temat: Bohaterowie naszych lektur - projekt artystyczny do środy</w:t>
      </w:r>
    </w:p>
    <w:p w:rsidR="008E2E10" w:rsidRDefault="008E2E10">
      <w:r>
        <w:t>szczegóły projektu będą podane na grupie :)</w:t>
      </w:r>
    </w:p>
    <w:p w:rsidR="008E2E10" w:rsidRDefault="008E2E10">
      <w:r>
        <w:t>Piątek - wtorek : projekt</w:t>
      </w:r>
    </w:p>
    <w:sectPr w:rsidR="008E2E10" w:rsidSect="00AA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66"/>
    <w:rsid w:val="00644266"/>
    <w:rsid w:val="008E2E10"/>
    <w:rsid w:val="009C34FB"/>
    <w:rsid w:val="00A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4D6C-042B-4DB9-A3EE-A2F21FF5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1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2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51a3a7199c50d8c4151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2020-05-25T03:42:00Z</dcterms:created>
  <dcterms:modified xsi:type="dcterms:W3CDTF">2020-05-25T03:42:00Z</dcterms:modified>
</cp:coreProperties>
</file>