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536" w:rsidRDefault="003D529D">
      <w:bookmarkStart w:id="0" w:name="_GoBack"/>
      <w:bookmarkEnd w:id="0"/>
      <w:r>
        <w:t>kl. 7 j.polski  tydz. 10</w:t>
      </w:r>
    </w:p>
    <w:p w:rsidR="003D529D" w:rsidRDefault="003D529D">
      <w:r>
        <w:t>Poniedziałek</w:t>
      </w:r>
    </w:p>
    <w:p w:rsidR="003D529D" w:rsidRDefault="003D529D">
      <w:r>
        <w:t>Temat: Podsumowanie wiadomości z rozdziału.</w:t>
      </w:r>
    </w:p>
    <w:p w:rsidR="003D529D" w:rsidRDefault="003D529D">
      <w:r>
        <w:t>1.  Wykonaj test str. 297</w:t>
      </w:r>
    </w:p>
    <w:p w:rsidR="003D529D" w:rsidRDefault="003D529D">
      <w:r>
        <w:t xml:space="preserve">Wtorek: </w:t>
      </w:r>
    </w:p>
    <w:p w:rsidR="00152ABB" w:rsidRDefault="00DF6C37">
      <w:hyperlink r:id="rId4" w:history="1">
        <w:r w:rsidR="00152ABB">
          <w:rPr>
            <w:rStyle w:val="Hipercze"/>
          </w:rPr>
          <w:t>https://view.genial.ly/5e7220e125f1e50f717163a8/presentation-adam-mickiewicz-dziady-cz-ii-lekcja-1</w:t>
        </w:r>
      </w:hyperlink>
    </w:p>
    <w:p w:rsidR="003D529D" w:rsidRDefault="003D529D">
      <w:r>
        <w:t>Temat: Nasze pierwsze spotkanie z lekturą "Dziady cz. II" - on line</w:t>
      </w:r>
    </w:p>
    <w:p w:rsidR="003D529D" w:rsidRDefault="003D529D">
      <w:r>
        <w:t>Środa</w:t>
      </w:r>
    </w:p>
    <w:p w:rsidR="00152ABB" w:rsidRDefault="00DF6C37">
      <w:hyperlink r:id="rId5" w:history="1">
        <w:r w:rsidR="00152ABB">
          <w:rPr>
            <w:rStyle w:val="Hipercze"/>
          </w:rPr>
          <w:t>https://view.genial.ly/5e807643aafed90da9b01b76/presentation-adam-mickiewicz-dziady-cz-ii-lekcja-2</w:t>
        </w:r>
      </w:hyperlink>
    </w:p>
    <w:p w:rsidR="003D529D" w:rsidRDefault="003D529D">
      <w:r>
        <w:t xml:space="preserve">Temat: </w:t>
      </w:r>
      <w:r w:rsidR="00152ABB">
        <w:t xml:space="preserve"> Goście z zaświatów.</w:t>
      </w:r>
    </w:p>
    <w:p w:rsidR="00152ABB" w:rsidRDefault="00152ABB">
      <w:r>
        <w:t>karta 1</w:t>
      </w:r>
    </w:p>
    <w:p w:rsidR="00152ABB" w:rsidRDefault="00152ABB">
      <w:r>
        <w:t>Czwartek</w:t>
      </w:r>
    </w:p>
    <w:p w:rsidR="00152ABB" w:rsidRDefault="00DF6C37">
      <w:hyperlink r:id="rId6" w:history="1">
        <w:r w:rsidR="00152ABB">
          <w:rPr>
            <w:rStyle w:val="Hipercze"/>
          </w:rPr>
          <w:t>https://view.genial.ly/5e8067e850a0310d8c2e129e/presentation-adam-mickiewicz-dziady-cz-ii-lekcja-3</w:t>
        </w:r>
      </w:hyperlink>
    </w:p>
    <w:p w:rsidR="00152ABB" w:rsidRDefault="00152ABB">
      <w:r>
        <w:t>Temat: Prawdy moralne w "Dziadach cz.II"</w:t>
      </w:r>
    </w:p>
    <w:p w:rsidR="00152ABB" w:rsidRDefault="00152ABB">
      <w:r>
        <w:t>karta 2</w:t>
      </w:r>
    </w:p>
    <w:p w:rsidR="00152ABB" w:rsidRDefault="00152ABB">
      <w:r>
        <w:t>Piątek</w:t>
      </w:r>
    </w:p>
    <w:p w:rsidR="00152ABB" w:rsidRDefault="00DF6C37">
      <w:hyperlink r:id="rId7" w:history="1">
        <w:r w:rsidR="00152ABB">
          <w:rPr>
            <w:rStyle w:val="Hipercze"/>
          </w:rPr>
          <w:t>https://view.genial.ly/5eb5f16e8c034e0d162d40c4/interactive-image-dziady-czesc-ii</w:t>
        </w:r>
      </w:hyperlink>
    </w:p>
    <w:p w:rsidR="00152ABB" w:rsidRDefault="00152ABB">
      <w:r>
        <w:t>Temat: Podsumowanie wiadomość i z "Dziadów cz. II"</w:t>
      </w:r>
    </w:p>
    <w:p w:rsidR="00152ABB" w:rsidRDefault="00152ABB">
      <w:r>
        <w:t>karta 3</w:t>
      </w:r>
    </w:p>
    <w:p w:rsidR="00152ABB" w:rsidRDefault="00152ABB">
      <w:r>
        <w:t>Przygotuj się do rozmowy na temat lektury (na wtorek)</w:t>
      </w:r>
    </w:p>
    <w:p w:rsidR="003D529D" w:rsidRDefault="003D529D"/>
    <w:sectPr w:rsidR="003D529D" w:rsidSect="00794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29D"/>
    <w:rsid w:val="00152ABB"/>
    <w:rsid w:val="003D529D"/>
    <w:rsid w:val="00794536"/>
    <w:rsid w:val="00D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35F10-3E9D-442E-9AEE-CF161CF0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4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2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ew.genial.ly/5eb5f16e8c034e0d162d40c4/interactive-image-dziady-czesc-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8067e850a0310d8c2e129e/presentation-adam-mickiewicz-dziady-cz-ii-lekcja-3" TargetMode="External"/><Relationship Id="rId5" Type="http://schemas.openxmlformats.org/officeDocument/2006/relationships/hyperlink" Target="https://view.genial.ly/5e807643aafed90da9b01b76/presentation-adam-mickiewicz-dziady-cz-ii-lekcja-2" TargetMode="External"/><Relationship Id="rId4" Type="http://schemas.openxmlformats.org/officeDocument/2006/relationships/hyperlink" Target="https://view.genial.ly/5e7220e125f1e50f717163a8/presentation-adam-mickiewicz-dziady-cz-ii-lekcja-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2020-05-17T19:25:00Z</dcterms:created>
  <dcterms:modified xsi:type="dcterms:W3CDTF">2020-05-17T19:25:00Z</dcterms:modified>
</cp:coreProperties>
</file>