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5" w:rsidRDefault="00924372" w:rsidP="00804725">
      <w:pPr>
        <w:tabs>
          <w:tab w:val="left" w:pos="399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-280035</wp:posOffset>
            </wp:positionV>
            <wp:extent cx="2114550" cy="1150620"/>
            <wp:effectExtent l="19050" t="0" r="0" b="0"/>
            <wp:wrapSquare wrapText="bothSides"/>
            <wp:docPr id="3" name="Obraz 2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97" w:rsidRPr="00804725">
        <w:rPr>
          <w:b/>
          <w:sz w:val="28"/>
          <w:szCs w:val="28"/>
        </w:rPr>
        <w:t>K</w:t>
      </w:r>
      <w:r w:rsidR="00804725">
        <w:rPr>
          <w:b/>
          <w:sz w:val="28"/>
          <w:szCs w:val="28"/>
        </w:rPr>
        <w:t>arta pracy nr 1</w:t>
      </w:r>
    </w:p>
    <w:p w:rsidR="00FC3297" w:rsidRPr="00804725" w:rsidRDefault="002A7BE8" w:rsidP="00804725">
      <w:pPr>
        <w:spacing w:after="20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Mieszkańcy </w:t>
      </w:r>
      <w:proofErr w:type="spellStart"/>
      <w:r>
        <w:rPr>
          <w:b/>
          <w:color w:val="92D050"/>
          <w:sz w:val="28"/>
          <w:szCs w:val="28"/>
        </w:rPr>
        <w:t>Narnii</w:t>
      </w:r>
      <w:proofErr w:type="spellEnd"/>
    </w:p>
    <w:p w:rsidR="00FC3297" w:rsidRDefault="00FC3297" w:rsidP="00804725">
      <w:pPr>
        <w:tabs>
          <w:tab w:val="left" w:pos="3990"/>
        </w:tabs>
        <w:spacing w:line="360" w:lineRule="auto"/>
        <w:rPr>
          <w:b/>
          <w:sz w:val="28"/>
          <w:szCs w:val="28"/>
        </w:rPr>
      </w:pPr>
    </w:p>
    <w:p w:rsidR="002A7BE8" w:rsidRDefault="002A7BE8" w:rsidP="002A7BE8">
      <w:pPr>
        <w:tabs>
          <w:tab w:val="left" w:pos="3990"/>
        </w:tabs>
        <w:spacing w:line="360" w:lineRule="auto"/>
        <w:rPr>
          <w:szCs w:val="24"/>
        </w:rPr>
      </w:pPr>
      <w:r w:rsidRPr="002A7BE8">
        <w:rPr>
          <w:szCs w:val="24"/>
        </w:rPr>
        <w:t xml:space="preserve">W ramce są zapisane wszystkie istoty z </w:t>
      </w:r>
      <w:proofErr w:type="spellStart"/>
      <w:r w:rsidRPr="002A7BE8">
        <w:rPr>
          <w:szCs w:val="24"/>
        </w:rPr>
        <w:t>Narnii</w:t>
      </w:r>
      <w:proofErr w:type="spellEnd"/>
      <w:r w:rsidRPr="002A7BE8">
        <w:rPr>
          <w:szCs w:val="24"/>
        </w:rPr>
        <w:t xml:space="preserve"> sprzyjające Białej Czarownicy albo </w:t>
      </w:r>
      <w:proofErr w:type="spellStart"/>
      <w:r w:rsidRPr="002A7BE8">
        <w:rPr>
          <w:szCs w:val="24"/>
        </w:rPr>
        <w:t>Aslanowi</w:t>
      </w:r>
      <w:proofErr w:type="spellEnd"/>
      <w:r w:rsidRPr="002A7BE8">
        <w:rPr>
          <w:szCs w:val="24"/>
        </w:rPr>
        <w:t>. Zapisz każdą postać</w:t>
      </w:r>
      <w:r>
        <w:rPr>
          <w:szCs w:val="24"/>
        </w:rPr>
        <w:t xml:space="preserve"> w odpowiedniej kolumnie tabeli</w:t>
      </w:r>
      <w:r w:rsidRPr="002A7BE8">
        <w:rPr>
          <w:szCs w:val="24"/>
        </w:rPr>
        <w:t>.</w:t>
      </w:r>
    </w:p>
    <w:p w:rsidR="002A7BE8" w:rsidRPr="002A7BE8" w:rsidRDefault="002A7BE8" w:rsidP="002A7BE8">
      <w:pPr>
        <w:tabs>
          <w:tab w:val="left" w:pos="3990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9210"/>
      </w:tblGrid>
      <w:tr w:rsidR="002A7BE8" w:rsidRPr="002A7BE8" w:rsidTr="00B07C80">
        <w:tc>
          <w:tcPr>
            <w:tcW w:w="9210" w:type="dxa"/>
          </w:tcPr>
          <w:p w:rsidR="002A7BE8" w:rsidRPr="002A7BE8" w:rsidRDefault="00B07C80" w:rsidP="00B07C80">
            <w:pPr>
              <w:tabs>
                <w:tab w:val="left" w:pos="399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2A7BE8" w:rsidRPr="002A7BE8">
              <w:rPr>
                <w:szCs w:val="24"/>
              </w:rPr>
              <w:t xml:space="preserve">imfy leśne, wilkołaki, duchy drzew, nimfy wodne, olbrzym </w:t>
            </w:r>
            <w:proofErr w:type="spellStart"/>
            <w:r w:rsidR="002A7BE8" w:rsidRPr="002A7BE8">
              <w:rPr>
                <w:szCs w:val="24"/>
              </w:rPr>
              <w:t>Grzmotołup</w:t>
            </w:r>
            <w:proofErr w:type="spellEnd"/>
            <w:r w:rsidR="002A7BE8" w:rsidRPr="002A7BE8">
              <w:rPr>
                <w:szCs w:val="24"/>
              </w:rPr>
              <w:t xml:space="preserve">, państwo Bobrowie, </w:t>
            </w:r>
            <w:proofErr w:type="spellStart"/>
            <w:r w:rsidR="002A7BE8" w:rsidRPr="002A7BE8">
              <w:rPr>
                <w:szCs w:val="24"/>
              </w:rPr>
              <w:t>ghule</w:t>
            </w:r>
            <w:proofErr w:type="spellEnd"/>
            <w:r w:rsidR="002A7BE8" w:rsidRPr="002A7BE8">
              <w:rPr>
                <w:szCs w:val="24"/>
              </w:rPr>
              <w:t xml:space="preserve">, zmory, ifryty, orki, harpie, małpoludy, upiory, centaury, </w:t>
            </w:r>
            <w:proofErr w:type="spellStart"/>
            <w:r w:rsidR="002A7BE8" w:rsidRPr="002A7BE8">
              <w:rPr>
                <w:szCs w:val="24"/>
              </w:rPr>
              <w:t>ogry</w:t>
            </w:r>
            <w:proofErr w:type="spellEnd"/>
            <w:r w:rsidR="002A7BE8" w:rsidRPr="002A7BE8">
              <w:rPr>
                <w:szCs w:val="24"/>
              </w:rPr>
              <w:t xml:space="preserve">, byk z głową mężczyzny, karzeł, leopardy, jednorożce, wilk </w:t>
            </w:r>
            <w:proofErr w:type="spellStart"/>
            <w:r w:rsidR="002A7BE8" w:rsidRPr="002A7BE8">
              <w:rPr>
                <w:szCs w:val="24"/>
              </w:rPr>
              <w:t>Maugrim</w:t>
            </w:r>
            <w:proofErr w:type="spellEnd"/>
            <w:r w:rsidR="002A7BE8" w:rsidRPr="002A7BE8">
              <w:rPr>
                <w:szCs w:val="24"/>
              </w:rPr>
              <w:t xml:space="preserve">, wilki, jelenie, minotaury, </w:t>
            </w:r>
            <w:proofErr w:type="spellStart"/>
            <w:r w:rsidR="002A7BE8" w:rsidRPr="002A7BE8">
              <w:rPr>
                <w:szCs w:val="24"/>
              </w:rPr>
              <w:t>srożyce</w:t>
            </w:r>
            <w:proofErr w:type="spellEnd"/>
            <w:r w:rsidR="002A7BE8" w:rsidRPr="002A7BE8">
              <w:rPr>
                <w:szCs w:val="24"/>
              </w:rPr>
              <w:t xml:space="preserve">, wiedźmy, widma, pelikany, orły, drozd, wielki pies, lew, faun </w:t>
            </w:r>
            <w:proofErr w:type="spellStart"/>
            <w:r w:rsidR="002A7BE8" w:rsidRPr="002A7BE8">
              <w:rPr>
                <w:szCs w:val="24"/>
              </w:rPr>
              <w:t>Tumnus</w:t>
            </w:r>
            <w:proofErr w:type="spellEnd"/>
            <w:r w:rsidR="002A7BE8" w:rsidRPr="002A7BE8">
              <w:rPr>
                <w:szCs w:val="24"/>
              </w:rPr>
              <w:t>, lud spod muchomora, Święty Mikołaj, wiewiórki, lis, satyry, krasnale</w:t>
            </w:r>
          </w:p>
        </w:tc>
      </w:tr>
    </w:tbl>
    <w:p w:rsidR="002A7BE8" w:rsidRPr="002A7BE8" w:rsidRDefault="002A7BE8" w:rsidP="002A7BE8">
      <w:pPr>
        <w:tabs>
          <w:tab w:val="left" w:pos="3990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7BE8" w:rsidRPr="00A55E0B" w:rsidTr="00A55E0B">
        <w:tc>
          <w:tcPr>
            <w:tcW w:w="4605" w:type="dxa"/>
            <w:vAlign w:val="center"/>
          </w:tcPr>
          <w:p w:rsidR="002A7BE8" w:rsidRPr="00A55E0B" w:rsidRDefault="002A7BE8" w:rsidP="00930404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A55E0B">
              <w:rPr>
                <w:b/>
                <w:szCs w:val="24"/>
              </w:rPr>
              <w:t>Zwolennicy Białej Czarownicy</w:t>
            </w:r>
          </w:p>
        </w:tc>
        <w:tc>
          <w:tcPr>
            <w:tcW w:w="4605" w:type="dxa"/>
            <w:vAlign w:val="center"/>
          </w:tcPr>
          <w:p w:rsidR="002A7BE8" w:rsidRPr="00A55E0B" w:rsidRDefault="002A7BE8" w:rsidP="00930404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A55E0B">
              <w:rPr>
                <w:b/>
                <w:szCs w:val="24"/>
              </w:rPr>
              <w:t xml:space="preserve">Zwolennicy </w:t>
            </w:r>
            <w:proofErr w:type="spellStart"/>
            <w:r w:rsidRPr="00A55E0B">
              <w:rPr>
                <w:b/>
                <w:szCs w:val="24"/>
              </w:rPr>
              <w:t>Aslana</w:t>
            </w:r>
            <w:proofErr w:type="spellEnd"/>
          </w:p>
        </w:tc>
      </w:tr>
      <w:tr w:rsidR="002A7BE8" w:rsidRPr="002A7BE8" w:rsidTr="00466CAE">
        <w:trPr>
          <w:trHeight w:val="7880"/>
        </w:trPr>
        <w:tc>
          <w:tcPr>
            <w:tcW w:w="4605" w:type="dxa"/>
          </w:tcPr>
          <w:p w:rsidR="002A7BE8" w:rsidRPr="002A7BE8" w:rsidRDefault="002A7BE8" w:rsidP="00466CAE">
            <w:pPr>
              <w:tabs>
                <w:tab w:val="left" w:pos="399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4605" w:type="dxa"/>
          </w:tcPr>
          <w:p w:rsidR="002A7BE8" w:rsidRPr="002A7BE8" w:rsidRDefault="002A7BE8" w:rsidP="002A7BE8">
            <w:pPr>
              <w:tabs>
                <w:tab w:val="left" w:pos="3990"/>
              </w:tabs>
              <w:spacing w:line="360" w:lineRule="auto"/>
              <w:rPr>
                <w:szCs w:val="24"/>
              </w:rPr>
            </w:pPr>
          </w:p>
        </w:tc>
      </w:tr>
    </w:tbl>
    <w:p w:rsidR="002A7BE8" w:rsidRPr="002A7BE8" w:rsidRDefault="002A7BE8" w:rsidP="00804725">
      <w:pPr>
        <w:tabs>
          <w:tab w:val="left" w:pos="3990"/>
        </w:tabs>
        <w:spacing w:line="360" w:lineRule="auto"/>
        <w:rPr>
          <w:szCs w:val="24"/>
        </w:rPr>
      </w:pPr>
    </w:p>
    <w:sectPr w:rsidR="002A7BE8" w:rsidRPr="002A7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3B" w:rsidRDefault="00A9393B" w:rsidP="00804725">
      <w:pPr>
        <w:spacing w:line="240" w:lineRule="auto"/>
      </w:pPr>
      <w:r>
        <w:separator/>
      </w:r>
    </w:p>
  </w:endnote>
  <w:endnote w:type="continuationSeparator" w:id="0">
    <w:p w:rsidR="00A9393B" w:rsidRDefault="00A9393B" w:rsidP="00804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3B" w:rsidRDefault="00A9393B" w:rsidP="00804725">
      <w:pPr>
        <w:spacing w:line="240" w:lineRule="auto"/>
      </w:pPr>
      <w:r>
        <w:separator/>
      </w:r>
    </w:p>
  </w:footnote>
  <w:footnote w:type="continuationSeparator" w:id="0">
    <w:p w:rsidR="00A9393B" w:rsidRDefault="00A9393B" w:rsidP="00804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25" w:rsidRDefault="009243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-180975</wp:posOffset>
          </wp:positionV>
          <wp:extent cx="762000" cy="484505"/>
          <wp:effectExtent l="19050" t="0" r="0" b="0"/>
          <wp:wrapSquare wrapText="bothSides"/>
          <wp:docPr id="2" name="Obraz 2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n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344930" cy="209550"/>
          <wp:effectExtent l="19050" t="0" r="7620" b="0"/>
          <wp:wrapSquare wrapText="bothSides"/>
          <wp:docPr id="1" name="Obraz 0" descr="karta_prac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rta_pracy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97"/>
    <w:rsid w:val="00093A16"/>
    <w:rsid w:val="000D7A05"/>
    <w:rsid w:val="00153912"/>
    <w:rsid w:val="001C2C2E"/>
    <w:rsid w:val="002A7BE8"/>
    <w:rsid w:val="00464623"/>
    <w:rsid w:val="00466CAE"/>
    <w:rsid w:val="004B0B3F"/>
    <w:rsid w:val="004B5649"/>
    <w:rsid w:val="005A6D34"/>
    <w:rsid w:val="006163DA"/>
    <w:rsid w:val="006315CE"/>
    <w:rsid w:val="0068002F"/>
    <w:rsid w:val="00703E60"/>
    <w:rsid w:val="00804725"/>
    <w:rsid w:val="00843945"/>
    <w:rsid w:val="00856779"/>
    <w:rsid w:val="008A5906"/>
    <w:rsid w:val="008C1370"/>
    <w:rsid w:val="008C1404"/>
    <w:rsid w:val="00924372"/>
    <w:rsid w:val="00930404"/>
    <w:rsid w:val="00954904"/>
    <w:rsid w:val="00A55E0B"/>
    <w:rsid w:val="00A81729"/>
    <w:rsid w:val="00A9393B"/>
    <w:rsid w:val="00AE342C"/>
    <w:rsid w:val="00AE6625"/>
    <w:rsid w:val="00B00285"/>
    <w:rsid w:val="00B07C80"/>
    <w:rsid w:val="00B168C4"/>
    <w:rsid w:val="00EC59EF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D19B5-DEE6-4847-93FC-6F17411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297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725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72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Wojciechowska</dc:creator>
  <cp:lastModifiedBy>Dyrekcja</cp:lastModifiedBy>
  <cp:revision>2</cp:revision>
  <dcterms:created xsi:type="dcterms:W3CDTF">2020-05-10T20:04:00Z</dcterms:created>
  <dcterms:modified xsi:type="dcterms:W3CDTF">2020-05-10T20:04:00Z</dcterms:modified>
</cp:coreProperties>
</file>