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EB" w:rsidRPr="00974F36" w:rsidRDefault="00E95AEB">
      <w:pPr>
        <w:rPr>
          <w:b/>
        </w:rPr>
      </w:pPr>
      <w:bookmarkStart w:id="0" w:name="_GoBack"/>
      <w:bookmarkEnd w:id="0"/>
    </w:p>
    <w:p w:rsidR="00E95AEB" w:rsidRPr="00974F36" w:rsidRDefault="00E95AEB">
      <w:pPr>
        <w:rPr>
          <w:b/>
        </w:rPr>
      </w:pPr>
    </w:p>
    <w:p w:rsidR="00E95AEB" w:rsidRPr="00141AE9" w:rsidRDefault="00E95AEB">
      <w:pPr>
        <w:rPr>
          <w:b/>
          <w:sz w:val="28"/>
          <w:szCs w:val="28"/>
        </w:rPr>
      </w:pPr>
      <w:r w:rsidRPr="00141AE9">
        <w:rPr>
          <w:b/>
          <w:sz w:val="28"/>
          <w:szCs w:val="28"/>
        </w:rPr>
        <w:t xml:space="preserve">Temat:  </w:t>
      </w:r>
      <w:r>
        <w:rPr>
          <w:b/>
          <w:sz w:val="28"/>
          <w:szCs w:val="28"/>
        </w:rPr>
        <w:t>Współpraca międzynarodowa. Organizacje międzynarodowe.</w:t>
      </w:r>
    </w:p>
    <w:p w:rsidR="00E95AEB" w:rsidRDefault="00E95AEB">
      <w:pPr>
        <w:rPr>
          <w:b/>
        </w:rPr>
      </w:pPr>
    </w:p>
    <w:p w:rsidR="00E95AEB" w:rsidRDefault="00E95AEB">
      <w:pPr>
        <w:rPr>
          <w:b/>
        </w:rPr>
      </w:pPr>
      <w:r>
        <w:rPr>
          <w:b/>
        </w:rPr>
        <w:t>Cele lekcji: uczeń:</w:t>
      </w:r>
    </w:p>
    <w:p w:rsidR="00E95AEB" w:rsidRDefault="00E95AEB">
      <w:r>
        <w:t>- wie, co to jest handel zagraniczny i jaka jest jego rola w gospodarce,</w:t>
      </w:r>
    </w:p>
    <w:p w:rsidR="00E95AEB" w:rsidRDefault="00E95AEB">
      <w:r>
        <w:t>- zna nazwy głównych organizacji międzynarodowych na świecie,</w:t>
      </w:r>
    </w:p>
    <w:p w:rsidR="00E95AEB" w:rsidRPr="00B73BC0" w:rsidRDefault="00E95AEB">
      <w:r>
        <w:t xml:space="preserve">- potrafi wymienić skutki integracji europejskiej. </w:t>
      </w:r>
    </w:p>
    <w:p w:rsidR="00E95AEB" w:rsidRDefault="00E95AEB"/>
    <w:p w:rsidR="00E95AEB" w:rsidRDefault="00E95AEB">
      <w:r>
        <w:t>1. Proszę przeczytać temat w podręczniku "</w:t>
      </w:r>
      <w:r>
        <w:rPr>
          <w:i/>
        </w:rPr>
        <w:t>Współpraca międzynarodowa. Organizacje międzynarodowe</w:t>
      </w:r>
      <w:r>
        <w:t>" str. 144-150 (starsza wersja).</w:t>
      </w:r>
    </w:p>
    <w:p w:rsidR="00E95AEB" w:rsidRDefault="00E95AEB"/>
    <w:p w:rsidR="00E95AEB" w:rsidRDefault="00E95AEB">
      <w:r>
        <w:t>2. Odpowiadamy na poniższe pytania i polecenia (może być w zeszycie lub na kartce</w:t>
      </w:r>
    </w:p>
    <w:p w:rsidR="00E95AEB" w:rsidRDefault="00E95AEB">
      <w:r>
        <w:t xml:space="preserve"> papieru) :</w:t>
      </w:r>
    </w:p>
    <w:p w:rsidR="00E95AEB" w:rsidRDefault="00E95AEB"/>
    <w:p w:rsidR="00E95AEB" w:rsidRDefault="00E95AEB">
      <w:r>
        <w:t xml:space="preserve">a) Co to jest handel międzynarodowy i jaka rolę odgrywa w gospodarce państw? </w:t>
      </w:r>
    </w:p>
    <w:p w:rsidR="00E95AEB" w:rsidRDefault="00E95AEB">
      <w:r>
        <w:t>b) Co to są: eksport, import, reeksport, bilans handlowy?</w:t>
      </w:r>
    </w:p>
    <w:p w:rsidR="00E95AEB" w:rsidRDefault="00E95AEB">
      <w:r>
        <w:t xml:space="preserve">c) Geneza oraz cele ONZ.  </w:t>
      </w:r>
    </w:p>
    <w:p w:rsidR="00E95AEB" w:rsidRDefault="00E95AEB">
      <w:r>
        <w:t>d) Wymień największe organizacje międzynarodowe na świecie (przykłady 5-6).</w:t>
      </w:r>
    </w:p>
    <w:p w:rsidR="00E95AEB" w:rsidRDefault="00E95AEB">
      <w:r>
        <w:t>e) Pozytywne i negatywne skutki integracji europejskiej (po 3 przykłady).</w:t>
      </w:r>
    </w:p>
    <w:p w:rsidR="00E95AEB" w:rsidRDefault="00E95AEB">
      <w:r>
        <w:t>f) Co to są euroregiony i jaka jest ich rola?</w:t>
      </w:r>
    </w:p>
    <w:p w:rsidR="00E95AEB" w:rsidRDefault="00E95AEB"/>
    <w:p w:rsidR="00E95AEB" w:rsidRPr="00D473A5" w:rsidRDefault="00E95AEB">
      <w:pPr>
        <w:rPr>
          <w:b/>
        </w:rPr>
      </w:pPr>
      <w:r w:rsidRPr="00D473A5">
        <w:rPr>
          <w:b/>
        </w:rPr>
        <w:t>Odesłać – na ocenę ( dla wszystkich):</w:t>
      </w:r>
    </w:p>
    <w:p w:rsidR="00E95AEB" w:rsidRDefault="00E95AEB">
      <w:r>
        <w:t>3. Praca domowa:</w:t>
      </w:r>
    </w:p>
    <w:p w:rsidR="00E95AEB" w:rsidRDefault="00E95AEB">
      <w:r>
        <w:t>Wypełnij kartę pracy (załącznik)</w:t>
      </w:r>
    </w:p>
    <w:p w:rsidR="00E95AEB" w:rsidRPr="00504C5C" w:rsidRDefault="00E95AEB">
      <w:pPr>
        <w:rPr>
          <w:color w:val="3366FF"/>
        </w:rPr>
      </w:pPr>
    </w:p>
    <w:p w:rsidR="00E95AEB" w:rsidRPr="00EE23AC" w:rsidRDefault="00E95AEB">
      <w:pPr>
        <w:rPr>
          <w:color w:val="000000"/>
        </w:rPr>
      </w:pPr>
      <w:r>
        <w:rPr>
          <w:color w:val="000000"/>
        </w:rPr>
        <w:t xml:space="preserve">4. Odpowiedzi na powyższe polecenia prześlij na pocztę e-mail </w:t>
      </w:r>
      <w:r>
        <w:rPr>
          <w:b/>
          <w:color w:val="000000"/>
        </w:rPr>
        <w:t xml:space="preserve">emilianlichman.geografia@interia.pl  </w:t>
      </w:r>
      <w:r>
        <w:rPr>
          <w:color w:val="000000"/>
        </w:rPr>
        <w:t xml:space="preserve">      do dnia 31.05.2020</w:t>
      </w:r>
    </w:p>
    <w:p w:rsidR="00E95AEB" w:rsidRDefault="00E95AEB"/>
    <w:p w:rsidR="00E95AEB" w:rsidRPr="0064688E" w:rsidRDefault="00E95AEB"/>
    <w:sectPr w:rsidR="00E95AEB" w:rsidRPr="0064688E" w:rsidSect="006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015"/>
    <w:rsid w:val="00025FCB"/>
    <w:rsid w:val="0005763F"/>
    <w:rsid w:val="0011698C"/>
    <w:rsid w:val="00141AE9"/>
    <w:rsid w:val="0017390D"/>
    <w:rsid w:val="001A13D7"/>
    <w:rsid w:val="00241F65"/>
    <w:rsid w:val="00280F2E"/>
    <w:rsid w:val="002D42CB"/>
    <w:rsid w:val="002E52B3"/>
    <w:rsid w:val="00314617"/>
    <w:rsid w:val="0032250B"/>
    <w:rsid w:val="0039112D"/>
    <w:rsid w:val="003A2F4B"/>
    <w:rsid w:val="003E43E3"/>
    <w:rsid w:val="00406C63"/>
    <w:rsid w:val="004449E9"/>
    <w:rsid w:val="004952F2"/>
    <w:rsid w:val="00504C5C"/>
    <w:rsid w:val="00514D2E"/>
    <w:rsid w:val="0058022C"/>
    <w:rsid w:val="00583C3C"/>
    <w:rsid w:val="00586797"/>
    <w:rsid w:val="00591690"/>
    <w:rsid w:val="005D19B9"/>
    <w:rsid w:val="0064688E"/>
    <w:rsid w:val="006B0EF5"/>
    <w:rsid w:val="006B6E7C"/>
    <w:rsid w:val="006C7EA0"/>
    <w:rsid w:val="007140BD"/>
    <w:rsid w:val="007465AB"/>
    <w:rsid w:val="00746D34"/>
    <w:rsid w:val="007802E3"/>
    <w:rsid w:val="00794438"/>
    <w:rsid w:val="007A09C8"/>
    <w:rsid w:val="008344A2"/>
    <w:rsid w:val="00867F85"/>
    <w:rsid w:val="00883177"/>
    <w:rsid w:val="00901CD7"/>
    <w:rsid w:val="009258E0"/>
    <w:rsid w:val="00974F36"/>
    <w:rsid w:val="00A53041"/>
    <w:rsid w:val="00A60995"/>
    <w:rsid w:val="00B21375"/>
    <w:rsid w:val="00B30C51"/>
    <w:rsid w:val="00B61989"/>
    <w:rsid w:val="00B73BC0"/>
    <w:rsid w:val="00B73E8B"/>
    <w:rsid w:val="00BB0B86"/>
    <w:rsid w:val="00C0492A"/>
    <w:rsid w:val="00C33273"/>
    <w:rsid w:val="00C36258"/>
    <w:rsid w:val="00C50C38"/>
    <w:rsid w:val="00C872A2"/>
    <w:rsid w:val="00C903E3"/>
    <w:rsid w:val="00C929CE"/>
    <w:rsid w:val="00CC3939"/>
    <w:rsid w:val="00CC4FD7"/>
    <w:rsid w:val="00CE06CB"/>
    <w:rsid w:val="00D302CF"/>
    <w:rsid w:val="00D33F02"/>
    <w:rsid w:val="00D43015"/>
    <w:rsid w:val="00D473A5"/>
    <w:rsid w:val="00D602AA"/>
    <w:rsid w:val="00D62FF7"/>
    <w:rsid w:val="00D8186D"/>
    <w:rsid w:val="00DB211C"/>
    <w:rsid w:val="00E42B4D"/>
    <w:rsid w:val="00E579C7"/>
    <w:rsid w:val="00E71306"/>
    <w:rsid w:val="00E95AEB"/>
    <w:rsid w:val="00EE23AC"/>
    <w:rsid w:val="00F14D8F"/>
    <w:rsid w:val="00F24C0B"/>
    <w:rsid w:val="00F72C7B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9A1CA-75FA-4436-B5D6-1DFB409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9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locked/>
    <w:rsid w:val="00C362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  Współpraca międzynarodowa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 Współpraca międzynarodowa</dc:title>
  <dc:subject/>
  <dc:creator>Dyrekcja</dc:creator>
  <cp:keywords/>
  <dc:description/>
  <cp:lastModifiedBy>Dyrekcja</cp:lastModifiedBy>
  <cp:revision>2</cp:revision>
  <dcterms:created xsi:type="dcterms:W3CDTF">2020-05-24T04:25:00Z</dcterms:created>
  <dcterms:modified xsi:type="dcterms:W3CDTF">2020-05-24T04:25:00Z</dcterms:modified>
</cp:coreProperties>
</file>