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124" w:rsidRDefault="00DC2124" w:rsidP="00A958FE">
      <w:pPr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Czwartek 28.05.2020</w:t>
      </w:r>
    </w:p>
    <w:p w:rsidR="00A958FE" w:rsidRDefault="00A958FE" w:rsidP="00A958FE">
      <w:pPr>
        <w:rPr>
          <w:rFonts w:cs="Times New Roman"/>
          <w:sz w:val="28"/>
          <w:szCs w:val="28"/>
        </w:rPr>
      </w:pPr>
    </w:p>
    <w:p w:rsidR="00A958FE" w:rsidRDefault="00A958FE" w:rsidP="00A958F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Rewalidacja </w:t>
      </w:r>
    </w:p>
    <w:p w:rsidR="00A958FE" w:rsidRDefault="00A958FE" w:rsidP="00A958FE">
      <w:pPr>
        <w:rPr>
          <w:rFonts w:cs="Times New Roman"/>
          <w:sz w:val="28"/>
          <w:szCs w:val="28"/>
        </w:rPr>
      </w:pPr>
    </w:p>
    <w:p w:rsidR="00A958FE" w:rsidRDefault="00A958FE" w:rsidP="00A958FE">
      <w:pPr>
        <w:jc w:val="center"/>
      </w:pPr>
      <w:r w:rsidRPr="00A958FE">
        <w:rPr>
          <w:b/>
          <w:color w:val="C00000"/>
          <w:sz w:val="28"/>
          <w:szCs w:val="28"/>
        </w:rPr>
        <w:t>Temat: Koncert zmiany pogody</w:t>
      </w:r>
    </w:p>
    <w:p w:rsidR="00A958FE" w:rsidRDefault="00A958FE" w:rsidP="00A958FE">
      <w:pPr>
        <w:jc w:val="center"/>
      </w:pPr>
    </w:p>
    <w:p w:rsidR="00A958FE" w:rsidRDefault="00A958FE" w:rsidP="00A958FE">
      <w:pPr>
        <w:jc w:val="center"/>
      </w:pPr>
    </w:p>
    <w:p w:rsidR="00A958FE" w:rsidRPr="00C364E8" w:rsidRDefault="00EE3F2D" w:rsidP="00A958FE">
      <w:pPr>
        <w:rPr>
          <w:sz w:val="28"/>
          <w:szCs w:val="28"/>
        </w:rPr>
      </w:pPr>
      <w:r>
        <w:rPr>
          <w:sz w:val="28"/>
          <w:szCs w:val="28"/>
        </w:rPr>
        <w:t>Cel</w:t>
      </w:r>
      <w:r w:rsidR="00A958FE" w:rsidRPr="00C364E8">
        <w:rPr>
          <w:sz w:val="28"/>
          <w:szCs w:val="28"/>
        </w:rPr>
        <w:t xml:space="preserve"> główny:</w:t>
      </w:r>
      <w:r w:rsidR="00C364E8" w:rsidRPr="00C364E8">
        <w:rPr>
          <w:sz w:val="28"/>
          <w:szCs w:val="28"/>
        </w:rPr>
        <w:t xml:space="preserve"> Kształtowanie świadomości własnego ciała i orientacja w jego schemacie.</w:t>
      </w:r>
      <w:r w:rsidR="00A958FE" w:rsidRPr="00C364E8">
        <w:rPr>
          <w:sz w:val="28"/>
          <w:szCs w:val="28"/>
        </w:rPr>
        <w:t xml:space="preserve"> </w:t>
      </w:r>
    </w:p>
    <w:p w:rsidR="00857BB5" w:rsidRDefault="00A958FE" w:rsidP="00A958FE">
      <w:r>
        <w:br/>
      </w:r>
      <w:r>
        <w:br/>
        <w:t>1. „ Moje-Twoje” – w parze (dorosły - dziecko) stoją lub siadają naprzeciw siebie i wykonują kolejno poszczególne czynności:</w:t>
      </w:r>
    </w:p>
    <w:p w:rsidR="00857BB5" w:rsidRDefault="00A958FE" w:rsidP="00A958FE">
      <w:r>
        <w:br/>
        <w:t>• kładą rękę na głowie, potem na głowie partnera,</w:t>
      </w:r>
      <w:r>
        <w:br/>
        <w:t>• wskazują palcami swoje czoło, a potem czoło partnera,</w:t>
      </w:r>
      <w:r>
        <w:br/>
        <w:t>• dotykają swojego nosa, a potem nosa partnera,</w:t>
      </w:r>
      <w:r>
        <w:br/>
        <w:t>• chwytają się za ucho, a potem za ucho partnera,</w:t>
      </w:r>
      <w:r>
        <w:br/>
        <w:t>• klepią się po</w:t>
      </w:r>
      <w:r w:rsidR="00857BB5">
        <w:t xml:space="preserve"> brzuchu, </w:t>
      </w:r>
      <w:r w:rsidR="00857BB5">
        <w:br/>
        <w:t>• poprawiają fryzurę itd.</w:t>
      </w:r>
    </w:p>
    <w:p w:rsidR="00857BB5" w:rsidRDefault="00857BB5" w:rsidP="00A958FE">
      <w:r>
        <w:t xml:space="preserve"> </w:t>
      </w:r>
      <w:r>
        <w:br/>
        <w:t>2..”Tunel” – dziecko</w:t>
      </w:r>
      <w:r w:rsidR="00A958FE">
        <w:t xml:space="preserve"> przechodzi na czworakach lub czołga się w tunelu przechodząc na drugą stronę</w:t>
      </w:r>
      <w:r>
        <w:t>. Jeżeli w domu nie ma tunelu można go zrobić z krzeseł.</w:t>
      </w:r>
    </w:p>
    <w:p w:rsidR="00857BB5" w:rsidRDefault="00B6702B" w:rsidP="00A958FE">
      <w:r>
        <w:t>3. Zabawa 'To ja”- oglądanie i dotykanie dużych części ciała przed lustrem np.</w:t>
      </w:r>
      <w:r>
        <w:br/>
        <w:t>to moja głowa-dotykanie, głaskanie, poklepywanie wspólnie z rodzicem i poprzez naśladowanie drugiej osoby.</w:t>
      </w:r>
      <w:r>
        <w:br/>
        <w:t>4</w:t>
      </w:r>
      <w:r w:rsidR="00857BB5">
        <w:t>.</w:t>
      </w:r>
      <w:r w:rsidR="00A958FE">
        <w:t>.„Koncert zmiany pogody” – dorosły klęczy na podłodze obok leżącego na brzuchu dziecka. W ćwiczeniu tym wprowadza się swoistą fabułę:</w:t>
      </w:r>
    </w:p>
    <w:p w:rsidR="00B569B2" w:rsidRDefault="00A958FE" w:rsidP="00A958FE">
      <w:r>
        <w:br/>
        <w:t>• drobny deszczyk – delikatnie uderzamy palcami w plecy dziecka,</w:t>
      </w:r>
      <w:r>
        <w:br/>
        <w:t>• duży deszcz – silniejsze stukanie palcami,</w:t>
      </w:r>
      <w:r>
        <w:br/>
        <w:t>• grad wielkości kurzego jaja – ostukiwanie pięściami,</w:t>
      </w:r>
      <w:r>
        <w:br/>
        <w:t>• zaświeciło słońce – masujemy plecy dziecka ruchami okrężnymi.</w:t>
      </w:r>
      <w:r>
        <w:br/>
        <w:t>„Maszyna do pisania” – relaks:</w:t>
      </w:r>
      <w:r>
        <w:br/>
        <w:t>Wkręcamy papier do maszyny do pisania. (Dziecko siedzi tyłem do nas. Delikatnie „przekręcamy” do przodu uszka dziecka.)</w:t>
      </w:r>
      <w:r>
        <w:br/>
        <w:t>Piszemy: Pisze pani na maszynie: (Stukamy palcami w plecy.)</w:t>
      </w:r>
      <w:r>
        <w:br/>
        <w:t>A..., B...,C..., kropka, przecinek ( Piszemy A, B, C, dużą kropkę i przecinek.)</w:t>
      </w:r>
      <w:r>
        <w:br/>
        <w:t>I... przesuwamy wałek. (Trzymamy dziecko za głowę, delikatnie, lecz stanowczo prz</w:t>
      </w:r>
      <w:r w:rsidR="00857BB5">
        <w:t>echylamy na bok).</w:t>
      </w:r>
    </w:p>
    <w:p w:rsidR="00857BB5" w:rsidRDefault="00857BB5" w:rsidP="00A958FE"/>
    <w:p w:rsidR="00857BB5" w:rsidRDefault="00857BB5" w:rsidP="00A958FE">
      <w:r>
        <w:t>MIŁEJ ZABAWY</w:t>
      </w:r>
      <w:r>
        <w:sym w:font="Wingdings" w:char="F04A"/>
      </w:r>
    </w:p>
    <w:p w:rsidR="009C3416" w:rsidRPr="00C364E8" w:rsidRDefault="009C3416" w:rsidP="00C364E8">
      <w:pPr>
        <w:jc w:val="center"/>
        <w:rPr>
          <w:sz w:val="28"/>
          <w:szCs w:val="28"/>
        </w:rPr>
      </w:pPr>
    </w:p>
    <w:p w:rsidR="00C364E8" w:rsidRDefault="00C364E8" w:rsidP="00C364E8">
      <w:pPr>
        <w:rPr>
          <w:sz w:val="28"/>
          <w:szCs w:val="28"/>
        </w:rPr>
      </w:pPr>
    </w:p>
    <w:p w:rsidR="00C364E8" w:rsidRDefault="00C364E8" w:rsidP="00C364E8">
      <w:pPr>
        <w:rPr>
          <w:sz w:val="28"/>
          <w:szCs w:val="28"/>
        </w:rPr>
      </w:pPr>
    </w:p>
    <w:p w:rsidR="00C364E8" w:rsidRDefault="00C364E8" w:rsidP="00C364E8">
      <w:pPr>
        <w:rPr>
          <w:sz w:val="28"/>
          <w:szCs w:val="28"/>
        </w:rPr>
      </w:pPr>
    </w:p>
    <w:p w:rsidR="00C364E8" w:rsidRDefault="00C364E8" w:rsidP="00C364E8">
      <w:pPr>
        <w:rPr>
          <w:sz w:val="28"/>
          <w:szCs w:val="28"/>
        </w:rPr>
      </w:pPr>
    </w:p>
    <w:p w:rsidR="00E50D9E" w:rsidRDefault="00E50D9E" w:rsidP="00C364E8">
      <w:pPr>
        <w:rPr>
          <w:sz w:val="28"/>
          <w:szCs w:val="28"/>
        </w:rPr>
      </w:pPr>
    </w:p>
    <w:p w:rsidR="00D05350" w:rsidRDefault="00D05350" w:rsidP="00C364E8">
      <w:pPr>
        <w:rPr>
          <w:sz w:val="28"/>
          <w:szCs w:val="28"/>
        </w:rPr>
      </w:pPr>
    </w:p>
    <w:p w:rsidR="00C364E8" w:rsidRDefault="00C364E8" w:rsidP="00C364E8">
      <w:pPr>
        <w:rPr>
          <w:sz w:val="28"/>
          <w:szCs w:val="28"/>
        </w:rPr>
      </w:pPr>
      <w:r w:rsidRPr="00C364E8">
        <w:rPr>
          <w:sz w:val="28"/>
          <w:szCs w:val="28"/>
        </w:rPr>
        <w:lastRenderedPageBreak/>
        <w:t>Karta pracy</w:t>
      </w:r>
    </w:p>
    <w:p w:rsidR="00C364E8" w:rsidRDefault="00C364E8" w:rsidP="00C364E8">
      <w:pPr>
        <w:rPr>
          <w:sz w:val="28"/>
          <w:szCs w:val="28"/>
        </w:rPr>
      </w:pPr>
    </w:p>
    <w:p w:rsidR="00C364E8" w:rsidRDefault="00C364E8" w:rsidP="00C364E8">
      <w:pPr>
        <w:jc w:val="center"/>
        <w:rPr>
          <w:sz w:val="28"/>
          <w:szCs w:val="28"/>
        </w:rPr>
      </w:pPr>
      <w:r>
        <w:rPr>
          <w:sz w:val="28"/>
          <w:szCs w:val="28"/>
        </w:rPr>
        <w:t>Wytnij i naklej w odpowiednie miejsce.</w:t>
      </w:r>
    </w:p>
    <w:p w:rsidR="00C364E8" w:rsidRPr="00C364E8" w:rsidRDefault="00C364E8" w:rsidP="00C364E8">
      <w:pPr>
        <w:rPr>
          <w:sz w:val="28"/>
          <w:szCs w:val="28"/>
        </w:rPr>
      </w:pPr>
    </w:p>
    <w:p w:rsidR="00C40588" w:rsidRDefault="00C40588" w:rsidP="00A958FE">
      <w:r>
        <w:rPr>
          <w:noProof/>
          <w:lang w:eastAsia="pl-PL" w:bidi="ar-SA"/>
        </w:rPr>
        <w:drawing>
          <wp:inline distT="0" distB="0" distL="0" distR="0">
            <wp:extent cx="6029325" cy="81629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lastRenderedPageBreak/>
        <w:drawing>
          <wp:inline distT="0" distB="0" distL="0" distR="0">
            <wp:extent cx="5991225" cy="910590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F0C" w:rsidRDefault="006C4F0C" w:rsidP="00A958FE">
      <w:r>
        <w:rPr>
          <w:noProof/>
          <w:lang w:eastAsia="pl-PL" w:bidi="ar-SA"/>
        </w:rPr>
        <w:lastRenderedPageBreak/>
        <w:drawing>
          <wp:inline distT="0" distB="0" distL="0" distR="0">
            <wp:extent cx="5876925" cy="7715250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4F0C" w:rsidSect="00E50D9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124"/>
    <w:rsid w:val="00211EFF"/>
    <w:rsid w:val="00264E83"/>
    <w:rsid w:val="004C5D8E"/>
    <w:rsid w:val="00510875"/>
    <w:rsid w:val="00512B24"/>
    <w:rsid w:val="0064225D"/>
    <w:rsid w:val="006C3E71"/>
    <w:rsid w:val="006C4F0C"/>
    <w:rsid w:val="00764472"/>
    <w:rsid w:val="00791E0B"/>
    <w:rsid w:val="007D5FE9"/>
    <w:rsid w:val="00857BB5"/>
    <w:rsid w:val="008C474C"/>
    <w:rsid w:val="009C3416"/>
    <w:rsid w:val="009E67F0"/>
    <w:rsid w:val="00A043EA"/>
    <w:rsid w:val="00A56E77"/>
    <w:rsid w:val="00A958FE"/>
    <w:rsid w:val="00AE2BBB"/>
    <w:rsid w:val="00B569B2"/>
    <w:rsid w:val="00B6702B"/>
    <w:rsid w:val="00C364E8"/>
    <w:rsid w:val="00C40588"/>
    <w:rsid w:val="00CC7D82"/>
    <w:rsid w:val="00D05350"/>
    <w:rsid w:val="00DC2124"/>
    <w:rsid w:val="00E26CA8"/>
    <w:rsid w:val="00E50D9E"/>
    <w:rsid w:val="00E92087"/>
    <w:rsid w:val="00ED5F5C"/>
    <w:rsid w:val="00EE3F2D"/>
    <w:rsid w:val="00F22C9D"/>
    <w:rsid w:val="00F3657E"/>
    <w:rsid w:val="00F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1916C-7C34-4D39-9FA1-43417F47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C2124"/>
    <w:pPr>
      <w:widowControl w:val="0"/>
      <w:suppressAutoHyphens/>
      <w:spacing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58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588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0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2020-05-24T04:40:00Z</dcterms:created>
  <dcterms:modified xsi:type="dcterms:W3CDTF">2020-05-24T04:40:00Z</dcterms:modified>
</cp:coreProperties>
</file>