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355" w:rsidRDefault="005E0355" w:rsidP="004F56D7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5E0355" w:rsidRDefault="005E0355" w:rsidP="004F56D7">
      <w:pPr>
        <w:rPr>
          <w:rFonts w:cs="Times New Roman"/>
          <w:sz w:val="28"/>
          <w:szCs w:val="28"/>
        </w:rPr>
      </w:pPr>
    </w:p>
    <w:p w:rsidR="004F56D7" w:rsidRDefault="004F56D7" w:rsidP="004F56D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Środa 27.05.2020</w:t>
      </w:r>
    </w:p>
    <w:p w:rsidR="00024A61" w:rsidRDefault="00024A61" w:rsidP="004F56D7">
      <w:pPr>
        <w:rPr>
          <w:rFonts w:cs="Times New Roman"/>
          <w:sz w:val="28"/>
          <w:szCs w:val="28"/>
        </w:rPr>
      </w:pPr>
    </w:p>
    <w:p w:rsidR="00024A61" w:rsidRDefault="00024A61" w:rsidP="004F56D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Rewalidacja </w:t>
      </w:r>
    </w:p>
    <w:p w:rsidR="00024A61" w:rsidRDefault="00024A61" w:rsidP="00D372A6">
      <w:pPr>
        <w:jc w:val="center"/>
        <w:rPr>
          <w:b/>
          <w:color w:val="C00000"/>
          <w:sz w:val="28"/>
          <w:szCs w:val="28"/>
        </w:rPr>
      </w:pPr>
      <w:r>
        <w:br/>
      </w:r>
      <w:r w:rsidRPr="00024A61">
        <w:rPr>
          <w:b/>
          <w:color w:val="C00000"/>
          <w:sz w:val="28"/>
          <w:szCs w:val="28"/>
        </w:rPr>
        <w:t>Temat: Zabawy smakowe</w:t>
      </w:r>
    </w:p>
    <w:p w:rsidR="00024A61" w:rsidRDefault="00024A61">
      <w:pPr>
        <w:rPr>
          <w:sz w:val="28"/>
          <w:szCs w:val="28"/>
        </w:rPr>
      </w:pPr>
      <w:r>
        <w:br/>
      </w:r>
      <w:r w:rsidRPr="00935569">
        <w:rPr>
          <w:sz w:val="28"/>
          <w:szCs w:val="28"/>
        </w:rPr>
        <w:t>Cele główny: pobudzanie zmysłu smaku i węchu</w:t>
      </w:r>
    </w:p>
    <w:p w:rsidR="005E0355" w:rsidRPr="00935569" w:rsidRDefault="005E0355">
      <w:pPr>
        <w:rPr>
          <w:sz w:val="28"/>
          <w:szCs w:val="28"/>
        </w:rPr>
      </w:pPr>
    </w:p>
    <w:p w:rsidR="00935569" w:rsidRDefault="001528B0">
      <w:hyperlink r:id="rId4" w:history="1">
        <w:r w:rsidR="005E0355" w:rsidRPr="00D110BF">
          <w:rPr>
            <w:rStyle w:val="Hipercze"/>
          </w:rPr>
          <w:t>https://www.youtube.com/watch?v=XOdIA6JS8j8</w:t>
        </w:r>
      </w:hyperlink>
      <w:r w:rsidR="005E0355">
        <w:t xml:space="preserve"> </w:t>
      </w:r>
      <w:r w:rsidR="00E14CD9">
        <w:t xml:space="preserve">– posłuchaj </w:t>
      </w:r>
      <w:r w:rsidR="00024A61">
        <w:br/>
      </w:r>
      <w:r w:rsidR="00024A61">
        <w:br/>
        <w:t>Pomoce: miód, cytryna,</w:t>
      </w:r>
      <w:r w:rsidR="00935569">
        <w:t xml:space="preserve"> mleko, różne </w:t>
      </w:r>
      <w:r w:rsidR="005E0355">
        <w:t>owoce, sól</w:t>
      </w:r>
      <w:r w:rsidR="00024A61">
        <w:t xml:space="preserve">, szklanka ze słoną wodą, </w:t>
      </w:r>
      <w:r w:rsidR="00935569">
        <w:t xml:space="preserve">itd., </w:t>
      </w:r>
      <w:r w:rsidR="00024A61">
        <w:t xml:space="preserve">piłka rehabilitacyjna, </w:t>
      </w:r>
      <w:r w:rsidR="00935569">
        <w:t>woreczek miś</w:t>
      </w:r>
      <w:r w:rsidR="00024A61">
        <w:t>, lalka, klocek, mała piłk</w:t>
      </w:r>
      <w:r w:rsidR="00935569">
        <w:t>a.</w:t>
      </w:r>
      <w:r w:rsidR="00935569">
        <w:br/>
      </w:r>
      <w:r w:rsidR="00935569">
        <w:br/>
        <w:t>Przebieg zajęć:</w:t>
      </w:r>
      <w:r w:rsidR="00935569">
        <w:br/>
      </w:r>
      <w:r w:rsidR="00935569">
        <w:br/>
        <w:t>1. Uściskanie ręki</w:t>
      </w:r>
      <w:r w:rsidR="00024A61">
        <w:t xml:space="preserve"> dziecka</w:t>
      </w:r>
      <w:r w:rsidR="00935569">
        <w:t>.</w:t>
      </w:r>
    </w:p>
    <w:p w:rsidR="00935569" w:rsidRDefault="00024A61">
      <w:r>
        <w:br/>
        <w:t>2. Zabawy smakowe – próbowanie wybranych potraw (podstawowe smaki: słodki, słony, kwaśny) – Rodzic najlepiej wie</w:t>
      </w:r>
      <w:r w:rsidR="00935569">
        <w:t>,</w:t>
      </w:r>
      <w:r>
        <w:t xml:space="preserve"> </w:t>
      </w:r>
      <w:r w:rsidR="00935569">
        <w:t>co można podąć dziecku, więc sam wybiera różne smakowe produkty np. - miód</w:t>
      </w:r>
      <w:r>
        <w:t xml:space="preserve">, </w:t>
      </w:r>
      <w:r w:rsidR="00935569">
        <w:t>cytryna, maczanie</w:t>
      </w:r>
      <w:r>
        <w:t xml:space="preserve"> palca w szklance ze słoną wodą,</w:t>
      </w:r>
      <w:r w:rsidR="00935569">
        <w:t xml:space="preserve"> itd.,</w:t>
      </w:r>
      <w:r>
        <w:t xml:space="preserve"> oblizywanie go</w:t>
      </w:r>
      <w:r w:rsidR="00935569">
        <w:t>.</w:t>
      </w:r>
    </w:p>
    <w:p w:rsidR="00E14CD9" w:rsidRDefault="00E14CD9"/>
    <w:p w:rsidR="00935569" w:rsidRDefault="00935569">
      <w:r>
        <w:t>3. Co to za owoc?</w:t>
      </w:r>
    </w:p>
    <w:p w:rsidR="00E14CD9" w:rsidRDefault="00935569">
      <w:r>
        <w:t>Zasłaniamy dziecku oczy i dajemy mu do spróbowania</w:t>
      </w:r>
      <w:r w:rsidR="005F7297">
        <w:t xml:space="preserve"> i powąchania</w:t>
      </w:r>
      <w:r>
        <w:t xml:space="preserve"> kawałki różnych owoców. Dziecko musi odgadnąć, co to za owoc. </w:t>
      </w:r>
    </w:p>
    <w:p w:rsidR="00935569" w:rsidRDefault="00935569">
      <w:r>
        <w:br/>
        <w:t>4</w:t>
      </w:r>
      <w:r w:rsidR="00024A61">
        <w:t>. Wyciąganie ręki po wskazany przedmiot, wybieranie i trzymanie w ręku wskazanego przedmiotu, wywoływanie działania prze</w:t>
      </w:r>
      <w:r>
        <w:t>z</w:t>
      </w:r>
      <w:r w:rsidR="00024A61">
        <w:t xml:space="preserve"> sygnał 'daj'</w:t>
      </w:r>
      <w:r>
        <w:t>.</w:t>
      </w:r>
    </w:p>
    <w:p w:rsidR="00935569" w:rsidRDefault="00935569">
      <w:r>
        <w:br/>
        <w:t>5.</w:t>
      </w:r>
      <w:r w:rsidR="00024A61">
        <w:t xml:space="preserve">. Ćwiczenia na piłce </w:t>
      </w:r>
      <w:r>
        <w:t xml:space="preserve">rehabilitacyjnej, – jeżeli mamy w domu lub na innym bezpiecznym przedmiecie. </w:t>
      </w:r>
    </w:p>
    <w:p w:rsidR="00935569" w:rsidRDefault="00935569"/>
    <w:p w:rsidR="005E0355" w:rsidRDefault="00935569">
      <w:r>
        <w:t>6. Uściskanie ręki dziecka na koniec zajęć.</w:t>
      </w:r>
    </w:p>
    <w:p w:rsidR="005E0355" w:rsidRDefault="005E0355"/>
    <w:p w:rsidR="005E0355" w:rsidRDefault="005E0355"/>
    <w:p w:rsidR="005E0355" w:rsidRDefault="005E0355"/>
    <w:p w:rsidR="005E0355" w:rsidRDefault="005E0355"/>
    <w:p w:rsidR="005E0355" w:rsidRDefault="005E0355"/>
    <w:p w:rsidR="005E0355" w:rsidRDefault="005E0355"/>
    <w:p w:rsidR="005E0355" w:rsidRDefault="005E0355"/>
    <w:p w:rsidR="005E0355" w:rsidRDefault="005E0355"/>
    <w:p w:rsidR="005E0355" w:rsidRDefault="005E0355"/>
    <w:p w:rsidR="005E0355" w:rsidRDefault="005E0355"/>
    <w:p w:rsidR="005E0355" w:rsidRDefault="005E0355"/>
    <w:p w:rsidR="005E0355" w:rsidRDefault="005E0355"/>
    <w:p w:rsidR="005E0355" w:rsidRDefault="005E0355"/>
    <w:p w:rsidR="005E0355" w:rsidRDefault="005E0355"/>
    <w:p w:rsidR="005E0355" w:rsidRDefault="005E0355"/>
    <w:p w:rsidR="005E0355" w:rsidRDefault="005E0355"/>
    <w:p w:rsidR="005E0355" w:rsidRDefault="005E0355"/>
    <w:p w:rsidR="005E0355" w:rsidRPr="005E0355" w:rsidRDefault="005E0355">
      <w:pPr>
        <w:rPr>
          <w:b/>
          <w:sz w:val="28"/>
          <w:szCs w:val="28"/>
        </w:rPr>
      </w:pPr>
      <w:r w:rsidRPr="005E0355">
        <w:rPr>
          <w:b/>
          <w:sz w:val="28"/>
          <w:szCs w:val="28"/>
        </w:rPr>
        <w:lastRenderedPageBreak/>
        <w:t xml:space="preserve">Karta pracy </w:t>
      </w:r>
    </w:p>
    <w:p w:rsidR="005E0355" w:rsidRDefault="005E0355"/>
    <w:p w:rsidR="005E0355" w:rsidRPr="00B35CDD" w:rsidRDefault="00AD3BED" w:rsidP="005E0355">
      <w:pPr>
        <w:jc w:val="center"/>
        <w:rPr>
          <w:sz w:val="28"/>
          <w:szCs w:val="28"/>
        </w:rPr>
      </w:pPr>
      <w:r w:rsidRPr="00B35CDD">
        <w:rPr>
          <w:sz w:val="28"/>
          <w:szCs w:val="28"/>
        </w:rPr>
        <w:t>Wytnij i d</w:t>
      </w:r>
      <w:r w:rsidR="005E0355" w:rsidRPr="00B35CDD">
        <w:rPr>
          <w:sz w:val="28"/>
          <w:szCs w:val="28"/>
        </w:rPr>
        <w:t>opasuj obrazki do zmysłów.</w:t>
      </w:r>
    </w:p>
    <w:p w:rsidR="005E0355" w:rsidRDefault="005E0355" w:rsidP="005E0355">
      <w:pPr>
        <w:jc w:val="center"/>
      </w:pPr>
    </w:p>
    <w:p w:rsidR="00AD3BED" w:rsidRDefault="00024A61" w:rsidP="005E0355">
      <w:pPr>
        <w:ind w:left="-567" w:firstLine="567"/>
      </w:pPr>
      <w:r>
        <w:br/>
      </w:r>
      <w:r w:rsidR="005E0355">
        <w:rPr>
          <w:noProof/>
          <w:lang w:eastAsia="pl-PL" w:bidi="ar-SA"/>
        </w:rPr>
        <w:drawing>
          <wp:inline distT="0" distB="0" distL="0" distR="0">
            <wp:extent cx="2990850" cy="4256209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25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355">
        <w:t xml:space="preserve">         </w:t>
      </w:r>
      <w:r w:rsidR="005E0355">
        <w:rPr>
          <w:noProof/>
          <w:lang w:eastAsia="pl-PL" w:bidi="ar-SA"/>
        </w:rPr>
        <w:drawing>
          <wp:inline distT="0" distB="0" distL="0" distR="0">
            <wp:extent cx="3118844" cy="4257675"/>
            <wp:effectExtent l="19050" t="0" r="5356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844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ED" w:rsidRDefault="00AD3BED" w:rsidP="005E0355">
      <w:pPr>
        <w:ind w:left="-567" w:firstLine="567"/>
      </w:pPr>
    </w:p>
    <w:p w:rsidR="00AD3BED" w:rsidRDefault="00AD3BED" w:rsidP="005E0355">
      <w:pPr>
        <w:ind w:left="-567" w:firstLine="567"/>
      </w:pPr>
    </w:p>
    <w:p w:rsidR="00AD3BED" w:rsidRDefault="00AD3BED" w:rsidP="005E0355">
      <w:pPr>
        <w:ind w:left="-567" w:firstLine="567"/>
      </w:pPr>
    </w:p>
    <w:p w:rsidR="00AD3BED" w:rsidRDefault="00AD3BED" w:rsidP="005E0355">
      <w:pPr>
        <w:ind w:left="-567" w:firstLine="567"/>
      </w:pPr>
      <w:r>
        <w:rPr>
          <w:noProof/>
          <w:lang w:eastAsia="pl-PL" w:bidi="ar-SA"/>
        </w:rPr>
        <w:drawing>
          <wp:inline distT="0" distB="0" distL="0" distR="0">
            <wp:extent cx="1195917" cy="1076325"/>
            <wp:effectExtent l="19050" t="0" r="4233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17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 w:bidi="ar-SA"/>
        </w:rPr>
        <w:drawing>
          <wp:inline distT="0" distB="0" distL="0" distR="0">
            <wp:extent cx="1152525" cy="1035814"/>
            <wp:effectExtent l="1905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3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 w:bidi="ar-SA"/>
        </w:rPr>
        <w:drawing>
          <wp:inline distT="0" distB="0" distL="0" distR="0">
            <wp:extent cx="1190625" cy="1039913"/>
            <wp:effectExtent l="1905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 w:bidi="ar-SA"/>
        </w:rPr>
        <w:drawing>
          <wp:inline distT="0" distB="0" distL="0" distR="0">
            <wp:extent cx="1114425" cy="1026444"/>
            <wp:effectExtent l="1905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ED" w:rsidRDefault="00AD3BED" w:rsidP="005E0355">
      <w:pPr>
        <w:ind w:left="-567" w:firstLine="567"/>
      </w:pPr>
    </w:p>
    <w:p w:rsidR="00AD3BED" w:rsidRDefault="00AD3BED" w:rsidP="005E0355">
      <w:pPr>
        <w:ind w:left="-567" w:firstLine="567"/>
      </w:pPr>
    </w:p>
    <w:p w:rsidR="00AD3BED" w:rsidRDefault="00AD3BED" w:rsidP="005E0355">
      <w:pPr>
        <w:ind w:left="-567" w:firstLine="567"/>
      </w:pPr>
    </w:p>
    <w:p w:rsidR="00AD3BED" w:rsidRDefault="00AD3BED" w:rsidP="005E0355">
      <w:pPr>
        <w:ind w:left="-567" w:firstLine="567"/>
      </w:pPr>
      <w:r>
        <w:rPr>
          <w:noProof/>
          <w:lang w:eastAsia="pl-PL" w:bidi="ar-SA"/>
        </w:rPr>
        <w:drawing>
          <wp:inline distT="0" distB="0" distL="0" distR="0">
            <wp:extent cx="1173481" cy="1066800"/>
            <wp:effectExtent l="19050" t="0" r="7619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1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 w:bidi="ar-SA"/>
        </w:rPr>
        <w:drawing>
          <wp:inline distT="0" distB="0" distL="0" distR="0">
            <wp:extent cx="1154482" cy="1066800"/>
            <wp:effectExtent l="19050" t="0" r="7568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82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 w:bidi="ar-SA"/>
        </w:rPr>
        <w:drawing>
          <wp:inline distT="0" distB="0" distL="0" distR="0">
            <wp:extent cx="1174750" cy="1057275"/>
            <wp:effectExtent l="19050" t="0" r="635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 w:bidi="ar-SA"/>
        </w:rPr>
        <w:drawing>
          <wp:inline distT="0" distB="0" distL="0" distR="0">
            <wp:extent cx="1238250" cy="1044307"/>
            <wp:effectExtent l="1905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4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BED" w:rsidSect="005E0355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6D7"/>
    <w:rsid w:val="00024A61"/>
    <w:rsid w:val="001528B0"/>
    <w:rsid w:val="001A188A"/>
    <w:rsid w:val="004C5D8E"/>
    <w:rsid w:val="004F56D7"/>
    <w:rsid w:val="00510875"/>
    <w:rsid w:val="00512B24"/>
    <w:rsid w:val="005E0355"/>
    <w:rsid w:val="005F7297"/>
    <w:rsid w:val="0064225D"/>
    <w:rsid w:val="00764472"/>
    <w:rsid w:val="00791E0B"/>
    <w:rsid w:val="007D5FE9"/>
    <w:rsid w:val="008C474C"/>
    <w:rsid w:val="00935569"/>
    <w:rsid w:val="009A791A"/>
    <w:rsid w:val="009E67F0"/>
    <w:rsid w:val="00A043EA"/>
    <w:rsid w:val="00A56E77"/>
    <w:rsid w:val="00AD3BED"/>
    <w:rsid w:val="00B02A7E"/>
    <w:rsid w:val="00B35CDD"/>
    <w:rsid w:val="00B569B2"/>
    <w:rsid w:val="00CD766A"/>
    <w:rsid w:val="00D372A6"/>
    <w:rsid w:val="00E14CD9"/>
    <w:rsid w:val="00E26CA8"/>
    <w:rsid w:val="00E848D4"/>
    <w:rsid w:val="00E92087"/>
    <w:rsid w:val="00ED5F5C"/>
    <w:rsid w:val="00F22C9D"/>
    <w:rsid w:val="00F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3AEEB-E9C2-433E-AF18-1AD57C7A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F56D7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4C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29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297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XOdIA6JS8j8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2020-05-24T04:42:00Z</dcterms:created>
  <dcterms:modified xsi:type="dcterms:W3CDTF">2020-05-24T04:42:00Z</dcterms:modified>
</cp:coreProperties>
</file>