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62" w:rsidRDefault="00AA1D62">
      <w:bookmarkStart w:id="0" w:name="_GoBack"/>
      <w:bookmarkEnd w:id="0"/>
      <w:r>
        <w:t>Materiał na dziś - 18.05</w:t>
      </w:r>
    </w:p>
    <w:p w:rsidR="00AA1D62" w:rsidRDefault="00AA1D62"/>
    <w:p w:rsidR="00AA1D62" w:rsidRPr="00637BAA" w:rsidRDefault="00AA1D62">
      <w:pPr>
        <w:rPr>
          <w:b/>
        </w:rPr>
      </w:pPr>
      <w:r w:rsidRPr="00637BAA">
        <w:rPr>
          <w:b/>
        </w:rPr>
        <w:t xml:space="preserve">Temat: </w:t>
      </w:r>
      <w:r>
        <w:rPr>
          <w:b/>
        </w:rPr>
        <w:t>Ochrona przeciwpowodziowa a występowanie i skutki powodzi.</w:t>
      </w:r>
    </w:p>
    <w:p w:rsidR="00AA1D62" w:rsidRDefault="00AA1D62"/>
    <w:p w:rsidR="00AA1D62" w:rsidRDefault="00AA1D62">
      <w:r w:rsidRPr="00A464FE">
        <w:rPr>
          <w:b/>
        </w:rPr>
        <w:t>Cel</w:t>
      </w:r>
      <w:r>
        <w:rPr>
          <w:b/>
        </w:rPr>
        <w:t>e</w:t>
      </w:r>
      <w:r w:rsidRPr="00A464FE">
        <w:rPr>
          <w:b/>
        </w:rPr>
        <w:t xml:space="preserve"> lekcji:</w:t>
      </w:r>
      <w:r>
        <w:t xml:space="preserve"> </w:t>
      </w:r>
      <w:r w:rsidRPr="00A464FE">
        <w:rPr>
          <w:b/>
        </w:rPr>
        <w:t>uczeń:</w:t>
      </w:r>
    </w:p>
    <w:p w:rsidR="00AA1D62" w:rsidRDefault="00AA1D62">
      <w:r>
        <w:t>- zna przyczyny powodzi w Polsce,</w:t>
      </w:r>
    </w:p>
    <w:p w:rsidR="00AA1D62" w:rsidRDefault="00AA1D62">
      <w:r>
        <w:t>- wie jakie są sposoby zapobiegania powodziom,</w:t>
      </w:r>
    </w:p>
    <w:p w:rsidR="00AA1D62" w:rsidRDefault="00AA1D62">
      <w:r>
        <w:t>- potrafi wymienić przykłady powodzi w Polsce w XXI wieku</w:t>
      </w:r>
    </w:p>
    <w:p w:rsidR="00AA1D62" w:rsidRDefault="00AA1D62"/>
    <w:p w:rsidR="00AA1D62" w:rsidRDefault="00AA1D62">
      <w:r>
        <w:t>1. Proszę przeczytać temat w podręczniku "</w:t>
      </w:r>
      <w:r>
        <w:rPr>
          <w:i/>
        </w:rPr>
        <w:t xml:space="preserve">Powodzie i ochrona przeciwpowodziowa", </w:t>
      </w:r>
      <w:r>
        <w:t>który znajduje się</w:t>
      </w:r>
      <w:r w:rsidRPr="00363F32">
        <w:rPr>
          <w:i/>
        </w:rPr>
        <w:t xml:space="preserve"> </w:t>
      </w:r>
      <w:r>
        <w:t>na stronach 170-174.</w:t>
      </w:r>
    </w:p>
    <w:p w:rsidR="00AA1D62" w:rsidRDefault="00AA1D62"/>
    <w:p w:rsidR="00AA1D62" w:rsidRDefault="00AA1D62">
      <w:r>
        <w:t>2. Wykonajcie notatkę w zeszycie przedmiotowym, odpowiadając na poniższe polecenia:</w:t>
      </w:r>
    </w:p>
    <w:p w:rsidR="00AA1D62" w:rsidRDefault="00AA1D62"/>
    <w:p w:rsidR="00AA1D62" w:rsidRDefault="00AA1D62">
      <w:r>
        <w:t>a) Podaj przykłady powodzi w Polsce w XXI wieku.</w:t>
      </w:r>
    </w:p>
    <w:p w:rsidR="00AA1D62" w:rsidRDefault="00AA1D62">
      <w:r>
        <w:t>b) Jakie są przyczyny powodzi w Polsce?</w:t>
      </w:r>
    </w:p>
    <w:p w:rsidR="00AA1D62" w:rsidRDefault="00AA1D62">
      <w:r>
        <w:t>c) Jakie mogą być skutki powodzi?</w:t>
      </w:r>
    </w:p>
    <w:p w:rsidR="00AA1D62" w:rsidRDefault="00AA1D62">
      <w:r>
        <w:t>d) W jaki sposób można zapobiegać powodziom?</w:t>
      </w:r>
    </w:p>
    <w:p w:rsidR="00AA1D62" w:rsidRDefault="00AA1D62"/>
    <w:p w:rsidR="00AA1D62" w:rsidRDefault="00AA1D62">
      <w:pPr>
        <w:rPr>
          <w:b/>
          <w:u w:val="single"/>
        </w:rPr>
      </w:pPr>
      <w:r>
        <w:rPr>
          <w:b/>
          <w:u w:val="single"/>
        </w:rPr>
        <w:t>ODESŁAĆ - PRACA NA OCENĘ (p</w:t>
      </w:r>
      <w:r w:rsidRPr="00A464FE">
        <w:rPr>
          <w:b/>
          <w:u w:val="single"/>
        </w:rPr>
        <w:t>raca dla</w:t>
      </w:r>
      <w:r>
        <w:rPr>
          <w:b/>
          <w:u w:val="single"/>
        </w:rPr>
        <w:t xml:space="preserve"> chętnych)</w:t>
      </w:r>
    </w:p>
    <w:p w:rsidR="00AA1D62" w:rsidRDefault="00AA1D62">
      <w:pPr>
        <w:rPr>
          <w:b/>
        </w:rPr>
      </w:pPr>
      <w:r>
        <w:rPr>
          <w:b/>
        </w:rPr>
        <w:t>3. Praca domowa:</w:t>
      </w:r>
    </w:p>
    <w:p w:rsidR="00AA1D62" w:rsidRDefault="00AA1D62" w:rsidP="005B389C">
      <w:r>
        <w:t>Na podstawie dostępnych Ci źródeł scharakteryzuj dowolną powódź jaka miała miejsce        w Polsce w XX i XXI wieku.</w:t>
      </w:r>
    </w:p>
    <w:p w:rsidR="00AA1D62" w:rsidRPr="00A464FE" w:rsidRDefault="00AA1D62"/>
    <w:p w:rsidR="00AA1D62" w:rsidRDefault="00AA1D62">
      <w:r>
        <w:t>4. Proszę następnie zrobić zdjęcie plakatu oraz notatki i przesłać do sprawdzenia na adres:</w:t>
      </w:r>
    </w:p>
    <w:p w:rsidR="00AA1D62" w:rsidRDefault="00AA1D62">
      <w:r>
        <w:t xml:space="preserve"> </w:t>
      </w:r>
      <w:r>
        <w:rPr>
          <w:b/>
        </w:rPr>
        <w:t xml:space="preserve">emilianlichman.geografia@interia.pl       </w:t>
      </w:r>
      <w:r>
        <w:t>do dnia 24.05. 2020r</w:t>
      </w:r>
    </w:p>
    <w:p w:rsidR="00AA1D62" w:rsidRDefault="00AA1D62">
      <w:pPr>
        <w:rPr>
          <w:b/>
        </w:rPr>
      </w:pPr>
    </w:p>
    <w:p w:rsidR="00AA1D62" w:rsidRPr="004803D6" w:rsidRDefault="00AA1D62"/>
    <w:sectPr w:rsidR="00AA1D62" w:rsidRPr="004803D6" w:rsidSect="0065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55" w:rsidRDefault="00A60755">
      <w:r>
        <w:separator/>
      </w:r>
    </w:p>
  </w:endnote>
  <w:endnote w:type="continuationSeparator" w:id="0">
    <w:p w:rsidR="00A60755" w:rsidRDefault="00A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55" w:rsidRDefault="00A60755">
      <w:r>
        <w:separator/>
      </w:r>
    </w:p>
  </w:footnote>
  <w:footnote w:type="continuationSeparator" w:id="0">
    <w:p w:rsidR="00A60755" w:rsidRDefault="00A6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DD"/>
    <w:multiLevelType w:val="hybridMultilevel"/>
    <w:tmpl w:val="FE64FB0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F32"/>
    <w:rsid w:val="00050C0C"/>
    <w:rsid w:val="00051AA9"/>
    <w:rsid w:val="000B2E16"/>
    <w:rsid w:val="0011698C"/>
    <w:rsid w:val="00182D30"/>
    <w:rsid w:val="002336DE"/>
    <w:rsid w:val="00330751"/>
    <w:rsid w:val="00363F32"/>
    <w:rsid w:val="00373FDC"/>
    <w:rsid w:val="003D69FB"/>
    <w:rsid w:val="004803D6"/>
    <w:rsid w:val="0048477D"/>
    <w:rsid w:val="004A4E74"/>
    <w:rsid w:val="004B3D4F"/>
    <w:rsid w:val="004F447D"/>
    <w:rsid w:val="005B389C"/>
    <w:rsid w:val="00635D53"/>
    <w:rsid w:val="00637BAA"/>
    <w:rsid w:val="0065039C"/>
    <w:rsid w:val="00763A6D"/>
    <w:rsid w:val="007E0FBC"/>
    <w:rsid w:val="008F3B1C"/>
    <w:rsid w:val="00926392"/>
    <w:rsid w:val="00A464FE"/>
    <w:rsid w:val="00A515D7"/>
    <w:rsid w:val="00A60755"/>
    <w:rsid w:val="00A97B09"/>
    <w:rsid w:val="00AA1D62"/>
    <w:rsid w:val="00AF52E4"/>
    <w:rsid w:val="00B8344B"/>
    <w:rsid w:val="00B96A2E"/>
    <w:rsid w:val="00C64829"/>
    <w:rsid w:val="00D56C84"/>
    <w:rsid w:val="00D827F4"/>
    <w:rsid w:val="00D96009"/>
    <w:rsid w:val="00E11D4A"/>
    <w:rsid w:val="00E12105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46ACF-3AB1-40F3-B30D-D0162A2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0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B38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D4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B38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2020-05-17T08:25:00Z</dcterms:created>
  <dcterms:modified xsi:type="dcterms:W3CDTF">2020-05-17T08:25:00Z</dcterms:modified>
</cp:coreProperties>
</file>