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31" w:rsidRDefault="00BB3231" w:rsidP="00BB3231">
      <w:pPr>
        <w:rPr>
          <w:rFonts w:ascii="Cambria" w:hAnsi="Cambria"/>
          <w:b/>
        </w:rPr>
      </w:pPr>
    </w:p>
    <w:p w:rsidR="00BB3231" w:rsidRPr="00AB48A3" w:rsidRDefault="00BB3231" w:rsidP="00BB323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Data: </w:t>
      </w:r>
      <w:r w:rsidR="007C22CC">
        <w:rPr>
          <w:rFonts w:ascii="Cambria" w:hAnsi="Cambria"/>
          <w:b/>
          <w:bCs/>
        </w:rPr>
        <w:t>25</w:t>
      </w:r>
      <w:r>
        <w:rPr>
          <w:rFonts w:ascii="Cambria" w:hAnsi="Cambria"/>
          <w:b/>
          <w:bCs/>
        </w:rPr>
        <w:t>-</w:t>
      </w:r>
      <w:r w:rsidR="007C22CC">
        <w:rPr>
          <w:rFonts w:ascii="Cambria" w:hAnsi="Cambria"/>
          <w:b/>
          <w:bCs/>
        </w:rPr>
        <w:t>26</w:t>
      </w:r>
      <w:r>
        <w:rPr>
          <w:rFonts w:ascii="Cambria" w:hAnsi="Cambria"/>
          <w:b/>
          <w:bCs/>
        </w:rPr>
        <w:t>.05.2020</w:t>
      </w:r>
      <w:r w:rsidR="007C22CC">
        <w:rPr>
          <w:rFonts w:ascii="Cambria" w:hAnsi="Cambria"/>
          <w:b/>
          <w:bCs/>
        </w:rPr>
        <w:t xml:space="preserve"> , </w:t>
      </w:r>
      <w:r w:rsidR="007E64A9">
        <w:rPr>
          <w:rFonts w:ascii="Cambria" w:hAnsi="Cambria"/>
          <w:b/>
          <w:bCs/>
        </w:rPr>
        <w:t xml:space="preserve"> </w:t>
      </w:r>
      <w:r w:rsidR="007C22CC">
        <w:rPr>
          <w:rFonts w:ascii="Cambria" w:hAnsi="Cambria"/>
          <w:b/>
          <w:bCs/>
        </w:rPr>
        <w:t>28-29.05.2020</w:t>
      </w:r>
    </w:p>
    <w:p w:rsidR="00BB3231" w:rsidRDefault="00BB3231" w:rsidP="00BB3231">
      <w:pPr>
        <w:rPr>
          <w:b/>
          <w:bCs/>
        </w:rPr>
      </w:pPr>
    </w:p>
    <w:p w:rsidR="00BB3231" w:rsidRDefault="00BB3231" w:rsidP="00BB3231">
      <w:pPr>
        <w:rPr>
          <w:rFonts w:ascii="Cambria" w:hAnsi="Cambria"/>
        </w:rPr>
      </w:pPr>
      <w:r w:rsidRPr="000105BE">
        <w:rPr>
          <w:rFonts w:ascii="Cambria" w:hAnsi="Cambria"/>
        </w:rPr>
        <w:t xml:space="preserve">Nauczyciel: </w:t>
      </w:r>
      <w:r w:rsidR="007C22CC">
        <w:rPr>
          <w:rFonts w:ascii="Cambria" w:hAnsi="Cambria"/>
        </w:rPr>
        <w:t>Jolanta Warzyńska</w:t>
      </w:r>
    </w:p>
    <w:p w:rsidR="00BB3231" w:rsidRDefault="007C22CC" w:rsidP="00BB3231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B3231" w:rsidRDefault="00BB3231" w:rsidP="00BB3231">
      <w:pPr>
        <w:rPr>
          <w:rFonts w:ascii="Cambria" w:hAnsi="Cambria"/>
        </w:rPr>
      </w:pPr>
      <w:r w:rsidRPr="000105BE">
        <w:rPr>
          <w:rFonts w:ascii="Cambria" w:hAnsi="Cambria"/>
        </w:rPr>
        <w:t>Klasa:</w:t>
      </w:r>
      <w:r>
        <w:rPr>
          <w:rFonts w:ascii="Cambria" w:hAnsi="Cambria"/>
        </w:rPr>
        <w:t xml:space="preserve"> </w:t>
      </w:r>
      <w:r w:rsidR="007C22CC">
        <w:rPr>
          <w:rFonts w:ascii="Cambria" w:hAnsi="Cambria"/>
        </w:rPr>
        <w:t>I Liceum</w:t>
      </w:r>
    </w:p>
    <w:p w:rsidR="00BB3231" w:rsidRDefault="00BB3231" w:rsidP="00BB3231">
      <w:pPr>
        <w:rPr>
          <w:rFonts w:ascii="Cambria" w:hAnsi="Cambria"/>
        </w:rPr>
      </w:pPr>
    </w:p>
    <w:tbl>
      <w:tblPr>
        <w:tblStyle w:val="Tabela-Siatka"/>
        <w:tblW w:w="10462" w:type="dxa"/>
        <w:tblInd w:w="-289" w:type="dxa"/>
        <w:tblLook w:val="04A0" w:firstRow="1" w:lastRow="0" w:firstColumn="1" w:lastColumn="0" w:noHBand="0" w:noVBand="1"/>
      </w:tblPr>
      <w:tblGrid>
        <w:gridCol w:w="10462"/>
      </w:tblGrid>
      <w:tr w:rsidR="00BB3231" w:rsidRPr="000105BE" w:rsidTr="00C0418E">
        <w:tc>
          <w:tcPr>
            <w:tcW w:w="10462" w:type="dxa"/>
            <w:shd w:val="clear" w:color="auto" w:fill="EEECE1" w:themeFill="background2"/>
          </w:tcPr>
          <w:p w:rsidR="00BB3231" w:rsidRDefault="00BB3231" w:rsidP="00C041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REALIZOWANE ZADANIA</w:t>
            </w:r>
            <w:r w:rsidRPr="000105BE">
              <w:rPr>
                <w:rFonts w:ascii="Cambria" w:hAnsi="Cambria"/>
                <w:b/>
              </w:rPr>
              <w:t>:</w:t>
            </w:r>
          </w:p>
          <w:p w:rsidR="00BB3231" w:rsidRDefault="00BB3231" w:rsidP="00C0418E">
            <w:pPr>
              <w:jc w:val="center"/>
              <w:rPr>
                <w:rFonts w:ascii="Cambria" w:hAnsi="Cambria"/>
                <w:b/>
              </w:rPr>
            </w:pPr>
          </w:p>
          <w:p w:rsidR="00BB3231" w:rsidRDefault="002D4339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</w:t>
            </w:r>
            <w:r w:rsidR="00BB3231">
              <w:rPr>
                <w:rFonts w:ascii="Cambria" w:hAnsi="Cambria"/>
                <w:b/>
              </w:rPr>
              <w:t>.0</w:t>
            </w:r>
            <w:r w:rsidR="00881870">
              <w:rPr>
                <w:rFonts w:ascii="Cambria" w:hAnsi="Cambria"/>
                <w:b/>
              </w:rPr>
              <w:t>5</w:t>
            </w:r>
            <w:r w:rsidR="00BB3231">
              <w:rPr>
                <w:rFonts w:ascii="Cambria" w:hAnsi="Cambria"/>
                <w:b/>
              </w:rPr>
              <w:t xml:space="preserve">.2020 </w:t>
            </w:r>
          </w:p>
          <w:p w:rsidR="00A33255" w:rsidRDefault="00A33255" w:rsidP="00C0418E">
            <w:pPr>
              <w:rPr>
                <w:rFonts w:ascii="Cambria" w:hAnsi="Cambria"/>
                <w:b/>
              </w:rPr>
            </w:pPr>
          </w:p>
          <w:p w:rsidR="00A33255" w:rsidRPr="00A33255" w:rsidRDefault="00A33255" w:rsidP="00C0418E">
            <w:pPr>
              <w:rPr>
                <w:rFonts w:ascii="Cambria" w:hAnsi="Cambria"/>
              </w:rPr>
            </w:pPr>
            <w:r w:rsidRPr="00A33255">
              <w:rPr>
                <w:rFonts w:ascii="Cambria" w:hAnsi="Cambria"/>
              </w:rPr>
              <w:t>Zajęcia rewalidacyjne.</w:t>
            </w:r>
          </w:p>
          <w:p w:rsidR="00A33255" w:rsidRPr="00994704" w:rsidRDefault="00A33255" w:rsidP="00C0418E">
            <w:pPr>
              <w:rPr>
                <w:rFonts w:ascii="Cambria" w:hAnsi="Cambria"/>
                <w:u w:val="single"/>
              </w:rPr>
            </w:pPr>
            <w:r w:rsidRPr="00A33255">
              <w:rPr>
                <w:rFonts w:ascii="Cambria" w:hAnsi="Cambria"/>
              </w:rPr>
              <w:t>Temat</w:t>
            </w:r>
            <w:r w:rsidRPr="00994704">
              <w:rPr>
                <w:rFonts w:ascii="Cambria" w:hAnsi="Cambria"/>
                <w:u w:val="single"/>
              </w:rPr>
              <w:t>: Bogacenie słownictwa czynnego i b</w:t>
            </w:r>
            <w:r w:rsidR="00D0042A">
              <w:rPr>
                <w:rFonts w:ascii="Cambria" w:hAnsi="Cambria"/>
                <w:u w:val="single"/>
              </w:rPr>
              <w:t>iernego.</w:t>
            </w:r>
          </w:p>
          <w:p w:rsidR="00507704" w:rsidRDefault="00507704" w:rsidP="00C0418E">
            <w:pPr>
              <w:rPr>
                <w:rFonts w:ascii="Cambria" w:hAnsi="Cambria"/>
              </w:rPr>
            </w:pPr>
          </w:p>
          <w:p w:rsidR="00507704" w:rsidRDefault="00507704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1.Ćwiczenie.</w:t>
            </w:r>
          </w:p>
          <w:p w:rsidR="00507704" w:rsidRDefault="00507704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Znajdujemy słowa z określoną głoską .Gra polega na podawaniu par wyrazów</w:t>
            </w:r>
            <w:r w:rsidR="00FA3BA9">
              <w:rPr>
                <w:rFonts w:ascii="Cambria" w:hAnsi="Cambria"/>
              </w:rPr>
              <w:t xml:space="preserve"> (rzeczownik i jego określenie)</w:t>
            </w:r>
            <w:r w:rsidR="00881449">
              <w:rPr>
                <w:rFonts w:ascii="Cambria" w:hAnsi="Cambria"/>
              </w:rPr>
              <w:t xml:space="preserve"> zaczynających się tą samą głoską np.: </w:t>
            </w:r>
          </w:p>
          <w:p w:rsidR="00881449" w:rsidRDefault="00881449" w:rsidP="00C0418E">
            <w:pPr>
              <w:rPr>
                <w:rFonts w:ascii="Cambria" w:hAnsi="Cambria"/>
              </w:rPr>
            </w:pPr>
          </w:p>
          <w:p w:rsidR="00881449" w:rsidRDefault="00881449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sok-słodki</w:t>
            </w:r>
          </w:p>
          <w:p w:rsidR="00881449" w:rsidRDefault="00881449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samolot-sportowy</w:t>
            </w:r>
          </w:p>
          <w:p w:rsidR="00881449" w:rsidRDefault="00881449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gazeta-gruba</w:t>
            </w:r>
          </w:p>
          <w:p w:rsidR="00881449" w:rsidRDefault="00881449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plastelina-pastelowa</w:t>
            </w:r>
          </w:p>
          <w:p w:rsidR="00881449" w:rsidRDefault="00881449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książka-kolorowa</w:t>
            </w:r>
          </w:p>
          <w:p w:rsidR="00994704" w:rsidRDefault="00994704" w:rsidP="00C0418E">
            <w:pPr>
              <w:rPr>
                <w:rFonts w:ascii="Cambria" w:hAnsi="Cambria"/>
              </w:rPr>
            </w:pPr>
          </w:p>
          <w:p w:rsidR="00994704" w:rsidRDefault="00994704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2.Ćwiczenie</w:t>
            </w:r>
            <w:r w:rsidR="004F1ADA">
              <w:rPr>
                <w:rFonts w:ascii="Cambria" w:hAnsi="Cambria"/>
              </w:rPr>
              <w:t>.</w:t>
            </w:r>
          </w:p>
          <w:p w:rsidR="006F3AD9" w:rsidRDefault="004F1ADA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Dobieramy słowa łączące się tematycznie. Zabawa polega na wyszukiwaniu słów w ramach ustalonego tematu .Wypowiadamy zdanie, które określa zakres podanych słów. Jest ono tak sformułowane ,że pozwala na swobodne wyliczanie, ale wymusza określoną formę gramatyczną słów np.:</w:t>
            </w:r>
          </w:p>
          <w:p w:rsidR="006F3AD9" w:rsidRDefault="006F3AD9" w:rsidP="00C0418E">
            <w:pPr>
              <w:rPr>
                <w:rFonts w:ascii="Cambria" w:hAnsi="Cambria"/>
              </w:rPr>
            </w:pPr>
          </w:p>
          <w:p w:rsidR="004F1ADA" w:rsidRDefault="006F3AD9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Do nowego mieszkania wstawimy………………………(kanapę ,szafę, krzesła ,stół </w:t>
            </w:r>
            <w:proofErr w:type="spellStart"/>
            <w:r>
              <w:rPr>
                <w:rFonts w:ascii="Cambria" w:hAnsi="Cambria"/>
              </w:rPr>
              <w:t>itd</w:t>
            </w:r>
            <w:proofErr w:type="spellEnd"/>
            <w:r>
              <w:rPr>
                <w:rFonts w:ascii="Cambria" w:hAnsi="Cambria"/>
              </w:rPr>
              <w:t>…)</w:t>
            </w:r>
          </w:p>
          <w:p w:rsidR="006F3AD9" w:rsidRDefault="006F3AD9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Jedziemy na wycieczkę i zabieramy ze sobą………………….(plecak ,bidon ,skafander, kanapki </w:t>
            </w:r>
            <w:proofErr w:type="spellStart"/>
            <w:r>
              <w:rPr>
                <w:rFonts w:ascii="Cambria" w:hAnsi="Cambria"/>
              </w:rPr>
              <w:t>itd</w:t>
            </w:r>
            <w:proofErr w:type="spellEnd"/>
            <w:r>
              <w:rPr>
                <w:rFonts w:ascii="Cambria" w:hAnsi="Cambria"/>
              </w:rPr>
              <w:t>…)</w:t>
            </w:r>
          </w:p>
          <w:p w:rsidR="00A34905" w:rsidRDefault="00DC3C33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4D2D3B">
              <w:rPr>
                <w:rFonts w:ascii="Cambria" w:hAnsi="Cambria"/>
              </w:rPr>
              <w:t>Założę sukienkę, która ma paski w kolorze……………………………(</w:t>
            </w:r>
            <w:r w:rsidR="00D03328">
              <w:rPr>
                <w:rFonts w:ascii="Cambria" w:hAnsi="Cambria"/>
              </w:rPr>
              <w:t>czerwonym, niebieskim ,żółtym itp..)</w:t>
            </w:r>
          </w:p>
          <w:p w:rsidR="00DC3C33" w:rsidRDefault="00A34905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W ZOO </w:t>
            </w:r>
            <w:r w:rsidR="00B1220F">
              <w:rPr>
                <w:rFonts w:ascii="Cambria" w:hAnsi="Cambria"/>
              </w:rPr>
              <w:t xml:space="preserve">można zobaczyć………………………………………(słonia ,niedźwiedzia, żyrafę </w:t>
            </w:r>
            <w:proofErr w:type="spellStart"/>
            <w:r w:rsidR="00B1220F">
              <w:rPr>
                <w:rFonts w:ascii="Cambria" w:hAnsi="Cambria"/>
              </w:rPr>
              <w:t>itp</w:t>
            </w:r>
            <w:proofErr w:type="spellEnd"/>
            <w:r w:rsidR="00B1220F">
              <w:rPr>
                <w:rFonts w:ascii="Cambria" w:hAnsi="Cambria"/>
              </w:rPr>
              <w:t>…)</w:t>
            </w:r>
          </w:p>
          <w:p w:rsidR="000224A6" w:rsidRDefault="000224A6" w:rsidP="00C0418E">
            <w:pPr>
              <w:rPr>
                <w:rFonts w:ascii="Cambria" w:hAnsi="Cambria"/>
              </w:rPr>
            </w:pPr>
          </w:p>
          <w:p w:rsidR="000224A6" w:rsidRDefault="000224A6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3.Ćwiczenie.</w:t>
            </w:r>
          </w:p>
          <w:p w:rsidR="000224A6" w:rsidRDefault="000224A6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Tworzymy rodzinki słów np.: sok (soczek, soczysty, sokowirówka, sokownik)</w:t>
            </w:r>
          </w:p>
          <w:p w:rsidR="002E238C" w:rsidRDefault="002E238C" w:rsidP="00C0418E">
            <w:pPr>
              <w:rPr>
                <w:rFonts w:ascii="Cambria" w:hAnsi="Cambria"/>
              </w:rPr>
            </w:pPr>
          </w:p>
          <w:p w:rsidR="002E238C" w:rsidRDefault="002E238C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1E5B63">
              <w:rPr>
                <w:rFonts w:ascii="Cambria" w:hAnsi="Cambria"/>
              </w:rPr>
              <w:t>Ćwiczenie</w:t>
            </w:r>
            <w:r w:rsidR="00282106">
              <w:rPr>
                <w:rFonts w:ascii="Cambria" w:hAnsi="Cambria"/>
              </w:rPr>
              <w:t>.</w:t>
            </w:r>
          </w:p>
          <w:p w:rsidR="00282106" w:rsidRDefault="00282106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Układamy pytania. Gra polega na ułożeniu jak największej liczby pytań do podanego zdania np.: Krzysztof zabrał wczoraj swojego figlarnego psa Azora na spacer do lasu.</w:t>
            </w:r>
          </w:p>
          <w:p w:rsidR="00282106" w:rsidRDefault="00282106" w:rsidP="00C0418E">
            <w:pPr>
              <w:rPr>
                <w:rFonts w:ascii="Cambria" w:hAnsi="Cambria"/>
              </w:rPr>
            </w:pPr>
          </w:p>
          <w:p w:rsidR="00282106" w:rsidRDefault="00282106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Kto zabrał psa na spacer?</w:t>
            </w:r>
          </w:p>
          <w:p w:rsidR="00282106" w:rsidRDefault="00282106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Jak nazywa się pies Krzysztofa?</w:t>
            </w:r>
          </w:p>
          <w:p w:rsidR="00282106" w:rsidRDefault="00282106" w:rsidP="00C0418E">
            <w:pPr>
              <w:rPr>
                <w:rFonts w:ascii="Cambria" w:hAnsi="Cambria"/>
              </w:rPr>
            </w:pPr>
          </w:p>
          <w:p w:rsidR="00282106" w:rsidRDefault="00282106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830D25">
              <w:rPr>
                <w:rFonts w:ascii="Cambria" w:hAnsi="Cambria"/>
              </w:rPr>
              <w:t>Jaki jest pies Krzysztofa?</w:t>
            </w:r>
          </w:p>
          <w:p w:rsidR="006F3AD9" w:rsidRDefault="006F3AD9" w:rsidP="00C0418E">
            <w:pPr>
              <w:rPr>
                <w:rFonts w:ascii="Cambria" w:hAnsi="Cambria"/>
              </w:rPr>
            </w:pPr>
          </w:p>
          <w:p w:rsidR="00881449" w:rsidRPr="00A33255" w:rsidRDefault="00881449" w:rsidP="00C0418E">
            <w:pPr>
              <w:rPr>
                <w:rFonts w:ascii="Cambria" w:hAnsi="Cambria"/>
              </w:rPr>
            </w:pPr>
          </w:p>
          <w:p w:rsidR="00BB3231" w:rsidRPr="00547B69" w:rsidRDefault="00BB3231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BB3231" w:rsidRDefault="002D4339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</w:t>
            </w:r>
            <w:r w:rsidR="00BB3231">
              <w:rPr>
                <w:rFonts w:ascii="Cambria" w:hAnsi="Cambria"/>
                <w:b/>
              </w:rPr>
              <w:t>.0</w:t>
            </w:r>
            <w:r w:rsidR="00881870">
              <w:rPr>
                <w:rFonts w:ascii="Cambria" w:hAnsi="Cambria"/>
                <w:b/>
              </w:rPr>
              <w:t>5</w:t>
            </w:r>
            <w:r w:rsidR="00BB3231">
              <w:rPr>
                <w:rFonts w:ascii="Cambria" w:hAnsi="Cambria"/>
                <w:b/>
              </w:rPr>
              <w:t xml:space="preserve">.2020 </w:t>
            </w:r>
          </w:p>
          <w:p w:rsidR="00F47640" w:rsidRDefault="00F47640" w:rsidP="00C0418E">
            <w:pPr>
              <w:rPr>
                <w:rFonts w:ascii="Cambria" w:hAnsi="Cambria"/>
                <w:b/>
              </w:rPr>
            </w:pPr>
          </w:p>
          <w:p w:rsidR="00072696" w:rsidRPr="00072696" w:rsidRDefault="00072696" w:rsidP="00C0418E">
            <w:pPr>
              <w:rPr>
                <w:rFonts w:ascii="Cambria" w:hAnsi="Cambria"/>
              </w:rPr>
            </w:pPr>
            <w:r w:rsidRPr="00072696">
              <w:rPr>
                <w:rFonts w:ascii="Cambria" w:hAnsi="Cambria"/>
              </w:rPr>
              <w:t>Zajęcia rewalidacyjne.</w:t>
            </w:r>
          </w:p>
          <w:p w:rsidR="00072696" w:rsidRDefault="00072696" w:rsidP="00C0418E">
            <w:pPr>
              <w:rPr>
                <w:rFonts w:ascii="Cambria" w:hAnsi="Cambria"/>
                <w:u w:val="single"/>
              </w:rPr>
            </w:pPr>
            <w:r w:rsidRPr="00072696">
              <w:rPr>
                <w:rFonts w:ascii="Cambria" w:hAnsi="Cambria"/>
              </w:rPr>
              <w:t>Temat</w:t>
            </w:r>
            <w:r w:rsidR="006A0F56">
              <w:rPr>
                <w:rFonts w:ascii="Cambria" w:hAnsi="Cambria"/>
              </w:rPr>
              <w:t xml:space="preserve"> </w:t>
            </w:r>
            <w:r w:rsidRPr="00072696">
              <w:rPr>
                <w:rFonts w:ascii="Cambria" w:hAnsi="Cambria"/>
              </w:rPr>
              <w:t>:</w:t>
            </w:r>
            <w:r w:rsidR="006A0F56" w:rsidRPr="006A0F56">
              <w:rPr>
                <w:rFonts w:ascii="Cambria" w:hAnsi="Cambria"/>
                <w:u w:val="single"/>
              </w:rPr>
              <w:t>Badanie czytania ze zrozumieniem na podstawie wiersza Wandy Chotomskiej „Dzień dobry, panie Andersenie”</w:t>
            </w:r>
          </w:p>
          <w:p w:rsidR="00AC3A2B" w:rsidRDefault="00AC3A2B" w:rsidP="00C0418E">
            <w:pPr>
              <w:rPr>
                <w:rFonts w:ascii="Cambria" w:hAnsi="Cambria"/>
                <w:u w:val="single"/>
              </w:rPr>
            </w:pPr>
          </w:p>
          <w:p w:rsidR="00AC3A2B" w:rsidRPr="00AC3A2B" w:rsidRDefault="00AC3A2B" w:rsidP="00C0418E">
            <w:pPr>
              <w:rPr>
                <w:rFonts w:ascii="Cambria" w:hAnsi="Cambria"/>
              </w:rPr>
            </w:pPr>
            <w:r w:rsidRPr="00AC3A2B">
              <w:rPr>
                <w:rFonts w:ascii="Cambria" w:hAnsi="Cambria"/>
              </w:rPr>
              <w:t>Dzień dobry ,panie Andersenie.</w:t>
            </w:r>
          </w:p>
          <w:p w:rsidR="00AC3A2B" w:rsidRPr="00AC3A2B" w:rsidRDefault="00AC3A2B" w:rsidP="00C0418E">
            <w:pPr>
              <w:rPr>
                <w:rFonts w:ascii="Cambria" w:hAnsi="Cambria"/>
              </w:rPr>
            </w:pPr>
            <w:r w:rsidRPr="00AC3A2B">
              <w:rPr>
                <w:rFonts w:ascii="Cambria" w:hAnsi="Cambria"/>
              </w:rPr>
              <w:t>Pan tak daleko pośród gwiazd,</w:t>
            </w:r>
          </w:p>
          <w:p w:rsidR="00AC3A2B" w:rsidRDefault="00AC3A2B" w:rsidP="00C0418E">
            <w:pPr>
              <w:rPr>
                <w:rFonts w:ascii="Cambria" w:hAnsi="Cambria"/>
              </w:rPr>
            </w:pPr>
            <w:r w:rsidRPr="00AC3A2B">
              <w:rPr>
                <w:rFonts w:ascii="Cambria" w:hAnsi="Cambria"/>
              </w:rPr>
              <w:t>a tutaj rośnie</w:t>
            </w:r>
            <w:r w:rsidR="00C8601C">
              <w:rPr>
                <w:rFonts w:ascii="Cambria" w:hAnsi="Cambria"/>
              </w:rPr>
              <w:t xml:space="preserve"> pokolenie i to pytanie zadać czas:</w:t>
            </w:r>
          </w:p>
          <w:p w:rsidR="00C8601C" w:rsidRDefault="00C8601C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co z nas będzie, co </w:t>
            </w:r>
            <w:r w:rsidR="002C5400">
              <w:rPr>
                <w:rFonts w:ascii="Cambria" w:hAnsi="Cambria"/>
              </w:rPr>
              <w:t>z nas będzie?</w:t>
            </w:r>
          </w:p>
          <w:p w:rsidR="002C5400" w:rsidRDefault="002C5400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w srebrne pióra dmuchnie wiatr,</w:t>
            </w:r>
          </w:p>
          <w:p w:rsidR="002C5400" w:rsidRDefault="002C5400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wyrośniemy na łabędzie jak to kaczątko z dawnych lat?  /fragment/</w:t>
            </w:r>
          </w:p>
          <w:p w:rsidR="000A4AE3" w:rsidRDefault="000A4AE3" w:rsidP="00C0418E">
            <w:pPr>
              <w:rPr>
                <w:rFonts w:ascii="Cambria" w:hAnsi="Cambria"/>
              </w:rPr>
            </w:pPr>
          </w:p>
          <w:p w:rsidR="00941D47" w:rsidRDefault="000A4AE3" w:rsidP="000A4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Pr="000A4AE3">
              <w:rPr>
                <w:rFonts w:ascii="Cambria" w:hAnsi="Cambria"/>
              </w:rPr>
              <w:t>Dokończ zdanie.</w:t>
            </w:r>
          </w:p>
          <w:p w:rsidR="000A4AE3" w:rsidRDefault="00B80219" w:rsidP="000A4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mówiąca zwraca się do………………………………………………………………</w:t>
            </w:r>
          </w:p>
          <w:p w:rsidR="00B80219" w:rsidRDefault="00B80219" w:rsidP="000A4AE3">
            <w:pPr>
              <w:rPr>
                <w:rFonts w:ascii="Cambria" w:hAnsi="Cambria"/>
              </w:rPr>
            </w:pPr>
          </w:p>
          <w:p w:rsidR="00B80219" w:rsidRDefault="00B80219" w:rsidP="000A4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2.Zaznacz prawidłową odpowiedź.</w:t>
            </w:r>
          </w:p>
          <w:p w:rsidR="00B80219" w:rsidRDefault="00B80219" w:rsidP="000A4AE3">
            <w:pPr>
              <w:rPr>
                <w:rFonts w:ascii="Cambria" w:hAnsi="Cambria"/>
              </w:rPr>
            </w:pPr>
          </w:p>
          <w:p w:rsidR="00B80219" w:rsidRPr="005B5607" w:rsidRDefault="00B80219" w:rsidP="000A4AE3">
            <w:pPr>
              <w:rPr>
                <w:rFonts w:ascii="Cambria" w:hAnsi="Cambria"/>
              </w:rPr>
            </w:pPr>
            <w:r w:rsidRPr="005B5607">
              <w:rPr>
                <w:rFonts w:ascii="Cambria" w:hAnsi="Cambria"/>
              </w:rPr>
              <w:t>Wiersz dotyczy:</w:t>
            </w:r>
          </w:p>
          <w:p w:rsidR="00B80219" w:rsidRDefault="00B80219" w:rsidP="00B80219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Narodzin</w:t>
            </w:r>
          </w:p>
          <w:p w:rsidR="00B80219" w:rsidRDefault="00B80219" w:rsidP="00B80219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Dorastania</w:t>
            </w:r>
          </w:p>
          <w:p w:rsidR="00B80219" w:rsidRDefault="00B80219" w:rsidP="00B80219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Dorosłości</w:t>
            </w:r>
          </w:p>
          <w:p w:rsidR="005360A3" w:rsidRDefault="00B80219" w:rsidP="005360A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Starości</w:t>
            </w:r>
          </w:p>
          <w:p w:rsidR="005360A3" w:rsidRDefault="005360A3" w:rsidP="005360A3">
            <w:pPr>
              <w:pStyle w:val="Akapitzlist"/>
              <w:rPr>
                <w:rFonts w:ascii="Cambria" w:hAnsi="Cambria"/>
              </w:rPr>
            </w:pPr>
          </w:p>
          <w:p w:rsidR="005360A3" w:rsidRDefault="005360A3" w:rsidP="00536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Pr="005360A3">
              <w:rPr>
                <w:rFonts w:ascii="Cambria" w:hAnsi="Cambria"/>
              </w:rPr>
              <w:t>Zaznacz prawidłową odpowiedź.</w:t>
            </w:r>
          </w:p>
          <w:p w:rsidR="00D32241" w:rsidRDefault="00D32241" w:rsidP="005360A3">
            <w:pPr>
              <w:rPr>
                <w:rFonts w:ascii="Cambria" w:hAnsi="Cambria"/>
              </w:rPr>
            </w:pPr>
            <w:r w:rsidRPr="006E2997">
              <w:rPr>
                <w:rFonts w:ascii="Cambria" w:hAnsi="Cambria"/>
                <w:u w:val="single"/>
              </w:rPr>
              <w:t>Użyte w wierszu powtórzenie</w:t>
            </w:r>
            <w:r>
              <w:rPr>
                <w:rFonts w:ascii="Cambria" w:hAnsi="Cambria"/>
              </w:rPr>
              <w:t>:</w:t>
            </w:r>
          </w:p>
          <w:p w:rsidR="00D32241" w:rsidRDefault="00D32241" w:rsidP="005360A3">
            <w:pPr>
              <w:rPr>
                <w:rFonts w:ascii="Cambria" w:hAnsi="Cambria"/>
              </w:rPr>
            </w:pPr>
          </w:p>
          <w:p w:rsidR="00D32241" w:rsidRDefault="00D32241" w:rsidP="00536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co z nas będzie ?</w:t>
            </w:r>
          </w:p>
          <w:p w:rsidR="00D32241" w:rsidRDefault="00D32241" w:rsidP="00536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 z nas będzie ?</w:t>
            </w:r>
          </w:p>
          <w:p w:rsidR="002151B0" w:rsidRDefault="002151B0" w:rsidP="005360A3">
            <w:pPr>
              <w:rPr>
                <w:rFonts w:ascii="Cambria" w:hAnsi="Cambria"/>
              </w:rPr>
            </w:pPr>
          </w:p>
          <w:p w:rsidR="002151B0" w:rsidRDefault="002151B0" w:rsidP="005360A3">
            <w:pPr>
              <w:rPr>
                <w:rFonts w:ascii="Cambria" w:hAnsi="Cambria"/>
              </w:rPr>
            </w:pPr>
            <w:r w:rsidRPr="006E2997">
              <w:rPr>
                <w:rFonts w:ascii="Cambria" w:hAnsi="Cambria"/>
                <w:u w:val="single"/>
              </w:rPr>
              <w:t>Służy podkreśleniu uczucia</w:t>
            </w:r>
            <w:r>
              <w:rPr>
                <w:rFonts w:ascii="Cambria" w:hAnsi="Cambria"/>
              </w:rPr>
              <w:t>:</w:t>
            </w:r>
          </w:p>
          <w:p w:rsidR="002151B0" w:rsidRDefault="002151B0" w:rsidP="002151B0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Żalu</w:t>
            </w:r>
          </w:p>
          <w:p w:rsidR="002151B0" w:rsidRDefault="002151B0" w:rsidP="002151B0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Radości</w:t>
            </w:r>
          </w:p>
          <w:p w:rsidR="002151B0" w:rsidRDefault="002151B0" w:rsidP="002151B0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Pewności</w:t>
            </w:r>
          </w:p>
          <w:p w:rsidR="002151B0" w:rsidRDefault="002151B0" w:rsidP="002151B0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Niepewności</w:t>
            </w:r>
          </w:p>
          <w:p w:rsidR="007F5944" w:rsidRDefault="007F5944" w:rsidP="007F5944">
            <w:pPr>
              <w:pStyle w:val="Akapitzlist"/>
              <w:ind w:left="630"/>
              <w:rPr>
                <w:rFonts w:ascii="Cambria" w:hAnsi="Cambria"/>
              </w:rPr>
            </w:pPr>
          </w:p>
          <w:p w:rsidR="007F5944" w:rsidRDefault="007F5944" w:rsidP="007F5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4.Zaznacz prawidłową odpowiedź.</w:t>
            </w:r>
          </w:p>
          <w:p w:rsidR="009F1EFA" w:rsidRDefault="009F1EFA" w:rsidP="007F5944">
            <w:pPr>
              <w:rPr>
                <w:rFonts w:ascii="Cambria" w:hAnsi="Cambria"/>
              </w:rPr>
            </w:pPr>
          </w:p>
          <w:p w:rsidR="004D15DA" w:rsidRDefault="004D15DA" w:rsidP="007F5944">
            <w:pPr>
              <w:rPr>
                <w:rFonts w:ascii="Cambria" w:hAnsi="Cambria"/>
                <w:u w:val="single"/>
              </w:rPr>
            </w:pPr>
            <w:r w:rsidRPr="004D15DA">
              <w:rPr>
                <w:rFonts w:ascii="Cambria" w:hAnsi="Cambria"/>
                <w:u w:val="single"/>
              </w:rPr>
              <w:t>Tekst napisany jest językiem:</w:t>
            </w:r>
          </w:p>
          <w:p w:rsidR="004D15DA" w:rsidRPr="004D15DA" w:rsidRDefault="004D15DA" w:rsidP="007F5944">
            <w:pPr>
              <w:rPr>
                <w:rFonts w:ascii="Cambria" w:hAnsi="Cambria"/>
              </w:rPr>
            </w:pPr>
            <w:r w:rsidRPr="004D15DA">
              <w:rPr>
                <w:rFonts w:ascii="Cambria" w:hAnsi="Cambria"/>
              </w:rPr>
              <w:t xml:space="preserve">     A.</w:t>
            </w:r>
            <w:r>
              <w:rPr>
                <w:rFonts w:ascii="Cambria" w:hAnsi="Cambria"/>
              </w:rPr>
              <w:t xml:space="preserve"> </w:t>
            </w:r>
            <w:r w:rsidRPr="004D15DA">
              <w:rPr>
                <w:rFonts w:ascii="Cambria" w:hAnsi="Cambria"/>
              </w:rPr>
              <w:t>Urzędowym</w:t>
            </w:r>
          </w:p>
          <w:p w:rsidR="004D15DA" w:rsidRPr="004D15DA" w:rsidRDefault="004D15DA" w:rsidP="007F5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B. A</w:t>
            </w:r>
            <w:r w:rsidRPr="004D15DA">
              <w:rPr>
                <w:rFonts w:ascii="Cambria" w:hAnsi="Cambria"/>
              </w:rPr>
              <w:t>rtystycznym</w:t>
            </w:r>
          </w:p>
          <w:p w:rsidR="004D15DA" w:rsidRPr="004D15DA" w:rsidRDefault="004D15DA" w:rsidP="007F5944">
            <w:pPr>
              <w:rPr>
                <w:rFonts w:ascii="Cambria" w:hAnsi="Cambria"/>
              </w:rPr>
            </w:pPr>
            <w:r w:rsidRPr="004D15DA">
              <w:rPr>
                <w:rFonts w:ascii="Cambria" w:hAnsi="Cambria"/>
              </w:rPr>
              <w:t xml:space="preserve">     C.</w:t>
            </w:r>
            <w:r>
              <w:rPr>
                <w:rFonts w:ascii="Cambria" w:hAnsi="Cambria"/>
              </w:rPr>
              <w:t xml:space="preserve"> </w:t>
            </w:r>
            <w:r w:rsidRPr="004D15DA">
              <w:rPr>
                <w:rFonts w:ascii="Cambria" w:hAnsi="Cambria"/>
              </w:rPr>
              <w:t>Naukowym</w:t>
            </w:r>
          </w:p>
          <w:p w:rsidR="004D15DA" w:rsidRPr="004D15DA" w:rsidRDefault="004D15DA" w:rsidP="007F5944">
            <w:pPr>
              <w:rPr>
                <w:rFonts w:ascii="Cambria" w:hAnsi="Cambria"/>
              </w:rPr>
            </w:pPr>
            <w:r w:rsidRPr="004D15DA">
              <w:rPr>
                <w:rFonts w:ascii="Cambria" w:hAnsi="Cambria"/>
              </w:rPr>
              <w:t xml:space="preserve">     D. Potocznym</w:t>
            </w:r>
          </w:p>
          <w:p w:rsidR="004D15DA" w:rsidRPr="004D15DA" w:rsidRDefault="004D15DA" w:rsidP="007F5944">
            <w:pPr>
              <w:rPr>
                <w:rFonts w:ascii="Cambria" w:hAnsi="Cambria"/>
                <w:u w:val="single"/>
              </w:rPr>
            </w:pPr>
          </w:p>
          <w:p w:rsidR="000A4AE3" w:rsidRPr="000A4AE3" w:rsidRDefault="000A4AE3" w:rsidP="000A4AE3">
            <w:pPr>
              <w:ind w:left="360"/>
              <w:rPr>
                <w:rFonts w:ascii="Cambria" w:hAnsi="Cambria"/>
              </w:rPr>
            </w:pPr>
          </w:p>
          <w:p w:rsidR="00BB3231" w:rsidRDefault="00BB3231" w:rsidP="00C0418E">
            <w:pPr>
              <w:rPr>
                <w:rFonts w:ascii="Cambria" w:hAnsi="Cambria"/>
                <w:b/>
              </w:rPr>
            </w:pPr>
          </w:p>
          <w:p w:rsidR="00BB3231" w:rsidRDefault="00BB3231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="002D4339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>.0</w:t>
            </w:r>
            <w:r w:rsidR="00881870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 xml:space="preserve">.2020  </w:t>
            </w:r>
          </w:p>
          <w:p w:rsidR="00D17C80" w:rsidRDefault="00D17C80" w:rsidP="00C0418E">
            <w:pPr>
              <w:rPr>
                <w:rFonts w:ascii="Cambria" w:hAnsi="Cambria"/>
                <w:b/>
              </w:rPr>
            </w:pPr>
          </w:p>
          <w:p w:rsidR="00D17C80" w:rsidRPr="00D17C80" w:rsidRDefault="00D17C80" w:rsidP="00C0418E">
            <w:pPr>
              <w:rPr>
                <w:rFonts w:ascii="Cambria" w:hAnsi="Cambria"/>
              </w:rPr>
            </w:pPr>
            <w:r w:rsidRPr="00D17C80">
              <w:rPr>
                <w:rFonts w:ascii="Cambria" w:hAnsi="Cambria"/>
              </w:rPr>
              <w:lastRenderedPageBreak/>
              <w:t>Zajęcia rewalidacyjne.</w:t>
            </w:r>
          </w:p>
          <w:p w:rsidR="00D17C80" w:rsidRDefault="00D17C80" w:rsidP="00C0418E">
            <w:pPr>
              <w:rPr>
                <w:rFonts w:ascii="Cambria" w:hAnsi="Cambria"/>
                <w:u w:val="single"/>
              </w:rPr>
            </w:pPr>
            <w:r w:rsidRPr="00D17C80">
              <w:rPr>
                <w:rFonts w:ascii="Cambria" w:hAnsi="Cambria"/>
              </w:rPr>
              <w:t xml:space="preserve">Temat: </w:t>
            </w:r>
            <w:r w:rsidR="003B70BA" w:rsidRPr="006A0F56">
              <w:rPr>
                <w:rFonts w:ascii="Cambria" w:hAnsi="Cambria"/>
                <w:u w:val="single"/>
              </w:rPr>
              <w:t>Badanie czytania ze zrozumieniem</w:t>
            </w:r>
            <w:r w:rsidR="00E6587B">
              <w:rPr>
                <w:rFonts w:ascii="Cambria" w:hAnsi="Cambria"/>
                <w:u w:val="single"/>
              </w:rPr>
              <w:t>.</w:t>
            </w:r>
          </w:p>
          <w:p w:rsidR="00D62D79" w:rsidRDefault="00D62D79" w:rsidP="00C0418E">
            <w:pPr>
              <w:rPr>
                <w:rFonts w:ascii="Cambria" w:hAnsi="Cambria"/>
                <w:u w:val="single"/>
              </w:rPr>
            </w:pPr>
          </w:p>
          <w:p w:rsidR="00E6587B" w:rsidRDefault="00E6587B" w:rsidP="00C0418E">
            <w:pPr>
              <w:rPr>
                <w:rFonts w:ascii="Cambria" w:hAnsi="Cambria"/>
                <w:u w:val="single"/>
              </w:rPr>
            </w:pPr>
          </w:p>
          <w:p w:rsidR="00E6587B" w:rsidRDefault="00DF6958" w:rsidP="00C0418E">
            <w:pPr>
              <w:rPr>
                <w:rFonts w:ascii="Cambria" w:hAnsi="Cambria"/>
              </w:rPr>
            </w:pPr>
            <w:r w:rsidRPr="00DF6958">
              <w:rPr>
                <w:rFonts w:ascii="Cambria" w:hAnsi="Cambria"/>
              </w:rPr>
              <w:t>Hobby to szczególne zamiłowanie do czegoś, ulubione zajęcie. Może to być np.: zbieranie znaczków pocztowych ( filatelistyka), gromadzenie monet ( numizmatyka) , zbieranie pocztówek. Hobby nie musi polegać na zapełnianiu</w:t>
            </w:r>
            <w:r w:rsidR="00A87EF0">
              <w:rPr>
                <w:rFonts w:ascii="Cambria" w:hAnsi="Cambria"/>
              </w:rPr>
              <w:t xml:space="preserve"> pudełek rozmaitymi przedmiotami. Można nie mieć żadnych zbiorów, a interesować się np.: plastyką, muzyką, sportem. Hobby daje nie tylko zadowolenie ,że coś mam, ale przede wszystkim to</w:t>
            </w:r>
            <w:r w:rsidR="008B76E0">
              <w:rPr>
                <w:rFonts w:ascii="Cambria" w:hAnsi="Cambria"/>
              </w:rPr>
              <w:t xml:space="preserve"> </w:t>
            </w:r>
            <w:r w:rsidR="00A87EF0">
              <w:rPr>
                <w:rFonts w:ascii="Cambria" w:hAnsi="Cambria"/>
              </w:rPr>
              <w:t>,że coś wiem, coś umiem ,potrafi</w:t>
            </w:r>
            <w:r w:rsidR="008B76E0">
              <w:rPr>
                <w:rFonts w:ascii="Cambria" w:hAnsi="Cambria"/>
              </w:rPr>
              <w:t>ę coś zrobić</w:t>
            </w:r>
            <w:r w:rsidR="00A87EF0">
              <w:rPr>
                <w:rFonts w:ascii="Cambria" w:hAnsi="Cambria"/>
              </w:rPr>
              <w:t>.</w:t>
            </w:r>
          </w:p>
          <w:p w:rsidR="009713A8" w:rsidRDefault="009713A8" w:rsidP="00C0418E">
            <w:pPr>
              <w:rPr>
                <w:rFonts w:ascii="Cambria" w:hAnsi="Cambria"/>
              </w:rPr>
            </w:pPr>
          </w:p>
          <w:p w:rsidR="00D62D79" w:rsidRDefault="00D62D79" w:rsidP="00C0418E">
            <w:pPr>
              <w:rPr>
                <w:rFonts w:ascii="Cambria" w:hAnsi="Cambria"/>
              </w:rPr>
            </w:pPr>
          </w:p>
          <w:p w:rsidR="001A24DA" w:rsidRDefault="001A24DA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1.Ćwiczenie.</w:t>
            </w:r>
          </w:p>
          <w:p w:rsidR="009713A8" w:rsidRDefault="001A24DA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Wykorzystaj informacje z tekstu i dokończ zdanie.</w:t>
            </w:r>
          </w:p>
          <w:p w:rsidR="00F33845" w:rsidRDefault="00F33845" w:rsidP="00C0418E">
            <w:pPr>
              <w:rPr>
                <w:rFonts w:ascii="Cambria" w:hAnsi="Cambria"/>
              </w:rPr>
            </w:pPr>
          </w:p>
          <w:p w:rsidR="00F33845" w:rsidRDefault="00F33845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Hobbysta to ten ,kto………………………………………………………………………………………………………………..</w:t>
            </w:r>
          </w:p>
          <w:p w:rsidR="00F33845" w:rsidRDefault="00F33845" w:rsidP="00C0418E">
            <w:pPr>
              <w:rPr>
                <w:rFonts w:ascii="Cambria" w:hAnsi="Cambria"/>
              </w:rPr>
            </w:pPr>
          </w:p>
          <w:p w:rsidR="00F33845" w:rsidRDefault="00F33845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Filatelista to ten, kto………………………………………………………………………………………………………………</w:t>
            </w:r>
          </w:p>
          <w:p w:rsidR="00326A54" w:rsidRDefault="00326A54" w:rsidP="00C0418E">
            <w:pPr>
              <w:rPr>
                <w:rFonts w:ascii="Cambria" w:hAnsi="Cambria"/>
              </w:rPr>
            </w:pPr>
          </w:p>
          <w:p w:rsidR="00326A54" w:rsidRDefault="00AA2115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2.Ćwiczenie.</w:t>
            </w:r>
          </w:p>
          <w:p w:rsidR="003D02A0" w:rsidRDefault="003D02A0" w:rsidP="00C0418E">
            <w:pPr>
              <w:rPr>
                <w:rFonts w:ascii="Cambria" w:hAnsi="Cambria"/>
              </w:rPr>
            </w:pPr>
          </w:p>
          <w:p w:rsidR="00AA2115" w:rsidRDefault="00AA2115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 podstawie tekstu zaznacz </w:t>
            </w:r>
            <w:r w:rsidRPr="00AA2115">
              <w:rPr>
                <w:rFonts w:ascii="Cambria" w:hAnsi="Cambria"/>
                <w:b/>
              </w:rPr>
              <w:t>TAK</w:t>
            </w:r>
            <w:r>
              <w:rPr>
                <w:rFonts w:ascii="Cambria" w:hAnsi="Cambria"/>
              </w:rPr>
              <w:t xml:space="preserve">, jeśli zdanie jest prawdziwe, a </w:t>
            </w:r>
            <w:r w:rsidRPr="00AA2115">
              <w:rPr>
                <w:rFonts w:ascii="Cambria" w:hAnsi="Cambria"/>
                <w:b/>
              </w:rPr>
              <w:t>NIE</w:t>
            </w:r>
            <w:r>
              <w:rPr>
                <w:rFonts w:ascii="Cambria" w:hAnsi="Cambria"/>
              </w:rPr>
              <w:t xml:space="preserve">, </w:t>
            </w:r>
            <w:r w:rsidR="007A5A0E">
              <w:rPr>
                <w:rFonts w:ascii="Cambria" w:hAnsi="Cambria"/>
              </w:rPr>
              <w:t>jeśli jest fałszywe.</w:t>
            </w:r>
          </w:p>
          <w:p w:rsidR="00325478" w:rsidRDefault="00325478" w:rsidP="00C0418E">
            <w:pPr>
              <w:rPr>
                <w:rFonts w:ascii="Cambria" w:hAnsi="Cambria"/>
              </w:rPr>
            </w:pPr>
          </w:p>
          <w:p w:rsidR="000D21A2" w:rsidRDefault="008144C3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0D21A2">
              <w:rPr>
                <w:rFonts w:ascii="Cambria" w:hAnsi="Cambria"/>
              </w:rPr>
              <w:t>Rozwijając zainteresowania, wzbogacamy swoją wiedzę.        TAK                                 NIE</w:t>
            </w:r>
          </w:p>
          <w:p w:rsidR="000D21A2" w:rsidRDefault="000D21A2" w:rsidP="00C0418E">
            <w:pPr>
              <w:rPr>
                <w:rFonts w:ascii="Cambria" w:hAnsi="Cambria"/>
              </w:rPr>
            </w:pPr>
          </w:p>
          <w:p w:rsidR="000D21A2" w:rsidRDefault="008144C3" w:rsidP="000D2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0D21A2">
              <w:rPr>
                <w:rFonts w:ascii="Cambria" w:hAnsi="Cambria"/>
              </w:rPr>
              <w:t>Hobby polega tylko na zbieraniu</w:t>
            </w:r>
            <w:r>
              <w:rPr>
                <w:rFonts w:ascii="Cambria" w:hAnsi="Cambria"/>
              </w:rPr>
              <w:t xml:space="preserve"> różnych przedmiotów.           TAK                                NIE</w:t>
            </w:r>
          </w:p>
          <w:p w:rsidR="002A064A" w:rsidRDefault="002A064A" w:rsidP="000D21A2">
            <w:pPr>
              <w:rPr>
                <w:rFonts w:ascii="Cambria" w:hAnsi="Cambria"/>
              </w:rPr>
            </w:pPr>
          </w:p>
          <w:p w:rsidR="000D21A2" w:rsidRDefault="000D21A2" w:rsidP="00C0418E">
            <w:pPr>
              <w:rPr>
                <w:rFonts w:ascii="Cambria" w:hAnsi="Cambria"/>
              </w:rPr>
            </w:pPr>
          </w:p>
          <w:p w:rsidR="00D62D79" w:rsidRDefault="00D62D79" w:rsidP="00C0418E">
            <w:pPr>
              <w:rPr>
                <w:rFonts w:ascii="Cambria" w:hAnsi="Cambria"/>
              </w:rPr>
            </w:pPr>
          </w:p>
          <w:p w:rsidR="00D62D79" w:rsidRDefault="00D62D79" w:rsidP="00C0418E">
            <w:pPr>
              <w:rPr>
                <w:rFonts w:ascii="Cambria" w:hAnsi="Cambria"/>
              </w:rPr>
            </w:pPr>
          </w:p>
          <w:p w:rsidR="00D62D79" w:rsidRDefault="00D62D79" w:rsidP="00C0418E">
            <w:pPr>
              <w:rPr>
                <w:rFonts w:ascii="Cambria" w:hAnsi="Cambria"/>
              </w:rPr>
            </w:pPr>
          </w:p>
          <w:p w:rsidR="00D62D79" w:rsidRPr="00AA2115" w:rsidRDefault="00D62D79" w:rsidP="00C0418E">
            <w:pPr>
              <w:rPr>
                <w:rFonts w:ascii="Cambria" w:hAnsi="Cambria"/>
              </w:rPr>
            </w:pPr>
          </w:p>
          <w:p w:rsidR="00BB3231" w:rsidRPr="00DF6958" w:rsidRDefault="00BB3231" w:rsidP="00C0418E">
            <w:pPr>
              <w:rPr>
                <w:rFonts w:ascii="Cambria" w:hAnsi="Cambria"/>
                <w:b/>
              </w:rPr>
            </w:pPr>
          </w:p>
          <w:p w:rsidR="00BB3231" w:rsidRPr="00DF6958" w:rsidRDefault="002D4339" w:rsidP="00C0418E">
            <w:pPr>
              <w:rPr>
                <w:rFonts w:ascii="Cambria" w:hAnsi="Cambria"/>
                <w:b/>
              </w:rPr>
            </w:pPr>
            <w:r w:rsidRPr="00DF6958">
              <w:rPr>
                <w:rFonts w:ascii="Cambria" w:hAnsi="Cambria"/>
                <w:b/>
              </w:rPr>
              <w:t>29</w:t>
            </w:r>
            <w:r w:rsidR="00BB3231" w:rsidRPr="00DF6958">
              <w:rPr>
                <w:rFonts w:ascii="Cambria" w:hAnsi="Cambria"/>
                <w:b/>
              </w:rPr>
              <w:t>.0</w:t>
            </w:r>
            <w:r w:rsidR="00881870" w:rsidRPr="00DF6958">
              <w:rPr>
                <w:rFonts w:ascii="Cambria" w:hAnsi="Cambria"/>
                <w:b/>
              </w:rPr>
              <w:t>5</w:t>
            </w:r>
            <w:r w:rsidR="00BB3231" w:rsidRPr="00DF6958">
              <w:rPr>
                <w:rFonts w:ascii="Cambria" w:hAnsi="Cambria"/>
                <w:b/>
              </w:rPr>
              <w:t xml:space="preserve">.2020     </w:t>
            </w:r>
          </w:p>
          <w:p w:rsidR="00BB3231" w:rsidRDefault="00BB3231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  <w:p w:rsidR="0056177E" w:rsidRPr="00D17C80" w:rsidRDefault="0056177E" w:rsidP="0056177E">
            <w:pPr>
              <w:rPr>
                <w:rFonts w:ascii="Cambria" w:hAnsi="Cambria"/>
              </w:rPr>
            </w:pPr>
            <w:r w:rsidRPr="00D17C80">
              <w:rPr>
                <w:rFonts w:ascii="Cambria" w:hAnsi="Cambria"/>
              </w:rPr>
              <w:t>Zajęcia rewalidacyjne.</w:t>
            </w:r>
          </w:p>
          <w:p w:rsidR="00564DF3" w:rsidRPr="00EE0D71" w:rsidRDefault="0056177E" w:rsidP="00564DF3">
            <w:pPr>
              <w:rPr>
                <w:rFonts w:ascii="Cambria" w:hAnsi="Cambria"/>
                <w:u w:val="single"/>
              </w:rPr>
            </w:pPr>
            <w:r w:rsidRPr="00D17C80">
              <w:rPr>
                <w:rFonts w:ascii="Cambria" w:hAnsi="Cambria"/>
              </w:rPr>
              <w:t>Temat</w:t>
            </w:r>
            <w:r w:rsidRPr="00564DF3">
              <w:rPr>
                <w:rFonts w:ascii="Cambria" w:hAnsi="Cambria"/>
              </w:rPr>
              <w:t xml:space="preserve">: </w:t>
            </w:r>
            <w:r w:rsidR="00564DF3" w:rsidRPr="00564DF3">
              <w:rPr>
                <w:rFonts w:cs="Times New Roman"/>
                <w:u w:val="single"/>
              </w:rPr>
              <w:t>Czym jest frazeologizm</w:t>
            </w:r>
            <w:r w:rsidR="00EE0D71">
              <w:rPr>
                <w:rFonts w:cs="Times New Roman"/>
                <w:u w:val="single"/>
              </w:rPr>
              <w:t xml:space="preserve"> </w:t>
            </w:r>
            <w:r w:rsidR="00564DF3" w:rsidRPr="00564DF3">
              <w:rPr>
                <w:rFonts w:cs="Times New Roman"/>
              </w:rPr>
              <w:t>?</w:t>
            </w:r>
            <w:r w:rsidR="00293AD2">
              <w:rPr>
                <w:rFonts w:cs="Times New Roman"/>
              </w:rPr>
              <w:t xml:space="preserve"> </w:t>
            </w:r>
            <w:r w:rsidR="00EE0D71" w:rsidRPr="00EE0D71">
              <w:rPr>
                <w:rFonts w:cs="Times New Roman"/>
                <w:u w:val="single"/>
              </w:rPr>
              <w:t>Ćwiczenie pamięci</w:t>
            </w:r>
            <w:r w:rsidR="00293AD2">
              <w:rPr>
                <w:rFonts w:cs="Times New Roman"/>
                <w:u w:val="single"/>
              </w:rPr>
              <w:t xml:space="preserve"> i przypomnienie</w:t>
            </w:r>
            <w:r w:rsidR="00EE0D71">
              <w:rPr>
                <w:rFonts w:cs="Times New Roman"/>
                <w:u w:val="single"/>
              </w:rPr>
              <w:t>.</w:t>
            </w:r>
          </w:p>
          <w:p w:rsidR="00564DF3" w:rsidRPr="00EE0D71" w:rsidRDefault="00564DF3" w:rsidP="00564DF3">
            <w:pPr>
              <w:jc w:val="both"/>
              <w:rPr>
                <w:rFonts w:cs="Times New Roman"/>
                <w:b/>
                <w:u w:val="single"/>
              </w:rPr>
            </w:pPr>
          </w:p>
          <w:p w:rsidR="00564DF3" w:rsidRDefault="0059625F" w:rsidP="0059625F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Wyjaśnij pojęcie frazeologizmu</w:t>
            </w:r>
            <w:r w:rsidR="00564DF3" w:rsidRPr="00EB4092">
              <w:rPr>
                <w:bCs/>
              </w:rPr>
              <w:t>………………………</w:t>
            </w:r>
            <w:r>
              <w:rPr>
                <w:bCs/>
              </w:rPr>
              <w:t>……………………</w:t>
            </w:r>
            <w:r w:rsidR="00EB3488">
              <w:rPr>
                <w:bCs/>
              </w:rPr>
              <w:t>…………………………..</w:t>
            </w:r>
          </w:p>
          <w:p w:rsidR="00EB3488" w:rsidRDefault="00EB3488" w:rsidP="0059625F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………………………………………………………………………………………………………….</w:t>
            </w:r>
          </w:p>
          <w:p w:rsidR="00EB3488" w:rsidRDefault="00EB3488" w:rsidP="0059625F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………………………………………………………………………………………………………….</w:t>
            </w:r>
          </w:p>
          <w:p w:rsidR="00564DF3" w:rsidRPr="00675E50" w:rsidRDefault="00564DF3" w:rsidP="00564DF3">
            <w:pPr>
              <w:jc w:val="both"/>
              <w:rPr>
                <w:rFonts w:cs="Times New Roman"/>
                <w:b/>
              </w:rPr>
            </w:pPr>
          </w:p>
          <w:p w:rsidR="00564DF3" w:rsidRDefault="00564DF3" w:rsidP="00564DF3">
            <w:pPr>
              <w:jc w:val="both"/>
              <w:rPr>
                <w:rFonts w:cs="Times New Roman"/>
              </w:rPr>
            </w:pPr>
          </w:p>
          <w:p w:rsidR="00564DF3" w:rsidRPr="009E11D5" w:rsidRDefault="00564DF3" w:rsidP="00564DF3">
            <w:pPr>
              <w:jc w:val="both"/>
              <w:rPr>
                <w:rFonts w:cs="Times New Roman"/>
              </w:rPr>
            </w:pPr>
            <w:r w:rsidRPr="009E11D5">
              <w:rPr>
                <w:rFonts w:cs="Times New Roman"/>
              </w:rPr>
              <w:t xml:space="preserve">Korzystając ze słownika </w:t>
            </w:r>
            <w:r w:rsidR="003D02A0">
              <w:rPr>
                <w:rFonts w:cs="Times New Roman"/>
              </w:rPr>
              <w:t xml:space="preserve"> </w:t>
            </w:r>
            <w:r w:rsidRPr="009E11D5">
              <w:rPr>
                <w:rFonts w:cs="Times New Roman"/>
              </w:rPr>
              <w:t>frazeologicznego, wyjaśnij znaczenie podanych</w:t>
            </w:r>
            <w:r w:rsidR="003D02A0">
              <w:rPr>
                <w:rFonts w:cs="Times New Roman"/>
              </w:rPr>
              <w:t xml:space="preserve"> </w:t>
            </w:r>
            <w:r w:rsidRPr="009E11D5">
              <w:rPr>
                <w:rFonts w:cs="Times New Roman"/>
              </w:rPr>
              <w:t xml:space="preserve"> związków</w:t>
            </w:r>
            <w:r w:rsidR="003D02A0">
              <w:rPr>
                <w:rFonts w:cs="Times New Roman"/>
              </w:rPr>
              <w:t xml:space="preserve"> </w:t>
            </w:r>
            <w:r w:rsidRPr="009E11D5">
              <w:rPr>
                <w:rFonts w:cs="Times New Roman"/>
              </w:rPr>
              <w:t xml:space="preserve"> wyrazowych. Ułóż z nimi zdania odnoszące się do współczesności. </w:t>
            </w:r>
          </w:p>
          <w:p w:rsidR="00564DF3" w:rsidRPr="009E11D5" w:rsidRDefault="00564DF3" w:rsidP="00564DF3">
            <w:pPr>
              <w:jc w:val="both"/>
              <w:rPr>
                <w:rFonts w:cs="Times New Roman"/>
              </w:rPr>
            </w:pPr>
          </w:p>
          <w:tbl>
            <w:tblPr>
              <w:tblW w:w="90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100"/>
              <w:gridCol w:w="2445"/>
              <w:gridCol w:w="4470"/>
            </w:tblGrid>
            <w:tr w:rsidR="00564DF3" w:rsidRPr="00277DDA" w:rsidTr="00A0313E"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  <w:b/>
                    </w:rPr>
                  </w:pPr>
                  <w:r w:rsidRPr="00277DDA">
                    <w:rPr>
                      <w:rFonts w:cs="Times New Roman"/>
                      <w:b/>
                    </w:rPr>
                    <w:t xml:space="preserve">Związek </w:t>
                  </w:r>
                  <w:r w:rsidRPr="00277DDA">
                    <w:rPr>
                      <w:rFonts w:cs="Times New Roman"/>
                      <w:b/>
                    </w:rPr>
                    <w:lastRenderedPageBreak/>
                    <w:t xml:space="preserve">frazeologiczny 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  <w:b/>
                    </w:rPr>
                  </w:pPr>
                  <w:r w:rsidRPr="00277DDA">
                    <w:rPr>
                      <w:rFonts w:cs="Times New Roman"/>
                      <w:b/>
                    </w:rPr>
                    <w:lastRenderedPageBreak/>
                    <w:t xml:space="preserve">Znaczenie </w:t>
                  </w:r>
                </w:p>
              </w:tc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  <w:b/>
                    </w:rPr>
                  </w:pPr>
                  <w:r w:rsidRPr="00277DDA">
                    <w:rPr>
                      <w:rFonts w:cs="Times New Roman"/>
                      <w:b/>
                    </w:rPr>
                    <w:t xml:space="preserve">Przykład użycia w zdaniu </w:t>
                  </w:r>
                </w:p>
              </w:tc>
            </w:tr>
            <w:tr w:rsidR="00564DF3" w:rsidRPr="00277DDA" w:rsidTr="00A0313E">
              <w:trPr>
                <w:trHeight w:hRule="exact" w:val="1247"/>
              </w:trPr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</w:rPr>
                  </w:pPr>
                  <w:r w:rsidRPr="00277DDA">
                    <w:rPr>
                      <w:rFonts w:cs="Times New Roman"/>
                    </w:rPr>
                    <w:t xml:space="preserve">wiek matuzalemowy 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</w:tr>
            <w:tr w:rsidR="00564DF3" w:rsidRPr="00277DDA" w:rsidTr="00A0313E">
              <w:trPr>
                <w:trHeight w:hRule="exact" w:val="1247"/>
              </w:trPr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</w:rPr>
                  </w:pPr>
                  <w:r w:rsidRPr="00277DDA">
                    <w:rPr>
                      <w:rFonts w:cs="Times New Roman"/>
                    </w:rPr>
                    <w:t>zakazany owoc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</w:tr>
            <w:tr w:rsidR="00564DF3" w:rsidRPr="00277DDA" w:rsidTr="00A0313E">
              <w:trPr>
                <w:trHeight w:hRule="exact" w:val="1247"/>
              </w:trPr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</w:rPr>
                  </w:pPr>
                  <w:r w:rsidRPr="00277DDA">
                    <w:rPr>
                      <w:rFonts w:cs="Times New Roman"/>
                    </w:rPr>
                    <w:t>kolos na glinianych nogach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</w:tr>
            <w:tr w:rsidR="00564DF3" w:rsidRPr="00277DDA" w:rsidTr="00A0313E">
              <w:trPr>
                <w:trHeight w:hRule="exact" w:val="1247"/>
              </w:trPr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</w:rPr>
                  </w:pPr>
                  <w:r w:rsidRPr="00277DDA">
                    <w:rPr>
                      <w:rFonts w:cs="Times New Roman"/>
                    </w:rPr>
                    <w:t>salomonowy wyrok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</w:tr>
            <w:tr w:rsidR="00564DF3" w:rsidRPr="00277DDA" w:rsidTr="00A0313E">
              <w:trPr>
                <w:trHeight w:hRule="exact" w:val="1247"/>
              </w:trPr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</w:rPr>
                  </w:pPr>
                  <w:r w:rsidRPr="00277DDA">
                    <w:rPr>
                      <w:rFonts w:cs="Times New Roman"/>
                    </w:rPr>
                    <w:t>plagi egipskie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</w:tr>
            <w:tr w:rsidR="00564DF3" w:rsidRPr="00277DDA" w:rsidTr="00A0313E">
              <w:trPr>
                <w:trHeight w:hRule="exact" w:val="1247"/>
              </w:trPr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</w:rPr>
                  </w:pPr>
                  <w:r w:rsidRPr="00277DDA">
                    <w:rPr>
                      <w:rFonts w:cs="Times New Roman"/>
                    </w:rPr>
                    <w:t>wieża Babel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</w:tr>
            <w:tr w:rsidR="00564DF3" w:rsidRPr="00277DDA" w:rsidTr="00A0313E">
              <w:trPr>
                <w:trHeight w:hRule="exact" w:val="1247"/>
              </w:trPr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cs="Times New Roman"/>
                    </w:rPr>
                  </w:pPr>
                  <w:r w:rsidRPr="00277DDA">
                    <w:rPr>
                      <w:rFonts w:cs="Times New Roman"/>
                    </w:rPr>
                    <w:t xml:space="preserve">przenieść się na łono Abrahama 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64DF3" w:rsidRPr="00277DDA" w:rsidRDefault="00564DF3" w:rsidP="005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cs="Times New Roman"/>
                    </w:rPr>
                  </w:pPr>
                </w:p>
              </w:tc>
            </w:tr>
          </w:tbl>
          <w:p w:rsidR="00BF1A68" w:rsidRDefault="00BF1A68" w:rsidP="0056177E">
            <w:pPr>
              <w:rPr>
                <w:rFonts w:ascii="Cambria" w:hAnsi="Cambria"/>
                <w:u w:val="single"/>
              </w:rPr>
            </w:pPr>
          </w:p>
          <w:p w:rsidR="0056177E" w:rsidRDefault="0056177E" w:rsidP="0056177E">
            <w:pPr>
              <w:rPr>
                <w:rFonts w:ascii="Cambria" w:hAnsi="Cambria"/>
                <w:u w:val="single"/>
              </w:rPr>
            </w:pPr>
          </w:p>
          <w:p w:rsidR="0056177E" w:rsidRDefault="0056177E" w:rsidP="00C0418E">
            <w:pPr>
              <w:rPr>
                <w:rFonts w:ascii="Cambria" w:hAnsi="Cambria"/>
                <w:b/>
              </w:rPr>
            </w:pPr>
          </w:p>
          <w:p w:rsidR="00BB3231" w:rsidRDefault="00BB3231" w:rsidP="00C0418E">
            <w:pPr>
              <w:rPr>
                <w:rFonts w:ascii="Cambria" w:hAnsi="Cambria"/>
                <w:b/>
              </w:rPr>
            </w:pPr>
          </w:p>
          <w:p w:rsidR="00BB3231" w:rsidRPr="000105BE" w:rsidRDefault="00BB3231" w:rsidP="00C0418E">
            <w:pPr>
              <w:rPr>
                <w:rFonts w:ascii="Cambria" w:hAnsi="Cambria"/>
                <w:b/>
              </w:rPr>
            </w:pPr>
          </w:p>
        </w:tc>
      </w:tr>
    </w:tbl>
    <w:p w:rsidR="00AD543D" w:rsidRDefault="00214D23">
      <w:bookmarkStart w:id="0" w:name="_GoBack"/>
      <w:bookmarkEnd w:id="0"/>
    </w:p>
    <w:sectPr w:rsidR="00AD543D" w:rsidSect="00B4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FC2"/>
    <w:multiLevelType w:val="hybridMultilevel"/>
    <w:tmpl w:val="EF8E9CC2"/>
    <w:lvl w:ilvl="0" w:tplc="20EE8C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03B316B"/>
    <w:multiLevelType w:val="hybridMultilevel"/>
    <w:tmpl w:val="88BE64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CDD"/>
    <w:multiLevelType w:val="hybridMultilevel"/>
    <w:tmpl w:val="ACE0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19D1"/>
    <w:multiLevelType w:val="hybridMultilevel"/>
    <w:tmpl w:val="3CD29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F6DC6"/>
    <w:multiLevelType w:val="hybridMultilevel"/>
    <w:tmpl w:val="2C10C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61"/>
    <w:rsid w:val="000224A6"/>
    <w:rsid w:val="00072696"/>
    <w:rsid w:val="000A4AE3"/>
    <w:rsid w:val="000D21A2"/>
    <w:rsid w:val="001A24DA"/>
    <w:rsid w:val="001E0BE6"/>
    <w:rsid w:val="001E5B63"/>
    <w:rsid w:val="00202704"/>
    <w:rsid w:val="00214D23"/>
    <w:rsid w:val="002151B0"/>
    <w:rsid w:val="00264CE7"/>
    <w:rsid w:val="00282106"/>
    <w:rsid w:val="00293AD2"/>
    <w:rsid w:val="002951CD"/>
    <w:rsid w:val="002A064A"/>
    <w:rsid w:val="002A6551"/>
    <w:rsid w:val="002C5400"/>
    <w:rsid w:val="002C67D8"/>
    <w:rsid w:val="002D4339"/>
    <w:rsid w:val="002E238C"/>
    <w:rsid w:val="00325478"/>
    <w:rsid w:val="00326A54"/>
    <w:rsid w:val="0037443D"/>
    <w:rsid w:val="00375AFC"/>
    <w:rsid w:val="003B3B2C"/>
    <w:rsid w:val="003B70BA"/>
    <w:rsid w:val="003D02A0"/>
    <w:rsid w:val="003D71EE"/>
    <w:rsid w:val="004D15DA"/>
    <w:rsid w:val="004D2D3B"/>
    <w:rsid w:val="004D5DF9"/>
    <w:rsid w:val="004F1ADA"/>
    <w:rsid w:val="00507704"/>
    <w:rsid w:val="005360A3"/>
    <w:rsid w:val="00547B69"/>
    <w:rsid w:val="0056177E"/>
    <w:rsid w:val="00564DF3"/>
    <w:rsid w:val="0059625F"/>
    <w:rsid w:val="005B5607"/>
    <w:rsid w:val="005D1E04"/>
    <w:rsid w:val="005E1A18"/>
    <w:rsid w:val="006A0F56"/>
    <w:rsid w:val="006E1A30"/>
    <w:rsid w:val="006E2997"/>
    <w:rsid w:val="006F3AD9"/>
    <w:rsid w:val="00793D7B"/>
    <w:rsid w:val="007A5A0E"/>
    <w:rsid w:val="007C22CC"/>
    <w:rsid w:val="007E64A9"/>
    <w:rsid w:val="007F5944"/>
    <w:rsid w:val="008144C3"/>
    <w:rsid w:val="00830D25"/>
    <w:rsid w:val="00840E56"/>
    <w:rsid w:val="00881449"/>
    <w:rsid w:val="00881870"/>
    <w:rsid w:val="008B6D61"/>
    <w:rsid w:val="008B76E0"/>
    <w:rsid w:val="0092759B"/>
    <w:rsid w:val="00941D47"/>
    <w:rsid w:val="009713A8"/>
    <w:rsid w:val="00994704"/>
    <w:rsid w:val="009E11D5"/>
    <w:rsid w:val="009F1EFA"/>
    <w:rsid w:val="00A32727"/>
    <w:rsid w:val="00A33255"/>
    <w:rsid w:val="00A34905"/>
    <w:rsid w:val="00A87EF0"/>
    <w:rsid w:val="00AA2115"/>
    <w:rsid w:val="00AC3A2B"/>
    <w:rsid w:val="00B1220F"/>
    <w:rsid w:val="00B41514"/>
    <w:rsid w:val="00B80219"/>
    <w:rsid w:val="00B970FF"/>
    <w:rsid w:val="00BB3231"/>
    <w:rsid w:val="00BF1A68"/>
    <w:rsid w:val="00C8601C"/>
    <w:rsid w:val="00D0042A"/>
    <w:rsid w:val="00D03328"/>
    <w:rsid w:val="00D17C80"/>
    <w:rsid w:val="00D32241"/>
    <w:rsid w:val="00D62D79"/>
    <w:rsid w:val="00DC3C33"/>
    <w:rsid w:val="00DF6958"/>
    <w:rsid w:val="00E6587B"/>
    <w:rsid w:val="00E65AA3"/>
    <w:rsid w:val="00EB3488"/>
    <w:rsid w:val="00EE0D71"/>
    <w:rsid w:val="00F04299"/>
    <w:rsid w:val="00F33845"/>
    <w:rsid w:val="00F47640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7E6B"/>
  <w15:docId w15:val="{285CD680-896D-48D6-8A9A-5B38C86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6D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B6D61"/>
    <w:pPr>
      <w:suppressLineNumbers/>
    </w:pPr>
  </w:style>
  <w:style w:type="paragraph" w:styleId="Akapitzlist">
    <w:name w:val="List Paragraph"/>
    <w:basedOn w:val="Normalny"/>
    <w:uiPriority w:val="34"/>
    <w:qFormat/>
    <w:rsid w:val="008B6D6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93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2020-05-24T04:48:00Z</dcterms:created>
  <dcterms:modified xsi:type="dcterms:W3CDTF">2020-05-24T04:48:00Z</dcterms:modified>
</cp:coreProperties>
</file>