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0F6662" w:rsidRDefault="00583BC7" w:rsidP="000F6662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0F6662">
        <w:rPr>
          <w:b/>
          <w:sz w:val="24"/>
          <w:szCs w:val="24"/>
        </w:rPr>
        <w:t>18.05.2020 poniedziałek</w:t>
      </w:r>
    </w:p>
    <w:p w:rsidR="00583BC7" w:rsidRPr="000F6662" w:rsidRDefault="00583BC7" w:rsidP="000F6662">
      <w:pPr>
        <w:spacing w:after="0" w:line="360" w:lineRule="auto"/>
        <w:rPr>
          <w:b/>
          <w:sz w:val="24"/>
          <w:szCs w:val="24"/>
        </w:rPr>
      </w:pPr>
      <w:r w:rsidRPr="000F6662">
        <w:rPr>
          <w:b/>
          <w:sz w:val="24"/>
          <w:szCs w:val="24"/>
        </w:rPr>
        <w:t>Portret rodzinny</w:t>
      </w:r>
    </w:p>
    <w:p w:rsidR="00583BC7" w:rsidRPr="000F6662" w:rsidRDefault="00583BC7" w:rsidP="000F6662">
      <w:pPr>
        <w:spacing w:after="0" w:line="360" w:lineRule="auto"/>
        <w:rPr>
          <w:sz w:val="24"/>
          <w:szCs w:val="24"/>
        </w:rPr>
      </w:pPr>
      <w:r w:rsidRPr="000F6662">
        <w:rPr>
          <w:b/>
          <w:sz w:val="24"/>
          <w:szCs w:val="24"/>
        </w:rPr>
        <w:t>Cele:</w:t>
      </w:r>
      <w:r w:rsidRPr="000F6662">
        <w:rPr>
          <w:sz w:val="24"/>
          <w:szCs w:val="24"/>
        </w:rPr>
        <w:t xml:space="preserve"> pogłębienie wiadomości na temat rodziny i zawodów wykonywanych przez rodziców</w:t>
      </w:r>
    </w:p>
    <w:p w:rsidR="00583BC7" w:rsidRPr="000F6662" w:rsidRDefault="00583BC7" w:rsidP="000F6662">
      <w:pPr>
        <w:spacing w:after="0" w:line="360" w:lineRule="auto"/>
        <w:rPr>
          <w:sz w:val="24"/>
          <w:szCs w:val="24"/>
        </w:rPr>
      </w:pPr>
    </w:p>
    <w:p w:rsidR="00583BC7" w:rsidRPr="000F6662" w:rsidRDefault="00583BC7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1. </w:t>
      </w:r>
      <w:r w:rsidRPr="000F6662">
        <w:rPr>
          <w:b/>
          <w:sz w:val="24"/>
          <w:szCs w:val="24"/>
        </w:rPr>
        <w:t>Kim są twoi rodzice?</w:t>
      </w:r>
      <w:r w:rsidRPr="000F6662">
        <w:rPr>
          <w:sz w:val="24"/>
          <w:szCs w:val="24"/>
        </w:rPr>
        <w:t xml:space="preserve"> – swobodne wypowiedzi dzieci. Dzieci opowiadają czym zajmują się rodzice, starają się nazwać zawód wykonywany przez swoich rodziców.</w:t>
      </w:r>
    </w:p>
    <w:p w:rsidR="00583BC7" w:rsidRPr="000F6662" w:rsidRDefault="00583BC7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2. </w:t>
      </w:r>
      <w:r w:rsidRPr="000F6662">
        <w:rPr>
          <w:b/>
          <w:sz w:val="24"/>
          <w:szCs w:val="24"/>
        </w:rPr>
        <w:t>Łąka</w:t>
      </w:r>
      <w:r w:rsidRPr="000F6662">
        <w:rPr>
          <w:sz w:val="24"/>
          <w:szCs w:val="24"/>
        </w:rPr>
        <w:t xml:space="preserve"> – zabawa taneczna przy piosence</w:t>
      </w:r>
    </w:p>
    <w:p w:rsidR="00583BC7" w:rsidRPr="000F6662" w:rsidRDefault="0047381C" w:rsidP="000F6662">
      <w:pPr>
        <w:spacing w:after="0" w:line="360" w:lineRule="auto"/>
        <w:rPr>
          <w:sz w:val="24"/>
          <w:szCs w:val="24"/>
        </w:rPr>
      </w:pPr>
      <w:hyperlink r:id="rId5" w:history="1">
        <w:r w:rsidR="00583BC7" w:rsidRPr="000F6662">
          <w:rPr>
            <w:rStyle w:val="Hipercze"/>
            <w:sz w:val="24"/>
            <w:szCs w:val="24"/>
          </w:rPr>
          <w:t>https://www.youtube.com/watch?v=eOOfjYBIyak</w:t>
        </w:r>
      </w:hyperlink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</w:p>
    <w:p w:rsidR="00583BC7" w:rsidRPr="000F6662" w:rsidRDefault="00583BC7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3. </w:t>
      </w:r>
      <w:r w:rsidR="00043C89" w:rsidRPr="000F6662">
        <w:rPr>
          <w:b/>
          <w:sz w:val="24"/>
          <w:szCs w:val="24"/>
        </w:rPr>
        <w:t xml:space="preserve">Ogródek mamy </w:t>
      </w:r>
      <w:r w:rsidR="00043C89" w:rsidRPr="000F6662">
        <w:rPr>
          <w:sz w:val="24"/>
          <w:szCs w:val="24"/>
        </w:rPr>
        <w:t>– rozmowa na podstawie wiersza E. Skarżyńskiej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Album ze zdjęciami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- to ogródek mamy.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My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 nim wyrastamy.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 konia na biegunach,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 graniastego koła,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 lalek,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 ciuciubabki,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 berka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i z przedszkola.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A mama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woła nas czasem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do swego ogródka.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I mówi: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- Zobacz,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taki byłeś maleńki.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Taka byłaś malutka...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Jak roślinki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 ogrodzie rośniemy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dla mamy.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A ona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lastRenderedPageBreak/>
        <w:t>jest ogrodnikiem.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Dobrym i kochanym.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</w:p>
    <w:p w:rsidR="00043C89" w:rsidRPr="000F6662" w:rsidRDefault="00043C89" w:rsidP="000F6662">
      <w:pPr>
        <w:spacing w:after="0" w:line="360" w:lineRule="auto"/>
        <w:rPr>
          <w:b/>
          <w:sz w:val="24"/>
          <w:szCs w:val="24"/>
        </w:rPr>
      </w:pPr>
      <w:r w:rsidRPr="000F6662">
        <w:rPr>
          <w:b/>
          <w:sz w:val="24"/>
          <w:szCs w:val="24"/>
        </w:rPr>
        <w:t>Pytania:</w:t>
      </w:r>
    </w:p>
    <w:p w:rsidR="00043C89" w:rsidRPr="000F6662" w:rsidRDefault="00043C89" w:rsidP="000F666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Co to jest ogródek mamy?</w:t>
      </w:r>
    </w:p>
    <w:p w:rsidR="00043C89" w:rsidRPr="000F6662" w:rsidRDefault="00043C89" w:rsidP="000F666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Kogo przedstawiają zdjęcia w albumie?</w:t>
      </w:r>
    </w:p>
    <w:p w:rsidR="00043C89" w:rsidRPr="000F6662" w:rsidRDefault="00043C89" w:rsidP="000F666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Jaka jest mama?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4. </w:t>
      </w:r>
      <w:r w:rsidRPr="000F6662">
        <w:rPr>
          <w:b/>
          <w:sz w:val="24"/>
          <w:szCs w:val="24"/>
        </w:rPr>
        <w:t>Wspólne oglądanie rodzinnych albumów, zdjęć.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5. </w:t>
      </w:r>
      <w:r w:rsidRPr="000F6662">
        <w:rPr>
          <w:b/>
          <w:sz w:val="24"/>
          <w:szCs w:val="24"/>
        </w:rPr>
        <w:t>Moja rodzina</w:t>
      </w:r>
      <w:r w:rsidRPr="000F6662">
        <w:rPr>
          <w:sz w:val="24"/>
          <w:szCs w:val="24"/>
        </w:rPr>
        <w:t xml:space="preserve"> – zabawa plastyczna. Dzieci kredkami rysują członków swojej rodziny.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6. </w:t>
      </w:r>
      <w:r w:rsidRPr="000F6662">
        <w:rPr>
          <w:b/>
          <w:sz w:val="24"/>
          <w:szCs w:val="24"/>
        </w:rPr>
        <w:t>Nauka wiersza na pamięć</w:t>
      </w:r>
      <w:r w:rsidRPr="000F6662">
        <w:rPr>
          <w:sz w:val="24"/>
          <w:szCs w:val="24"/>
        </w:rPr>
        <w:t xml:space="preserve"> (do wyboru). Proszę do piątku nagrać filmik jak dziecko recytuje wiersz i przesłać go na mój Messenger. Jest to zadanie dla chętnych </w:t>
      </w:r>
      <w:r w:rsidRPr="000F6662">
        <w:rPr>
          <w:sz w:val="24"/>
          <w:szCs w:val="24"/>
        </w:rPr>
        <w:sym w:font="Wingdings" w:char="F04A"/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</w:p>
    <w:p w:rsidR="00CF0B09" w:rsidRPr="00B918F2" w:rsidRDefault="00CF0B09" w:rsidP="000F6662">
      <w:pPr>
        <w:spacing w:after="0" w:line="360" w:lineRule="auto"/>
        <w:rPr>
          <w:b/>
          <w:color w:val="C00000"/>
          <w:sz w:val="24"/>
          <w:szCs w:val="24"/>
        </w:rPr>
      </w:pPr>
      <w:r w:rsidRPr="00B918F2">
        <w:rPr>
          <w:b/>
          <w:color w:val="C00000"/>
          <w:sz w:val="24"/>
          <w:szCs w:val="24"/>
        </w:rPr>
        <w:t>„Moja rodzina”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Moja rodzina, choć bardzo liczna,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Jest dobra, miła i sympatyczna.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I choć czasami wytrzymać trudno,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To daję słowo- nie jest w niej nudno!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Każdy ma swoje upodobania,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jeden do nauki, drugi do spania.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Lecz wszyscy bardzo się kochamy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 xml:space="preserve"> I zawsze sobie w życiu radę damy.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rStyle w:val="Pogrubienie"/>
          <w:rFonts w:cs="Tahoma"/>
          <w:color w:val="C00000"/>
          <w:spacing w:val="2"/>
          <w:sz w:val="24"/>
          <w:szCs w:val="24"/>
        </w:rPr>
        <w:t>2. Wiersz „Dwie połówki”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Mama, tata to mądre główki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Są jak jabłka dwie połówki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Tata w piłkę ze mną gra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Mama sto pomysłów ma.</w:t>
      </w:r>
      <w:r w:rsidRPr="000F6662">
        <w:rPr>
          <w:rFonts w:cs="Tahoma"/>
          <w:color w:val="343434"/>
          <w:spacing w:val="2"/>
          <w:sz w:val="24"/>
          <w:szCs w:val="24"/>
        </w:rPr>
        <w:br/>
      </w:r>
      <w:r w:rsidRPr="000F6662">
        <w:rPr>
          <w:rFonts w:cs="Tahoma"/>
          <w:color w:val="343434"/>
          <w:spacing w:val="2"/>
          <w:sz w:val="24"/>
          <w:szCs w:val="24"/>
        </w:rPr>
        <w:br/>
        <w:t>Tata rower zreperuje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Mama siniak pocałuje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Tata zimą ciągnie sanki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Mama z kwiatów plecie wianki.</w:t>
      </w:r>
      <w:r w:rsidRPr="000F6662">
        <w:rPr>
          <w:rFonts w:cs="Tahoma"/>
          <w:color w:val="343434"/>
          <w:spacing w:val="2"/>
          <w:sz w:val="24"/>
          <w:szCs w:val="24"/>
        </w:rPr>
        <w:br/>
      </w:r>
      <w:r w:rsidRPr="000F6662">
        <w:rPr>
          <w:rFonts w:cs="Tahoma"/>
          <w:color w:val="343434"/>
          <w:spacing w:val="2"/>
          <w:sz w:val="24"/>
          <w:szCs w:val="24"/>
        </w:rPr>
        <w:lastRenderedPageBreak/>
        <w:br/>
        <w:t>Mama, tata mądre główki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Są jak jabłka dwie połówki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Co za jabłko mówię wam</w:t>
      </w:r>
      <w:r w:rsidRPr="000F6662">
        <w:rPr>
          <w:rFonts w:cs="Tahoma"/>
          <w:color w:val="343434"/>
          <w:spacing w:val="2"/>
          <w:sz w:val="24"/>
          <w:szCs w:val="24"/>
        </w:rPr>
        <w:br/>
        <w:t>Jaki skarb ja w domu mam...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</w:p>
    <w:p w:rsidR="00043C89" w:rsidRPr="00B918F2" w:rsidRDefault="00043C89" w:rsidP="000F6662">
      <w:pPr>
        <w:spacing w:after="0" w:line="360" w:lineRule="auto"/>
        <w:rPr>
          <w:b/>
          <w:color w:val="C00000"/>
          <w:sz w:val="24"/>
          <w:szCs w:val="24"/>
        </w:rPr>
      </w:pPr>
      <w:r w:rsidRPr="00B918F2">
        <w:rPr>
          <w:b/>
          <w:color w:val="C00000"/>
          <w:sz w:val="24"/>
          <w:szCs w:val="24"/>
        </w:rPr>
        <w:t>MOJA MAMA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Moja mama wszystko wie,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moja mama kocha mnie.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 dniu jej święta, święta mamy,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tak wesoło zaśpiewamy.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Niechaj żyje nasza mama,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zdrowa i wesoła,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Bijmy brawo naszej mamie,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wszyscy dookoła.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Moja mama wszystkich zna,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moja mama rację ma.</w:t>
      </w:r>
    </w:p>
    <w:p w:rsidR="00043C89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 dniu jej święta, święta mamy,</w:t>
      </w:r>
    </w:p>
    <w:p w:rsidR="00583BC7" w:rsidRPr="000F6662" w:rsidRDefault="00043C8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tak wesoło zaśpiewamy.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</w:p>
    <w:p w:rsidR="00CF0B09" w:rsidRPr="00B918F2" w:rsidRDefault="00CF0B09" w:rsidP="000F6662">
      <w:pPr>
        <w:spacing w:after="0" w:line="360" w:lineRule="auto"/>
        <w:rPr>
          <w:b/>
          <w:color w:val="C00000"/>
          <w:sz w:val="24"/>
          <w:szCs w:val="24"/>
        </w:rPr>
      </w:pPr>
      <w:r w:rsidRPr="00B918F2">
        <w:rPr>
          <w:b/>
          <w:color w:val="C00000"/>
          <w:sz w:val="24"/>
          <w:szCs w:val="24"/>
        </w:rPr>
        <w:t>WIERSZ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Gdybym sto piosenek znał,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przyjaciołom bym je dał -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żeby byli uśmiechnięci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 dni powszednie i przy święcie.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Gdybym tysiąc kwiatów miał,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wszystkie bym je ludziom dał -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bo gdy kwitnie cała ziemia,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nikną troski i zmartwienia.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Ale serce jedno mam.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lastRenderedPageBreak/>
        <w:t>Komu serce moje dam?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Dam je tobie, mamo miła,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bo w nim miłość, radość, siła.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</w:p>
    <w:p w:rsidR="00CF0B09" w:rsidRPr="00B918F2" w:rsidRDefault="00CF0B09" w:rsidP="000F6662">
      <w:pPr>
        <w:spacing w:after="0" w:line="360" w:lineRule="auto"/>
        <w:rPr>
          <w:b/>
          <w:color w:val="C00000"/>
          <w:sz w:val="24"/>
          <w:szCs w:val="24"/>
        </w:rPr>
      </w:pPr>
      <w:r w:rsidRPr="00B918F2">
        <w:rPr>
          <w:b/>
          <w:color w:val="C00000"/>
          <w:sz w:val="24"/>
          <w:szCs w:val="24"/>
        </w:rPr>
        <w:t>DLA MAMY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Ze wszystkich kwiatów świata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Chciałbym zerwać ... słońce.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I dać je potem Tobie,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Złociste i gorące.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Słoneczko jest daleko,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Ale się nie martw, mamo,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Narysowałem drugie.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Teraz Cię wycałuję, jak mogę najgoręcej,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Bo tak Cię kocham, mamo.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  <w:r w:rsidRPr="000F6662">
        <w:rPr>
          <w:sz w:val="24"/>
          <w:szCs w:val="24"/>
        </w:rPr>
        <w:t>Że już nie można więcej.</w:t>
      </w: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</w:p>
    <w:p w:rsidR="00CF0B09" w:rsidRPr="000F6662" w:rsidRDefault="00CF0B09" w:rsidP="000F6662">
      <w:pPr>
        <w:spacing w:after="0" w:line="360" w:lineRule="auto"/>
        <w:rPr>
          <w:sz w:val="24"/>
          <w:szCs w:val="24"/>
        </w:rPr>
      </w:pPr>
    </w:p>
    <w:sectPr w:rsidR="00CF0B09" w:rsidRPr="000F6662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06E2"/>
    <w:multiLevelType w:val="hybridMultilevel"/>
    <w:tmpl w:val="8BDE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BC7"/>
    <w:rsid w:val="00043C89"/>
    <w:rsid w:val="000F6662"/>
    <w:rsid w:val="0047381C"/>
    <w:rsid w:val="00583BC7"/>
    <w:rsid w:val="007C21A2"/>
    <w:rsid w:val="00B918F2"/>
    <w:rsid w:val="00CF0B09"/>
    <w:rsid w:val="00E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F45EC-5F99-4866-8519-4F00176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3B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OfjYBIy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2020-05-17T14:10:00Z</dcterms:created>
  <dcterms:modified xsi:type="dcterms:W3CDTF">2020-05-17T14:10:00Z</dcterms:modified>
</cp:coreProperties>
</file>