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1D4BFB" w:rsidRDefault="00003700" w:rsidP="001D4BFB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1D4BFB">
        <w:rPr>
          <w:b/>
          <w:sz w:val="24"/>
          <w:szCs w:val="24"/>
        </w:rPr>
        <w:t>27.05.2020 środa</w:t>
      </w:r>
    </w:p>
    <w:p w:rsidR="00003700" w:rsidRPr="001D4BFB" w:rsidRDefault="00003700" w:rsidP="001D4BFB">
      <w:pPr>
        <w:spacing w:after="0" w:line="360" w:lineRule="auto"/>
        <w:rPr>
          <w:b/>
          <w:sz w:val="24"/>
          <w:szCs w:val="24"/>
        </w:rPr>
      </w:pPr>
      <w:r w:rsidRPr="001D4BFB">
        <w:rPr>
          <w:b/>
          <w:sz w:val="24"/>
          <w:szCs w:val="24"/>
        </w:rPr>
        <w:t>Zwierzęta u lekarza</w:t>
      </w:r>
    </w:p>
    <w:p w:rsidR="00003700" w:rsidRPr="001D4BFB" w:rsidRDefault="00003700" w:rsidP="001D4BFB">
      <w:pPr>
        <w:spacing w:after="0" w:line="360" w:lineRule="auto"/>
        <w:rPr>
          <w:sz w:val="24"/>
          <w:szCs w:val="24"/>
        </w:rPr>
      </w:pPr>
      <w:r w:rsidRPr="001D4BFB">
        <w:rPr>
          <w:b/>
          <w:sz w:val="24"/>
          <w:szCs w:val="24"/>
        </w:rPr>
        <w:t>Cele:</w:t>
      </w:r>
      <w:r w:rsidRPr="001D4BFB">
        <w:rPr>
          <w:sz w:val="24"/>
          <w:szCs w:val="24"/>
        </w:rPr>
        <w:t xml:space="preserve"> Zapoznanie dzieci z zawodem weterynarz</w:t>
      </w:r>
      <w:r w:rsidR="004F13B9" w:rsidRPr="001D4BFB">
        <w:rPr>
          <w:sz w:val="24"/>
          <w:szCs w:val="24"/>
        </w:rPr>
        <w:t>, utrwalenie określeń lekki, ciężki</w:t>
      </w:r>
    </w:p>
    <w:p w:rsidR="00003700" w:rsidRPr="001D4BFB" w:rsidRDefault="00003700" w:rsidP="001D4BFB">
      <w:pPr>
        <w:spacing w:after="0" w:line="360" w:lineRule="auto"/>
        <w:rPr>
          <w:sz w:val="24"/>
          <w:szCs w:val="24"/>
        </w:rPr>
      </w:pPr>
    </w:p>
    <w:p w:rsidR="00003700" w:rsidRDefault="00003700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 xml:space="preserve">1. </w:t>
      </w:r>
      <w:r w:rsidRPr="001D4BFB">
        <w:rPr>
          <w:b/>
          <w:sz w:val="24"/>
          <w:szCs w:val="24"/>
        </w:rPr>
        <w:t xml:space="preserve">Lekki – ciężkie – </w:t>
      </w:r>
      <w:r w:rsidR="004F13B9" w:rsidRPr="001D4BFB">
        <w:rPr>
          <w:b/>
          <w:sz w:val="24"/>
          <w:szCs w:val="24"/>
        </w:rPr>
        <w:t>zabawa dydaktyczna</w:t>
      </w:r>
      <w:r w:rsidR="004F13B9" w:rsidRPr="001D4BFB">
        <w:rPr>
          <w:sz w:val="24"/>
          <w:szCs w:val="24"/>
        </w:rPr>
        <w:t xml:space="preserve"> - </w:t>
      </w:r>
      <w:r w:rsidRPr="001D4BFB">
        <w:rPr>
          <w:sz w:val="24"/>
          <w:szCs w:val="24"/>
        </w:rPr>
        <w:t xml:space="preserve">rodzic gromadzi różne przedmioty o zróżnicowanej wadze, np. piórka, klocki, papier itp. </w:t>
      </w:r>
      <w:r w:rsidR="004F13B9" w:rsidRPr="001D4BFB">
        <w:rPr>
          <w:sz w:val="24"/>
          <w:szCs w:val="24"/>
        </w:rPr>
        <w:t>Dzieci biorą najpierw jeden przedmiot i określają czy jest lekki czy ciężki. Następnie porównują masę dwóch wybranych przedmiotów, określają który jest lżejszy, który cięższy.</w:t>
      </w:r>
    </w:p>
    <w:p w:rsidR="001D4BFB" w:rsidRPr="001D4BFB" w:rsidRDefault="001D4BFB" w:rsidP="001D4BFB">
      <w:pPr>
        <w:spacing w:after="0" w:line="360" w:lineRule="auto"/>
        <w:rPr>
          <w:sz w:val="24"/>
          <w:szCs w:val="24"/>
        </w:rPr>
      </w:pP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 xml:space="preserve">2. </w:t>
      </w:r>
      <w:r w:rsidRPr="001D4BFB">
        <w:rPr>
          <w:b/>
          <w:sz w:val="24"/>
          <w:szCs w:val="24"/>
        </w:rPr>
        <w:t>Weterynarz</w:t>
      </w:r>
      <w:r w:rsidRPr="001D4BFB">
        <w:rPr>
          <w:sz w:val="24"/>
          <w:szCs w:val="24"/>
        </w:rPr>
        <w:t xml:space="preserve"> – rozmowa na podstawie wiersza</w:t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>Gdy koń kaszle lub kuleje,</w:t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>Kiedy chory pies nic nie je,</w:t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>Weterynarz nawet w nocy</w:t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>Nie odmówi im pomocy.</w:t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>Pytania:</w:t>
      </w:r>
    </w:p>
    <w:p w:rsidR="00DE04AF" w:rsidRPr="001D4BFB" w:rsidRDefault="00DE04AF" w:rsidP="001D4BF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>Kim jest weterynarz?</w:t>
      </w:r>
    </w:p>
    <w:p w:rsidR="00DE04AF" w:rsidRPr="001D4BFB" w:rsidRDefault="00DE04AF" w:rsidP="001D4BFB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 xml:space="preserve"> Czym zajmuje się weterynarz?</w:t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</w:p>
    <w:p w:rsidR="004F13B9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t>3</w:t>
      </w:r>
      <w:r w:rsidR="004F13B9" w:rsidRPr="001D4BFB">
        <w:rPr>
          <w:sz w:val="24"/>
          <w:szCs w:val="24"/>
        </w:rPr>
        <w:t xml:space="preserve">. </w:t>
      </w:r>
      <w:r w:rsidR="004F13B9" w:rsidRPr="001D4BFB">
        <w:rPr>
          <w:b/>
          <w:sz w:val="24"/>
          <w:szCs w:val="24"/>
        </w:rPr>
        <w:t>U weterynarza</w:t>
      </w:r>
      <w:r w:rsidR="004F13B9" w:rsidRPr="001D4BFB">
        <w:rPr>
          <w:sz w:val="24"/>
          <w:szCs w:val="24"/>
        </w:rPr>
        <w:t xml:space="preserve"> – rozmowa na podstawie ilustracji </w:t>
      </w:r>
    </w:p>
    <w:p w:rsidR="004F13B9" w:rsidRPr="001D4BFB" w:rsidRDefault="004F13B9" w:rsidP="001D4BFB">
      <w:pPr>
        <w:spacing w:after="0" w:line="360" w:lineRule="auto"/>
        <w:rPr>
          <w:sz w:val="24"/>
          <w:szCs w:val="24"/>
        </w:rPr>
      </w:pPr>
      <w:r w:rsidRPr="001D4BFB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710518"/>
            <wp:effectExtent l="19050" t="0" r="0" b="0"/>
            <wp:docPr id="1" name="Obraz 1" descr="Najlepszy weterynarz w Poznaniu - zobacz 10 lekarzy dla zwierzą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y weterynarz w Poznaniu - zobacz 10 lekarzy dla zwierzą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B9" w:rsidRPr="001D4BFB" w:rsidRDefault="004F13B9" w:rsidP="001D4BFB">
      <w:pPr>
        <w:spacing w:after="0" w:line="360" w:lineRule="auto"/>
        <w:rPr>
          <w:sz w:val="24"/>
          <w:szCs w:val="24"/>
        </w:rPr>
      </w:pPr>
      <w:r w:rsidRPr="001D4BFB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024650"/>
            <wp:effectExtent l="19050" t="0" r="0" b="0"/>
            <wp:docPr id="4" name="Obraz 4" descr="Doktor Dolittle z Bydgoszczy rozwiewa mity na temat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tor Dolittle z Bydgoszczy rozwiewa mity na temat zwierzą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B9" w:rsidRPr="001D4BFB" w:rsidRDefault="004F13B9" w:rsidP="001D4BFB">
      <w:pPr>
        <w:spacing w:after="0" w:line="360" w:lineRule="auto"/>
        <w:rPr>
          <w:sz w:val="24"/>
          <w:szCs w:val="24"/>
        </w:rPr>
      </w:pPr>
      <w:r w:rsidRPr="001D4BFB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46458" cy="3824578"/>
            <wp:effectExtent l="19050" t="0" r="6642" b="0"/>
            <wp:docPr id="7" name="Obraz 7" descr="Weterynarz nocą nie przyjmie | TEMI - Piszemy jak jes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terynarz nocą nie przyjmie | TEMI - Piszemy jak jest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45" cy="382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B9" w:rsidRDefault="004F13B9" w:rsidP="001D4BFB">
      <w:pPr>
        <w:spacing w:after="0" w:line="360" w:lineRule="auto"/>
        <w:rPr>
          <w:sz w:val="24"/>
          <w:szCs w:val="24"/>
        </w:rPr>
      </w:pPr>
      <w:r w:rsidRPr="001D4BFB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318460"/>
            <wp:effectExtent l="19050" t="0" r="0" b="0"/>
            <wp:docPr id="10" name="Obraz 10" descr="met-uw-kat-naar-de-dierenarts-5-tips - DAP De Leie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-uw-kat-naar-de-dierenarts-5-tips - DAP De Leieb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FB" w:rsidRPr="001D4BFB" w:rsidRDefault="001D4BFB" w:rsidP="001D4BFB">
      <w:pPr>
        <w:spacing w:after="0" w:line="360" w:lineRule="auto"/>
        <w:rPr>
          <w:sz w:val="24"/>
          <w:szCs w:val="24"/>
        </w:rPr>
      </w:pP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sz w:val="24"/>
          <w:szCs w:val="24"/>
        </w:rPr>
        <w:lastRenderedPageBreak/>
        <w:t xml:space="preserve">4.  </w:t>
      </w:r>
      <w:r w:rsidRPr="001D4BFB">
        <w:rPr>
          <w:b/>
          <w:sz w:val="24"/>
          <w:szCs w:val="24"/>
        </w:rPr>
        <w:t xml:space="preserve">Kolorowanka </w:t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  <w:r w:rsidRPr="001D4BFB">
        <w:rPr>
          <w:noProof/>
          <w:sz w:val="24"/>
          <w:szCs w:val="24"/>
          <w:lang w:eastAsia="pl-PL"/>
        </w:rPr>
        <w:drawing>
          <wp:inline distT="0" distB="0" distL="0" distR="0">
            <wp:extent cx="6117103" cy="7768424"/>
            <wp:effectExtent l="19050" t="0" r="0" b="0"/>
            <wp:docPr id="13" name="Obraz 13" descr="Darmowa kolorowanka weterynarz malowank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rmowa kolorowanka weterynarz malowanka dla dziec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83" cy="77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AF" w:rsidRPr="001D4BFB" w:rsidRDefault="00DE04AF" w:rsidP="001D4BFB">
      <w:pPr>
        <w:spacing w:after="0" w:line="360" w:lineRule="auto"/>
        <w:rPr>
          <w:sz w:val="24"/>
          <w:szCs w:val="24"/>
        </w:rPr>
      </w:pPr>
    </w:p>
    <w:sectPr w:rsidR="00DE04AF" w:rsidRPr="001D4BFB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824"/>
    <w:multiLevelType w:val="hybridMultilevel"/>
    <w:tmpl w:val="DFDA5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00"/>
    <w:rsid w:val="00003700"/>
    <w:rsid w:val="00020D6A"/>
    <w:rsid w:val="001D4BFB"/>
    <w:rsid w:val="004F13B9"/>
    <w:rsid w:val="007C21A2"/>
    <w:rsid w:val="00DE04AF"/>
    <w:rsid w:val="00D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0D18-FC07-4321-91A2-2C630D90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2020-05-24T06:18:00Z</dcterms:created>
  <dcterms:modified xsi:type="dcterms:W3CDTF">2020-05-24T06:18:00Z</dcterms:modified>
</cp:coreProperties>
</file>