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549" w:rsidRDefault="00A3489E">
      <w:bookmarkStart w:id="0" w:name="_GoBack"/>
      <w:bookmarkEnd w:id="0"/>
      <w:r>
        <w:t>Piątek – Temat: Wielki turniej o zawodach.</w:t>
      </w:r>
    </w:p>
    <w:p w:rsidR="00A3489E" w:rsidRPr="00A3489E" w:rsidRDefault="00A3489E" w:rsidP="00A3489E">
      <w:pPr>
        <w:pStyle w:val="Pa35"/>
        <w:rPr>
          <w:rFonts w:asciiTheme="minorHAnsi" w:hAnsiTheme="minorHAnsi" w:cstheme="minorHAnsi"/>
          <w:color w:val="000000"/>
        </w:rPr>
      </w:pPr>
      <w:r w:rsidRPr="00A3489E">
        <w:rPr>
          <w:rFonts w:asciiTheme="minorHAnsi" w:hAnsiTheme="minorHAnsi" w:cstheme="minorHAnsi"/>
          <w:b/>
          <w:bCs/>
          <w:color w:val="000000"/>
        </w:rPr>
        <w:t xml:space="preserve">Cele </w:t>
      </w:r>
    </w:p>
    <w:p w:rsidR="00A3489E" w:rsidRPr="00A3489E" w:rsidRDefault="00A3489E" w:rsidP="00A3489E">
      <w:pPr>
        <w:pStyle w:val="Pa14"/>
        <w:rPr>
          <w:rFonts w:asciiTheme="minorHAnsi" w:hAnsiTheme="minorHAnsi" w:cstheme="minorHAnsi"/>
          <w:color w:val="000000"/>
        </w:rPr>
      </w:pPr>
      <w:r w:rsidRPr="00A3489E">
        <w:rPr>
          <w:rFonts w:asciiTheme="minorHAnsi" w:hAnsiTheme="minorHAnsi" w:cstheme="minorHAnsi"/>
          <w:b/>
          <w:bCs/>
          <w:color w:val="000000"/>
        </w:rPr>
        <w:t xml:space="preserve">Dziecko: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nazywa poznane zawody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rozwiązuje zagadki słowne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określa czynności i cechy charakterystyczne dla poznanych zawodów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*w</w:t>
      </w:r>
      <w:r>
        <w:rPr>
          <w:rFonts w:asciiTheme="minorHAnsi" w:hAnsiTheme="minorHAnsi" w:cstheme="minorHAnsi"/>
        </w:rPr>
        <w:t>y</w:t>
      </w:r>
      <w:r w:rsidRPr="00A3489E">
        <w:rPr>
          <w:rFonts w:asciiTheme="minorHAnsi" w:hAnsiTheme="minorHAnsi" w:cstheme="minorHAnsi"/>
        </w:rPr>
        <w:t xml:space="preserve">różnia fałsz i prawdę w zdaniach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klasyfikuje przedmioty i narzędzia według ich przydatności dla przedstawicieli różnych zawodów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układa nazwy zawodów z liter </w:t>
      </w:r>
    </w:p>
    <w:p w:rsidR="00A3489E" w:rsidRPr="00A3489E" w:rsidRDefault="00A3489E" w:rsidP="00A3489E">
      <w:pPr>
        <w:pStyle w:val="Default"/>
        <w:rPr>
          <w:rFonts w:asciiTheme="minorHAnsi" w:hAnsiTheme="minorHAnsi" w:cstheme="minorHAnsi"/>
        </w:rPr>
      </w:pPr>
      <w:r>
        <w:rPr>
          <w:rStyle w:val="A10"/>
          <w:rFonts w:asciiTheme="minorHAnsi" w:hAnsiTheme="minorHAnsi" w:cstheme="minorHAnsi"/>
        </w:rPr>
        <w:t>*</w:t>
      </w:r>
      <w:r w:rsidRPr="00A3489E">
        <w:rPr>
          <w:rFonts w:asciiTheme="minorHAnsi" w:hAnsiTheme="minorHAnsi" w:cstheme="minorHAnsi"/>
        </w:rPr>
        <w:t xml:space="preserve">dodaje kilka liczb, aby obliczyć wynik </w:t>
      </w:r>
    </w:p>
    <w:p w:rsidR="00A3489E" w:rsidRDefault="00A3489E"/>
    <w:p w:rsidR="00A3489E" w:rsidRPr="00A3489E" w:rsidRDefault="00A3489E" w:rsidP="00A3489E">
      <w:pPr>
        <w:spacing w:line="360" w:lineRule="auto"/>
        <w:rPr>
          <w:rFonts w:cstheme="minorHAnsi"/>
          <w:sz w:val="24"/>
          <w:szCs w:val="24"/>
        </w:rPr>
      </w:pPr>
      <w:r w:rsidRPr="00A3489E">
        <w:rPr>
          <w:rFonts w:cstheme="minorHAnsi"/>
          <w:sz w:val="24"/>
          <w:szCs w:val="24"/>
        </w:rPr>
        <w:t>Zagadki: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Informatyk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Gdy komputer się zawiesi, zatnie lub zepsuje, ten pan szybko go naprawi i zaprogramuje.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Pisarz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Jest ktoś, kto potrafi pisać piękne zdania i tworzyć z nich książki lub opowiadania.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Dziennikarz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Jeździ w różne miejsca, często podróżuje. Ważne informacje ludziom przekazuje.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Weterynarz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W białym fartuchu ze słuchawkami. Zajmuje się fachowo chorymi zwierzętami.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Ratownik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Na plaży lub basenie wszystkich obserwuje. Bezpieczeństwa w wodzie uważnie pilnuje.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color w:val="000000"/>
          <w:sz w:val="24"/>
          <w:szCs w:val="24"/>
        </w:rPr>
        <w:t xml:space="preserve">Kontroler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W autobusie i tramwaju podchodzi na chwilę. Sprawdza czy pasażerowie mają ważny bilet.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Pogodynka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Miła pani na ekranie, mapy pokazuje co dzień. Na nich jest namalowane, co słychać w pogodzie.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Aktor </w:t>
      </w:r>
    </w:p>
    <w:p w:rsidR="00A3489E" w:rsidRPr="00A3489E" w:rsidRDefault="00A3489E" w:rsidP="00A3489E">
      <w:pPr>
        <w:spacing w:line="360" w:lineRule="auto"/>
        <w:rPr>
          <w:rFonts w:cstheme="minorHAnsi"/>
          <w:i/>
          <w:iCs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>Spotkasz go w niezwykłym miejscu, gdzie jest scena i kurtyna.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Gdy podniosą ją do góry, on swój występ już zaczyna.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Sprzątaczka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Jej praca potrzebna zawsze jest i wszędzie. Gdzie będzie pracować, tam i czysto będzie.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Kelner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Gościom w restauracji karty dań rozdaje. Potem zamówione potrawy podaje.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Fryzjer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Z pomocą nożyczek, szczotki i grzebienia, 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wygląd naszych włosów czaruje i zmienia.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Piłkarz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Zawód bardzo popularny, marzy o nim każdy chłopak. Lecz, niektórzy tylko mogą całe życie piłkę kopać.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Kierowca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Gdy miejski autobus przejeżdża ulicą, możesz go zobaczyć – jest za kierownicą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Krawcowa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Chcąc pięknie wyglądać, panowie i panie, szyją sobie u niej, na miarę ubranie.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Strażacy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Przyjeżdżają szybko, stawiają drabinę. Zawsze dzielnie walczą z pożarem i dymem.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Górnik </w:t>
      </w:r>
    </w:p>
    <w:p w:rsidR="00A3489E" w:rsidRPr="00A3489E" w:rsidRDefault="00A3489E" w:rsidP="00A3489E">
      <w:pPr>
        <w:spacing w:line="360" w:lineRule="auto"/>
        <w:rPr>
          <w:rFonts w:cstheme="minorHAnsi"/>
          <w:i/>
          <w:iCs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>Przez cały rok ciężko pod ziemią pracuje. Na początku grudnia Barbórkę świętuje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Piekarz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lastRenderedPageBreak/>
        <w:t xml:space="preserve">Świeżutkie pieczywo w sklepie jest od rana. Jak myślisz, kto w nocy piecze je dla nas?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Aptekarz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Miły pan lub pani za ladą w aptece, sprzedaje ludziom leki na receptę.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Kwiaciarka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Na placu lub rynku siedzi sobie pani. Przed nią stoją kosze z pięknymi kwiatami.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Listonosz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Chodzi z dużą torbą, trudne ma zadanie. Zajmuje się co dzień listów doręczaniem.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Sprzedawca </w:t>
      </w: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 xml:space="preserve">Gdy wejdziesz do sklepu, ta miła osoba, spyta, co chcesz kupić i wszystko ci poda. </w:t>
      </w:r>
    </w:p>
    <w:p w:rsid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i/>
          <w:iCs/>
          <w:color w:val="000000"/>
          <w:sz w:val="24"/>
          <w:szCs w:val="24"/>
        </w:rPr>
      </w:pPr>
    </w:p>
    <w:p w:rsidR="00A3489E" w:rsidRPr="00A3489E" w:rsidRDefault="00A3489E" w:rsidP="00A3489E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  <w:sz w:val="24"/>
          <w:szCs w:val="24"/>
        </w:rPr>
      </w:pPr>
      <w:r w:rsidRPr="00A3489E">
        <w:rPr>
          <w:rFonts w:cstheme="minorHAnsi"/>
          <w:b/>
          <w:bCs/>
          <w:i/>
          <w:iCs/>
          <w:color w:val="000000"/>
          <w:sz w:val="24"/>
          <w:szCs w:val="24"/>
        </w:rPr>
        <w:t xml:space="preserve">Policjanci </w:t>
      </w:r>
    </w:p>
    <w:p w:rsidR="00A3489E" w:rsidRPr="00A3489E" w:rsidRDefault="00A3489E" w:rsidP="00A3489E">
      <w:pPr>
        <w:spacing w:line="360" w:lineRule="auto"/>
        <w:rPr>
          <w:rFonts w:cstheme="minorHAnsi"/>
          <w:sz w:val="24"/>
          <w:szCs w:val="24"/>
        </w:rPr>
      </w:pPr>
      <w:r w:rsidRPr="00A3489E">
        <w:rPr>
          <w:rFonts w:cstheme="minorHAnsi"/>
          <w:i/>
          <w:iCs/>
          <w:color w:val="000000"/>
          <w:sz w:val="24"/>
          <w:szCs w:val="24"/>
        </w:rPr>
        <w:t>Gdy na skrzyżowaniu światła się zepsują, w białych rękawiczkach ruchem aut kierują.</w:t>
      </w:r>
    </w:p>
    <w:p w:rsidR="00A3489E" w:rsidRDefault="00A3489E" w:rsidP="00A3489E">
      <w:pPr>
        <w:spacing w:line="360" w:lineRule="auto"/>
      </w:pPr>
    </w:p>
    <w:p w:rsidR="00A3489E" w:rsidRDefault="00A3489E" w:rsidP="00A3489E">
      <w:pPr>
        <w:spacing w:line="360" w:lineRule="auto"/>
      </w:pPr>
      <w:r>
        <w:t>Dopasowanie obrazków do zawodów z zagadek.</w:t>
      </w:r>
    </w:p>
    <w:p w:rsidR="00A3489E" w:rsidRDefault="00A3489E" w:rsidP="00A3489E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Obraz 1" descr="Informatyk - zarobki - czym się zajmuje - opis stanowiska - pra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yk - zarobki - czym się zajmuje - opis stanowiska - prac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332036"/>
            <wp:effectExtent l="0" t="0" r="0" b="1905"/>
            <wp:docPr id="2" name="Obraz 2" descr="NEWS: Pisarz przekazał 2 miliony na książki - jedno.org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: Pisarz przekazał 2 miliony na książki - jedno.org - Medi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dziennikarz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ennikarz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08464"/>
            <wp:effectExtent l="0" t="0" r="0" b="6350"/>
            <wp:docPr id="4" name="Obraz 4" descr="Najlepszy weterynarz w Poznaniu - zobacz 10 lekarzy dla zwierzą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lepszy weterynarz w Poznaniu - zobacz 10 lekarzy dla zwierząt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729106"/>
            <wp:effectExtent l="0" t="0" r="0" b="5080"/>
            <wp:docPr id="5" name="Obraz 5" descr="Czy mógłbyś zostać ratownikiem wodnym? Sprawdź wymaganą wiedzę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zy mógłbyś zostać ratownikiem wodnym? Sprawdź wymaganą wiedzę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6481"/>
            <wp:effectExtent l="0" t="0" r="0" b="1905"/>
            <wp:docPr id="6" name="Obraz 6" descr="Kanar poluje na cudzoziemca: 'Yyy you have to pay now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nar poluje na cudzoziemca: 'Yyy you have to pay now!'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1780" cy="3695700"/>
            <wp:effectExtent l="0" t="0" r="0" b="0"/>
            <wp:docPr id="7" name="Obraz 7" descr="Seksowne pogod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ksowne pogodyn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9E" w:rsidRDefault="00A3489E" w:rsidP="00A3489E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760720" cy="3296798"/>
            <wp:effectExtent l="0" t="0" r="0" b="0"/>
            <wp:docPr id="8" name="Obraz 8" descr="Ile zarabiają polscy aktorzy? Te kwoty robią wrażenie! - ES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e zarabiają polscy aktorzy? Te kwoty robią wrażenie! - ESKA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9E" w:rsidRDefault="00A3489E" w:rsidP="00A3489E">
      <w:pPr>
        <w:spacing w:line="360" w:lineRule="auto"/>
      </w:pPr>
    </w:p>
    <w:p w:rsidR="00A3489E" w:rsidRDefault="00D5072F" w:rsidP="00A3489E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676900" cy="3486150"/>
            <wp:effectExtent l="0" t="0" r="0" b="0"/>
            <wp:docPr id="9" name="Obraz 9" descr="Zawód: sprzątaczka | TEMI - Piszemy jak jes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wód: sprzątaczka | TEMI - Piszemy jak jest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2F" w:rsidRDefault="00D5072F" w:rsidP="00A3489E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760720" cy="3076486"/>
            <wp:effectExtent l="0" t="0" r="0" b="0"/>
            <wp:docPr id="10" name="Obraz 10" descr="Kelner - City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lner - City Hot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2F" w:rsidRDefault="00D5072F" w:rsidP="00A3489E">
      <w:pPr>
        <w:spacing w:line="360" w:lineRule="auto"/>
      </w:pPr>
    </w:p>
    <w:p w:rsidR="00D5072F" w:rsidRDefault="00D5072F" w:rsidP="00A3489E">
      <w:pPr>
        <w:spacing w:line="360" w:lineRule="auto"/>
      </w:pPr>
    </w:p>
    <w:p w:rsidR="00D5072F" w:rsidRDefault="00D5072F" w:rsidP="00A3489E">
      <w:pPr>
        <w:spacing w:line="360" w:lineRule="auto"/>
      </w:pPr>
    </w:p>
    <w:p w:rsidR="00D5072F" w:rsidRDefault="00D5072F" w:rsidP="00A3489E">
      <w:pPr>
        <w:spacing w:line="360" w:lineRule="auto"/>
      </w:pPr>
    </w:p>
    <w:p w:rsidR="00D5072F" w:rsidRDefault="00D5072F" w:rsidP="00A3489E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3480"/>
            <wp:effectExtent l="0" t="0" r="0" b="5080"/>
            <wp:docPr id="11" name="Obraz 11" descr="TOP 10 najlepszy fryzjer w Toruniu. Gdzie do fryzjera w Torun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OP 10 najlepszy fryzjer w Toruniu. Gdzie do fryzjera w Toruniu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475015"/>
            <wp:effectExtent l="0" t="0" r="0" b="0"/>
            <wp:docPr id="12" name="Obraz 12" descr="Piłkarz U-20 nie wie, czy dalej będzie grać dla Polski. Zastanaw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łkarz U-20 nie wie, czy dalej będzie grać dla Polski. Zastanawia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13" name="Obraz 13" descr="Kierowca ciężarówki to zawód deficytowy. Prognoza na 2018 r.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ierowca ciężarówki to zawód deficytowy. Prognoza na 2018 r. ni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4" name="Obraz 14" descr="Domowa Krawcowa | DIYmarket - Twoje portfolio krawie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mowa Krawcowa | DIYmarket - Twoje portfolio krawieck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239558"/>
            <wp:effectExtent l="0" t="0" r="0" b="0"/>
            <wp:docPr id="15" name="Obraz 15" descr="Dramatyczna sytuacja w Łódzkiem. Strażak ranny podczas poż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ramatyczna sytuacja w Łódzkiem. Strażak ranny podczas pożar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732947"/>
            <wp:effectExtent l="0" t="0" r="0" b="1270"/>
            <wp:docPr id="16" name="Obraz 16" descr="Zawód górnik - prestiż i ryzyko - Biznes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awód górnik - prestiż i ryzyko - Biznes w INTERIA.P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068509"/>
            <wp:effectExtent l="0" t="0" r="0" b="8255"/>
            <wp:docPr id="17" name="Obraz 17" descr="Piekarz - jak zostać, obowiązki, wymagania, zarob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ekarz - jak zostać, obowiązki, wymagania, zarobk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038622"/>
            <wp:effectExtent l="0" t="0" r="0" b="9525"/>
            <wp:docPr id="18" name="Obraz 18" descr="Praca aptekarza – co musisz o niej wiedzieć? - Blog pracowników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aca aptekarza – co musisz o niej wiedzieć? - Blog pracowników 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853922"/>
            <wp:effectExtent l="0" t="0" r="0" b="0"/>
            <wp:docPr id="19" name="Obraz 19" descr="A czy Ty głosowałeś już na swego listonosza? | Blog Poczta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czy Ty głosowałeś już na swego listonosza? | Blog Poczta Polska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836394"/>
            <wp:effectExtent l="0" t="0" r="0" b="0"/>
            <wp:docPr id="20" name="Obraz 20" descr="Eksperci: Zawód sprzedawcy niedługo może zniknąć - Biznes techn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ksperci: Zawód sprzedawcy niedługo może zniknąć - Biznes technolog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2F" w:rsidRDefault="00D5072F" w:rsidP="00A3489E">
      <w:pPr>
        <w:spacing w:line="360" w:lineRule="auto"/>
        <w:rPr>
          <w:noProof/>
          <w:lang w:eastAsia="pl-PL"/>
        </w:rPr>
      </w:pPr>
    </w:p>
    <w:p w:rsidR="00D5072F" w:rsidRDefault="00D5072F" w:rsidP="00A3489E">
      <w:pPr>
        <w:spacing w:line="360" w:lineRule="auto"/>
        <w:rPr>
          <w:noProof/>
          <w:lang w:eastAsia="pl-PL"/>
        </w:rPr>
      </w:pPr>
    </w:p>
    <w:p w:rsidR="00D5072F" w:rsidRDefault="00D5072F" w:rsidP="00A3489E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686425" cy="3533775"/>
            <wp:effectExtent l="0" t="0" r="9525" b="9525"/>
            <wp:docPr id="21" name="Obraz 21" descr="Przybyli na czas – policjanci uratowali kolejne życ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zybyli na czas – policjanci uratowali kolejne życie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72F" w:rsidRDefault="00D5072F" w:rsidP="00A3489E">
      <w:pPr>
        <w:spacing w:line="360" w:lineRule="auto"/>
      </w:pPr>
      <w:r>
        <w:t>Dopasuj wyrazy do obrazków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Informatyk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Pisarz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Dziennikarz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Weterynarz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lastRenderedPageBreak/>
        <w:t>Ratownik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Kontroler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Pogodynka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Aktor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Sprzątaczka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Kelner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Fryzjer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lastRenderedPageBreak/>
        <w:t>Piłkarz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Kierowca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Krawcowa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Strażacy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Górnik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Pisarz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Aptekarz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lastRenderedPageBreak/>
        <w:t>Kwiaciarka</w:t>
      </w:r>
    </w:p>
    <w:p w:rsidR="00D5072F" w:rsidRPr="005F3CEF" w:rsidRDefault="00D5072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Liston</w:t>
      </w:r>
      <w:r w:rsidR="005F3CEF" w:rsidRPr="005F3CEF">
        <w:rPr>
          <w:rFonts w:cstheme="minorHAnsi"/>
          <w:sz w:val="96"/>
          <w:szCs w:val="96"/>
        </w:rPr>
        <w:t>osz</w:t>
      </w:r>
    </w:p>
    <w:p w:rsidR="005F3CEF" w:rsidRPr="005F3CEF" w:rsidRDefault="005F3CE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Sprzedawca</w:t>
      </w:r>
    </w:p>
    <w:p w:rsidR="005F3CEF" w:rsidRPr="005F3CEF" w:rsidRDefault="005F3CEF" w:rsidP="00A3489E">
      <w:pPr>
        <w:spacing w:line="360" w:lineRule="auto"/>
        <w:rPr>
          <w:rFonts w:cstheme="minorHAnsi"/>
          <w:sz w:val="96"/>
          <w:szCs w:val="96"/>
        </w:rPr>
      </w:pPr>
      <w:r w:rsidRPr="005F3CEF">
        <w:rPr>
          <w:rFonts w:cstheme="minorHAnsi"/>
          <w:sz w:val="96"/>
          <w:szCs w:val="96"/>
        </w:rPr>
        <w:t>Policjanci</w:t>
      </w:r>
    </w:p>
    <w:p w:rsidR="005F3CEF" w:rsidRPr="005F3CEF" w:rsidRDefault="005F3CEF" w:rsidP="005F3CEF">
      <w:pPr>
        <w:autoSpaceDE w:val="0"/>
        <w:autoSpaceDN w:val="0"/>
        <w:adjustRightInd w:val="0"/>
        <w:spacing w:after="0" w:line="240" w:lineRule="auto"/>
        <w:rPr>
          <w:rFonts w:ascii="CentSchbookEU" w:hAnsi="CentSchbookEU" w:cs="CentSchbookEU"/>
          <w:color w:val="000000"/>
          <w:sz w:val="24"/>
          <w:szCs w:val="24"/>
        </w:rPr>
      </w:pPr>
    </w:p>
    <w:p w:rsidR="005F3CEF" w:rsidRPr="005F3CEF" w:rsidRDefault="005F3CEF" w:rsidP="005F3CE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5F3CEF">
        <w:rPr>
          <w:rFonts w:cstheme="minorHAnsi"/>
          <w:b/>
          <w:bCs/>
          <w:color w:val="000000"/>
          <w:sz w:val="24"/>
          <w:szCs w:val="24"/>
        </w:rPr>
        <w:t xml:space="preserve">Kąciki tworzymy, w zawody się bawimy </w:t>
      </w:r>
      <w:r w:rsidRPr="005F3CEF">
        <w:rPr>
          <w:rFonts w:cstheme="minorHAnsi"/>
          <w:color w:val="000000"/>
          <w:sz w:val="24"/>
          <w:szCs w:val="24"/>
        </w:rPr>
        <w:t xml:space="preserve">– organizowanie kącików tematycznych. </w:t>
      </w:r>
    </w:p>
    <w:p w:rsidR="005F3CEF" w:rsidRPr="005F3CEF" w:rsidRDefault="005F3CEF" w:rsidP="005F3CEF">
      <w:pPr>
        <w:autoSpaceDE w:val="0"/>
        <w:autoSpaceDN w:val="0"/>
        <w:adjustRightInd w:val="0"/>
        <w:spacing w:after="0" w:line="201" w:lineRule="atLeast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Rodzic</w:t>
      </w:r>
      <w:r w:rsidRPr="005F3CEF">
        <w:rPr>
          <w:rFonts w:cstheme="minorHAnsi"/>
          <w:color w:val="000000"/>
          <w:sz w:val="24"/>
          <w:szCs w:val="24"/>
        </w:rPr>
        <w:t xml:space="preserve"> wspólnie z dziećmi ustala, jakie kąciki do zabawy można urządzić, mając do dyspozycji określone atrybuty. Przedszkolaki wypowiadają się i wybierają kąciki do urządzenia. (np.: sklep, teatr, przychodnia lekars</w:t>
      </w:r>
      <w:r>
        <w:rPr>
          <w:rFonts w:cstheme="minorHAnsi"/>
          <w:color w:val="000000"/>
          <w:sz w:val="24"/>
          <w:szCs w:val="24"/>
        </w:rPr>
        <w:t>ka, biblioteka, poczta) i ustalamy</w:t>
      </w:r>
      <w:r w:rsidRPr="005F3CEF">
        <w:rPr>
          <w:rFonts w:cstheme="minorHAnsi"/>
          <w:color w:val="000000"/>
          <w:sz w:val="24"/>
          <w:szCs w:val="24"/>
        </w:rPr>
        <w:t>, jak należy się w nim bawić. Po uło</w:t>
      </w:r>
      <w:r>
        <w:rPr>
          <w:rFonts w:cstheme="minorHAnsi"/>
          <w:color w:val="000000"/>
          <w:sz w:val="24"/>
          <w:szCs w:val="24"/>
        </w:rPr>
        <w:t xml:space="preserve">żeniu elementów w kącikach </w:t>
      </w:r>
      <w:r w:rsidRPr="005F3CEF">
        <w:rPr>
          <w:rFonts w:cstheme="minorHAnsi"/>
          <w:color w:val="000000"/>
          <w:sz w:val="24"/>
          <w:szCs w:val="24"/>
        </w:rPr>
        <w:t xml:space="preserve">opowiadają o nich i o zasadach zabawy. Mogą również umieścić szyldy, np. „U lekarza”, „Sklep”, „Biblioteka”. </w:t>
      </w:r>
    </w:p>
    <w:p w:rsidR="00D5072F" w:rsidRPr="005F3CEF" w:rsidRDefault="005F3CEF" w:rsidP="005F3CEF">
      <w:pPr>
        <w:spacing w:line="360" w:lineRule="auto"/>
        <w:rPr>
          <w:rFonts w:cstheme="minorHAnsi"/>
          <w:color w:val="000000"/>
          <w:sz w:val="24"/>
          <w:szCs w:val="24"/>
        </w:rPr>
      </w:pPr>
      <w:r w:rsidRPr="005F3CEF">
        <w:rPr>
          <w:rFonts w:cstheme="minorHAnsi"/>
          <w:color w:val="000000"/>
          <w:sz w:val="24"/>
          <w:szCs w:val="24"/>
        </w:rPr>
        <w:t>Na zakończenie dzieci mają czas na zabawy w kącikach te</w:t>
      </w:r>
      <w:r>
        <w:rPr>
          <w:rFonts w:cstheme="minorHAnsi"/>
          <w:color w:val="000000"/>
          <w:sz w:val="24"/>
          <w:szCs w:val="24"/>
        </w:rPr>
        <w:t xml:space="preserve">matycznych z podziałem na </w:t>
      </w:r>
      <w:proofErr w:type="spellStart"/>
      <w:r>
        <w:rPr>
          <w:rFonts w:cstheme="minorHAnsi"/>
          <w:color w:val="000000"/>
          <w:sz w:val="24"/>
          <w:szCs w:val="24"/>
        </w:rPr>
        <w:t>role,</w:t>
      </w:r>
      <w:r w:rsidRPr="005F3CEF">
        <w:rPr>
          <w:rFonts w:cstheme="minorHAnsi"/>
          <w:color w:val="000000"/>
          <w:sz w:val="24"/>
          <w:szCs w:val="24"/>
        </w:rPr>
        <w:t>np</w:t>
      </w:r>
      <w:proofErr w:type="spellEnd"/>
      <w:r w:rsidRPr="005F3CEF">
        <w:rPr>
          <w:rFonts w:cstheme="minorHAnsi"/>
          <w:color w:val="000000"/>
          <w:sz w:val="24"/>
          <w:szCs w:val="24"/>
        </w:rPr>
        <w:t>. w przychodni lekarskiej – recepcjonistka, pielę</w:t>
      </w:r>
      <w:r w:rsidRPr="005F3CEF">
        <w:rPr>
          <w:rFonts w:cstheme="minorHAnsi"/>
          <w:color w:val="000000"/>
          <w:sz w:val="24"/>
          <w:szCs w:val="24"/>
        </w:rPr>
        <w:softHyphen/>
        <w:t>gniarka, lekarz.</w:t>
      </w:r>
    </w:p>
    <w:p w:rsidR="00A3489E" w:rsidRDefault="00A3489E" w:rsidP="00A3489E">
      <w:pPr>
        <w:spacing w:line="360" w:lineRule="auto"/>
      </w:pPr>
    </w:p>
    <w:p w:rsidR="005F3CEF" w:rsidRDefault="005F3CEF" w:rsidP="00A3489E">
      <w:pPr>
        <w:spacing w:line="360" w:lineRule="auto"/>
      </w:pPr>
      <w:r>
        <w:t>Odśpiewanie piosenki o zawodach.</w:t>
      </w:r>
    </w:p>
    <w:p w:rsidR="005F3CEF" w:rsidRDefault="005F3CEF" w:rsidP="00A3489E">
      <w:pPr>
        <w:spacing w:line="360" w:lineRule="auto"/>
      </w:pPr>
      <w:r>
        <w:t>Przeliczamy elementy .</w:t>
      </w:r>
    </w:p>
    <w:p w:rsidR="005F3CEF" w:rsidRDefault="005F3CEF" w:rsidP="00A3489E">
      <w:pPr>
        <w:spacing w:line="360" w:lineRule="auto"/>
      </w:pPr>
      <w:r>
        <w:lastRenderedPageBreak/>
        <w:t>Propozycja pracy plastycznej:</w:t>
      </w:r>
      <w:r w:rsidRPr="005F3CEF">
        <w:t xml:space="preserve"> </w:t>
      </w:r>
      <w:r>
        <w:rPr>
          <w:noProof/>
          <w:lang w:eastAsia="pl-PL"/>
        </w:rPr>
        <w:drawing>
          <wp:inline distT="0" distB="0" distL="0" distR="0">
            <wp:extent cx="1714500" cy="2181225"/>
            <wp:effectExtent l="0" t="0" r="0" b="9525"/>
            <wp:docPr id="22" name="Obraz 22" descr="Zawody ludzi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awody ludzi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EF" w:rsidRDefault="005F3CEF" w:rsidP="00A3489E">
      <w:pPr>
        <w:spacing w:line="360" w:lineRule="auto"/>
      </w:pPr>
    </w:p>
    <w:p w:rsidR="005F3CEF" w:rsidRDefault="005F3CEF" w:rsidP="00A3489E">
      <w:pPr>
        <w:spacing w:line="360" w:lineRule="auto"/>
      </w:pPr>
      <w:r>
        <w:t>Karty pracy:</w:t>
      </w:r>
    </w:p>
    <w:p w:rsidR="005F3CEF" w:rsidRDefault="005F3CEF" w:rsidP="00A3489E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E24B675" wp14:editId="4A3EDAD8">
            <wp:extent cx="5457825" cy="511492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EF" w:rsidRDefault="005F3CEF" w:rsidP="00A3489E">
      <w:pPr>
        <w:spacing w:line="360" w:lineRule="auto"/>
      </w:pPr>
    </w:p>
    <w:p w:rsidR="005F3CEF" w:rsidRDefault="005F3CEF" w:rsidP="00A3489E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 wp14:anchorId="63D1CE67" wp14:editId="22CC818F">
            <wp:extent cx="6096000" cy="87153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CEF" w:rsidRDefault="005F3CEF" w:rsidP="00A3489E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24525" cy="8639175"/>
            <wp:effectExtent l="0" t="0" r="9525" b="9525"/>
            <wp:docPr id="25" name="Obraz 25" descr="Czytaj z dzieckiem - wierszyk do druku | Mamoto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zytaj z dzieckiem - wierszyk do druku | Mamotoja.p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Cambria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B0873"/>
    <w:multiLevelType w:val="hybridMultilevel"/>
    <w:tmpl w:val="98A4048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489E"/>
    <w:rsid w:val="005F3CEF"/>
    <w:rsid w:val="006A1A14"/>
    <w:rsid w:val="007D5462"/>
    <w:rsid w:val="00A3489E"/>
    <w:rsid w:val="00BE10CA"/>
    <w:rsid w:val="00D5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6E0501-4EC3-4070-A458-6D988A59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3489E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paragraph" w:customStyle="1" w:styleId="Pa35">
    <w:name w:val="Pa35"/>
    <w:basedOn w:val="Default"/>
    <w:next w:val="Default"/>
    <w:uiPriority w:val="99"/>
    <w:rsid w:val="00A3489E"/>
    <w:pPr>
      <w:spacing w:line="261" w:lineRule="atLeast"/>
    </w:pPr>
    <w:rPr>
      <w:rFonts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A3489E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A3489E"/>
    <w:rPr>
      <w:rFonts w:cs="Helvetica 55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513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Dyrekcja</cp:lastModifiedBy>
  <cp:revision>2</cp:revision>
  <dcterms:created xsi:type="dcterms:W3CDTF">2020-05-02T08:07:00Z</dcterms:created>
  <dcterms:modified xsi:type="dcterms:W3CDTF">2020-05-02T08:07:00Z</dcterms:modified>
</cp:coreProperties>
</file>