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AC" w:rsidRDefault="000D4FAC">
      <w:bookmarkStart w:id="0" w:name="_GoBack"/>
      <w:bookmarkEnd w:id="0"/>
      <w:r w:rsidRPr="000D4FAC">
        <w:rPr>
          <w:rFonts w:ascii="Times New Roman" w:hAnsi="Times New Roman" w:cs="Times New Roman"/>
          <w:sz w:val="24"/>
          <w:szCs w:val="24"/>
        </w:rPr>
        <w:t xml:space="preserve">Ćwiczenia wzrokowo ruchowe : kartka, mazak i zakrętka od butelki. </w:t>
      </w:r>
      <w:r>
        <w:rPr>
          <w:noProof/>
          <w:lang w:eastAsia="pl-PL"/>
        </w:rPr>
        <w:drawing>
          <wp:inline distT="0" distB="0" distL="0" distR="0">
            <wp:extent cx="3518464" cy="1981200"/>
            <wp:effectExtent l="19050" t="0" r="5786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01" cy="19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AC" w:rsidRDefault="000D4FAC">
      <w:r>
        <w:rPr>
          <w:noProof/>
          <w:lang w:eastAsia="pl-PL"/>
        </w:rPr>
        <w:drawing>
          <wp:inline distT="0" distB="0" distL="0" distR="0">
            <wp:extent cx="3383138" cy="1905000"/>
            <wp:effectExtent l="19050" t="0" r="7762" b="0"/>
            <wp:docPr id="7" name="Obraz 7" descr="Obraz może zawierać: co najmniej jedna osoba, telefon i pierści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co najmniej jedna osoba, telefon i pierścio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20" cy="190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AC" w:rsidRDefault="000D4FAC"/>
    <w:p w:rsidR="000D4FAC" w:rsidRDefault="000D4FAC"/>
    <w:p w:rsidR="008D78E2" w:rsidRDefault="000D4FAC">
      <w:r>
        <w:rPr>
          <w:noProof/>
          <w:lang w:eastAsia="pl-PL"/>
        </w:rPr>
        <w:drawing>
          <wp:inline distT="0" distB="0" distL="0" distR="0">
            <wp:extent cx="3738368" cy="2105025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32" cy="210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8E2" w:rsidSect="008D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FAC"/>
    <w:rsid w:val="000D4FAC"/>
    <w:rsid w:val="008D78E2"/>
    <w:rsid w:val="00955FD6"/>
    <w:rsid w:val="00A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B373-D65E-4CB3-B3A3-7D31F7F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Dyrekcja</cp:lastModifiedBy>
  <cp:revision>2</cp:revision>
  <dcterms:created xsi:type="dcterms:W3CDTF">2020-05-09T04:35:00Z</dcterms:created>
  <dcterms:modified xsi:type="dcterms:W3CDTF">2020-05-09T04:35:00Z</dcterms:modified>
</cp:coreProperties>
</file>